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4B" w:rsidRDefault="00D33BFE" w:rsidP="00C24C4B">
      <w:r>
        <w:t>Совместное творчество мамы и ребенка позволяет не только гармонизировать детско-родительские отношения, но и развить творческие способности малыша. В качестве материала для творчества можно использовать:</w:t>
      </w:r>
    </w:p>
    <w:p w:rsidR="00D33BFE" w:rsidRDefault="00D33BFE" w:rsidP="00C24C4B">
      <w:r>
        <w:t>- пластилин (обычный, шариковый, плавающий);</w:t>
      </w:r>
    </w:p>
    <w:p w:rsidR="00D33BFE" w:rsidRDefault="00D33BFE" w:rsidP="00C24C4B">
      <w:r>
        <w:t>- масса для лепки;</w:t>
      </w:r>
    </w:p>
    <w:p w:rsidR="00D33BFE" w:rsidRDefault="00D33BFE" w:rsidP="00C24C4B">
      <w:r>
        <w:t>- тесто;</w:t>
      </w:r>
    </w:p>
    <w:p w:rsidR="00D33BFE" w:rsidRDefault="00D33BFE" w:rsidP="00C24C4B">
      <w:r>
        <w:t>- цветная бумага.</w:t>
      </w:r>
    </w:p>
    <w:p w:rsidR="00C24C4B" w:rsidRPr="00C24C4B" w:rsidRDefault="00C24C4B" w:rsidP="00C24C4B">
      <w:pPr>
        <w:rPr>
          <w:b/>
        </w:rPr>
      </w:pPr>
      <w:r w:rsidRPr="00C24C4B">
        <w:rPr>
          <w:b/>
        </w:rPr>
        <w:t>Простые поделки из пластилина для малышей</w:t>
      </w:r>
    </w:p>
    <w:p w:rsidR="00C24C4B" w:rsidRDefault="00C24C4B" w:rsidP="00C24C4B">
      <w:r>
        <w:t>Наиболее простой и податливый материал для поделок в детском возрасте – это пластилин. Работая с ним руками, у малыша активно развивается мелкая моторика, а значит и речь, так как они взаимосвязаны между собой.</w:t>
      </w:r>
    </w:p>
    <w:p w:rsidR="00C24C4B" w:rsidRDefault="00D33BFE" w:rsidP="00C24C4B">
      <w:r>
        <w:t>Для того</w:t>
      </w:r>
      <w:proofErr w:type="gramStart"/>
      <w:r>
        <w:t>,</w:t>
      </w:r>
      <w:proofErr w:type="gramEnd"/>
      <w:r>
        <w:t xml:space="preserve"> чтобы научить ребенка лепить фигурки и предметы из пластилина, ему сначала необходимо уметь работать с ним: катать колбаски, скатывать шарики, отщипывать кусочки и т.д.</w:t>
      </w:r>
      <w:r w:rsidR="00B42819">
        <w:t xml:space="preserve"> После того, как малыш научился различным способом скатывать пластилин, можно предложить создать первые простые поделки, например, скатать колбаску и завернуть ее таким образом, чтобы получилась улитка.</w:t>
      </w:r>
    </w:p>
    <w:p w:rsidR="00B42819" w:rsidRDefault="00B42819" w:rsidP="00C24C4B">
      <w:r>
        <w:t xml:space="preserve">№ </w:t>
      </w:r>
      <w:r w:rsidR="00D54DAF">
        <w:t>1</w:t>
      </w:r>
    </w:p>
    <w:p w:rsidR="00B42819" w:rsidRDefault="00B42819" w:rsidP="00C24C4B">
      <w:r>
        <w:t xml:space="preserve">Создание </w:t>
      </w:r>
      <w:r w:rsidR="00D54DAF">
        <w:t>объемной аппликации из цветов также не составит труда для 2-3-летнего ребенка.</w:t>
      </w:r>
    </w:p>
    <w:p w:rsidR="00D54DAF" w:rsidRDefault="00D54DAF" w:rsidP="00C24C4B">
      <w:r>
        <w:t>№ 2</w:t>
      </w:r>
    </w:p>
    <w:p w:rsidR="00D33BFE" w:rsidRDefault="00D33BFE" w:rsidP="00C24C4B">
      <w:r>
        <w:t>Можно предложить ребенку сделать пластилиновую аппликацию.</w:t>
      </w:r>
    </w:p>
    <w:p w:rsidR="00D33BFE" w:rsidRDefault="00D33BFE" w:rsidP="00D33BFE">
      <w:r>
        <w:t>1. Распечатываем шаблон рисунка, например какое-нибудь животное.</w:t>
      </w:r>
    </w:p>
    <w:p w:rsidR="00D33BFE" w:rsidRDefault="00D33BFE" w:rsidP="00D33BFE">
      <w:r>
        <w:t>2. Берем разноцветный пластилин,</w:t>
      </w:r>
      <w:r w:rsidR="001E3973">
        <w:t xml:space="preserve"> которым хотим делать аппликацию.</w:t>
      </w:r>
    </w:p>
    <w:p w:rsidR="001E3973" w:rsidRDefault="00D54DAF" w:rsidP="00D33BFE">
      <w:r>
        <w:t>3. Предлагаем малышу скатать</w:t>
      </w:r>
      <w:r w:rsidR="001E3973">
        <w:t xml:space="preserve"> из пластилина маленькие шарики.</w:t>
      </w:r>
    </w:p>
    <w:p w:rsidR="001E3973" w:rsidRDefault="001E3973" w:rsidP="00D33BFE">
      <w:r>
        <w:t>4. Ребенок заполняет шаблон рисунка шариками из пластилина путем надавливания на каждый шарик.</w:t>
      </w:r>
    </w:p>
    <w:p w:rsidR="00D54DAF" w:rsidRDefault="00D54DAF" w:rsidP="00D33BFE">
      <w:r>
        <w:t>№ 3</w:t>
      </w:r>
    </w:p>
    <w:p w:rsidR="001E3973" w:rsidRDefault="001E3973" w:rsidP="00D33BFE">
      <w:r>
        <w:t>5. Таким образом</w:t>
      </w:r>
      <w:r w:rsidR="00D54DAF">
        <w:t>,</w:t>
      </w:r>
      <w:r>
        <w:t xml:space="preserve"> необходимо заполнить пластилиновыми шариками весь рисунок.</w:t>
      </w:r>
    </w:p>
    <w:p w:rsidR="001E3973" w:rsidRDefault="00B42819" w:rsidP="00D33BFE">
      <w:r>
        <w:t xml:space="preserve">№ </w:t>
      </w:r>
      <w:r w:rsidR="00D54DAF">
        <w:t>4, 5, 6, 7, 8, 9</w:t>
      </w:r>
    </w:p>
    <w:p w:rsidR="00D54DAF" w:rsidRDefault="00D54DAF" w:rsidP="00D33BFE">
      <w:r>
        <w:t>При этом стоит учитывать возраст ребенка и не предлагать большие рисунки, так как ребенок может быстро переутомиться и отказываться продолжать создавать поделку.</w:t>
      </w:r>
    </w:p>
    <w:p w:rsidR="00C24C4B" w:rsidRPr="00C24C4B" w:rsidRDefault="00C24C4B" w:rsidP="00C24C4B">
      <w:pPr>
        <w:rPr>
          <w:b/>
        </w:rPr>
      </w:pPr>
      <w:r w:rsidRPr="00C24C4B">
        <w:rPr>
          <w:b/>
        </w:rPr>
        <w:t>Поделки из бумаги своими руками для малышей</w:t>
      </w:r>
    </w:p>
    <w:p w:rsidR="00C24C4B" w:rsidRDefault="00986AEC" w:rsidP="00C24C4B">
      <w:r>
        <w:t>Наибольшей популярностью пользуются поделки из цветной бумаги.</w:t>
      </w:r>
    </w:p>
    <w:p w:rsidR="00986AEC" w:rsidRDefault="00986AEC" w:rsidP="00C24C4B">
      <w:r>
        <w:t>Можно предложить малышу сделать объемные поделки. Для этого необходимо подготовить:</w:t>
      </w:r>
    </w:p>
    <w:p w:rsidR="00986AEC" w:rsidRDefault="00986AEC" w:rsidP="00C24C4B">
      <w:r>
        <w:t>- клей;</w:t>
      </w:r>
    </w:p>
    <w:p w:rsidR="00986AEC" w:rsidRDefault="00986AEC" w:rsidP="00C24C4B">
      <w:r>
        <w:t>- цветную бумагу;</w:t>
      </w:r>
    </w:p>
    <w:p w:rsidR="00986AEC" w:rsidRDefault="00986AEC" w:rsidP="00C24C4B">
      <w:r>
        <w:t>- ножницы.</w:t>
      </w:r>
    </w:p>
    <w:p w:rsidR="00986AEC" w:rsidRDefault="00986AEC" w:rsidP="00C24C4B">
      <w:r>
        <w:t>1. Взрослый вырезает из цветной бумаги полоски шириной 1 м и длиной не более 5 см.</w:t>
      </w:r>
    </w:p>
    <w:p w:rsidR="00986AEC" w:rsidRDefault="00986AEC" w:rsidP="00C24C4B">
      <w:r>
        <w:t>2. Затем показывает</w:t>
      </w:r>
      <w:r w:rsidR="00DE5A0E">
        <w:t>,</w:t>
      </w:r>
      <w:r>
        <w:t xml:space="preserve"> как можно сделать бусы из полосок.</w:t>
      </w:r>
    </w:p>
    <w:p w:rsidR="00986AEC" w:rsidRDefault="00986AEC" w:rsidP="00C24C4B">
      <w:r>
        <w:t xml:space="preserve">3. Берем одну полоску, скручиваем ее в круг и концы приклеиваем. Таким </w:t>
      </w:r>
      <w:proofErr w:type="gramStart"/>
      <w:r>
        <w:t>образом</w:t>
      </w:r>
      <w:proofErr w:type="gramEnd"/>
      <w:r>
        <w:t xml:space="preserve"> получится колечко.</w:t>
      </w:r>
    </w:p>
    <w:p w:rsidR="00986AEC" w:rsidRDefault="00986AEC" w:rsidP="00C24C4B">
      <w:r>
        <w:t>4. Затем берем вторую полоску, продеваем ее в первое колечко и аналогичным образом заклеиваем.</w:t>
      </w:r>
    </w:p>
    <w:p w:rsidR="00986AEC" w:rsidRDefault="00986AEC" w:rsidP="00C24C4B">
      <w:r>
        <w:t>5. После того, как ребенок увидел технику создания бус, можно предложить ему самостоятельно приклеить следующее колечко.</w:t>
      </w:r>
    </w:p>
    <w:p w:rsidR="00986AEC" w:rsidRDefault="00986AEC" w:rsidP="00C24C4B">
      <w:r>
        <w:t xml:space="preserve">№ </w:t>
      </w:r>
      <w:r w:rsidR="00DE5A0E">
        <w:t>10</w:t>
      </w:r>
    </w:p>
    <w:p w:rsidR="00DE5A0E" w:rsidRDefault="00DE5A0E" w:rsidP="00C24C4B">
      <w:r>
        <w:t>Если склеить полоски не продевая внутрь, а снаружи, то может получиться гусеница.</w:t>
      </w:r>
    </w:p>
    <w:p w:rsidR="00DE5A0E" w:rsidRDefault="00DE5A0E" w:rsidP="00C24C4B">
      <w:r>
        <w:t>№ 11</w:t>
      </w:r>
    </w:p>
    <w:p w:rsidR="000A1EE9" w:rsidRDefault="000A1EE9" w:rsidP="00C24C4B">
      <w:r>
        <w:t>Можно приурочить создание поделок к празднику, например, Новому году.</w:t>
      </w:r>
    </w:p>
    <w:p w:rsidR="000A1EE9" w:rsidRDefault="000A1EE9" w:rsidP="00C24C4B">
      <w:r>
        <w:t>Поделка «Снеговик»</w:t>
      </w:r>
    </w:p>
    <w:p w:rsidR="000A1EE9" w:rsidRDefault="000A1EE9" w:rsidP="000A1EE9">
      <w:r>
        <w:t>1. Взрослый заранее готовит составляющие снеговика и вырезает их из бумаги.</w:t>
      </w:r>
    </w:p>
    <w:p w:rsidR="000A1EE9" w:rsidRDefault="000A1EE9" w:rsidP="000A1EE9">
      <w:r>
        <w:lastRenderedPageBreak/>
        <w:t>2. Затем предлагает ребенку поочередно наклеить круги белого цвета. Это будет снеговик.</w:t>
      </w:r>
    </w:p>
    <w:p w:rsidR="000A1EE9" w:rsidRDefault="000A1EE9" w:rsidP="000A1EE9">
      <w:r>
        <w:t>3. Далее необходимо дополнить образ снеговика дополнительными деталями: шарфиком, шляпой, носом, глазами.</w:t>
      </w:r>
    </w:p>
    <w:p w:rsidR="000A1EE9" w:rsidRDefault="000A1EE9" w:rsidP="000A1EE9">
      <w:r>
        <w:t>№ 12</w:t>
      </w:r>
    </w:p>
    <w:p w:rsidR="000A1EE9" w:rsidRDefault="000A1EE9" w:rsidP="000A1EE9">
      <w:r>
        <w:t>Если использовать не целые листы бумаги, а маленькие кусочки, то можно создать оригинальную картину.</w:t>
      </w:r>
    </w:p>
    <w:p w:rsidR="000A1EE9" w:rsidRDefault="000A1EE9" w:rsidP="000A1EE9">
      <w:r>
        <w:t>№ 13</w:t>
      </w:r>
    </w:p>
    <w:p w:rsidR="00C24C4B" w:rsidRPr="00C24C4B" w:rsidRDefault="00C24C4B" w:rsidP="00C24C4B">
      <w:pPr>
        <w:rPr>
          <w:b/>
        </w:rPr>
      </w:pPr>
      <w:r w:rsidRPr="00C24C4B">
        <w:rPr>
          <w:b/>
        </w:rPr>
        <w:t>Интересные поделки из теста для малышей</w:t>
      </w:r>
    </w:p>
    <w:p w:rsidR="00C24C4B" w:rsidRDefault="007A7981" w:rsidP="00C24C4B">
      <w:r>
        <w:t>В последнее время стало популярно делать поделки из соленого теста.</w:t>
      </w:r>
    </w:p>
    <w:p w:rsidR="007A7981" w:rsidRDefault="007A7981" w:rsidP="00C24C4B">
      <w:r>
        <w:t>№ 14, 15, 16, 17, 18, 19</w:t>
      </w:r>
    </w:p>
    <w:p w:rsidR="00026476" w:rsidRDefault="00026476" w:rsidP="00C24C4B">
      <w:r>
        <w:t>Поделка «Ежик»</w:t>
      </w:r>
    </w:p>
    <w:p w:rsidR="00026476" w:rsidRDefault="00026476" w:rsidP="00C24C4B">
      <w:r>
        <w:t>Необходимо подготовить следующие материалы:</w:t>
      </w:r>
    </w:p>
    <w:p w:rsidR="00026476" w:rsidRDefault="00026476" w:rsidP="00C24C4B">
      <w:r>
        <w:t>- слоеное тесто;</w:t>
      </w:r>
    </w:p>
    <w:p w:rsidR="00026476" w:rsidRDefault="00026476" w:rsidP="00C24C4B">
      <w:r>
        <w:t>- макароны;</w:t>
      </w:r>
    </w:p>
    <w:p w:rsidR="00026476" w:rsidRDefault="00026476" w:rsidP="00C24C4B">
      <w:r>
        <w:t>- фасоль или чечевица (для глаз).</w:t>
      </w:r>
    </w:p>
    <w:p w:rsidR="00026476" w:rsidRDefault="00026476" w:rsidP="00C24C4B">
      <w:r>
        <w:t>1. Делаем шар из теста, придаем ему форму капли.</w:t>
      </w:r>
    </w:p>
    <w:p w:rsidR="00026476" w:rsidRDefault="00026476" w:rsidP="00C24C4B">
      <w:r>
        <w:t>№ 20</w:t>
      </w:r>
    </w:p>
    <w:p w:rsidR="00026476" w:rsidRDefault="00026476" w:rsidP="00C24C4B">
      <w:r>
        <w:t>2. Отщипываем два небольших кусочка, катаем шарики, разминаем пальцами таким образом, чтобы получились ушки.</w:t>
      </w:r>
    </w:p>
    <w:p w:rsidR="00026476" w:rsidRDefault="00026476" w:rsidP="00C24C4B">
      <w:r>
        <w:t>№ 21</w:t>
      </w:r>
    </w:p>
    <w:p w:rsidR="00026476" w:rsidRDefault="00026476" w:rsidP="00C24C4B">
      <w:r>
        <w:t>3. Прикрепляем уши к туловищу ежика.</w:t>
      </w:r>
    </w:p>
    <w:p w:rsidR="00026476" w:rsidRDefault="00026476" w:rsidP="00C24C4B">
      <w:r>
        <w:t>№  22</w:t>
      </w:r>
    </w:p>
    <w:p w:rsidR="00026476" w:rsidRDefault="00026476" w:rsidP="00C24C4B">
      <w:r>
        <w:t>4. Вставляем макароны в тело. Это будут колючки ежика. По желанию макароны можно раскрасить.</w:t>
      </w:r>
    </w:p>
    <w:p w:rsidR="00026476" w:rsidRDefault="00026476" w:rsidP="00C24C4B">
      <w:r>
        <w:t>№ 23</w:t>
      </w:r>
    </w:p>
    <w:p w:rsidR="00026476" w:rsidRDefault="00026476" w:rsidP="00C24C4B">
      <w:r>
        <w:t>5. Из фасоли делаем глаза.</w:t>
      </w:r>
    </w:p>
    <w:p w:rsidR="00026476" w:rsidRDefault="00026476" w:rsidP="00C24C4B">
      <w:r>
        <w:t>№ 24</w:t>
      </w:r>
    </w:p>
    <w:p w:rsidR="00026476" w:rsidRDefault="00026476" w:rsidP="00C24C4B">
      <w:r>
        <w:t>6. Ежик готов.</w:t>
      </w:r>
    </w:p>
    <w:p w:rsidR="00026476" w:rsidRDefault="00026476" w:rsidP="00C24C4B">
      <w:r>
        <w:t>№ 25</w:t>
      </w:r>
    </w:p>
    <w:p w:rsidR="00026476" w:rsidRDefault="00026476" w:rsidP="00C24C4B">
      <w:r>
        <w:t>Создавать поделки с 2-3-летним малышом не только полезно, но и интересно.</w:t>
      </w:r>
      <w:r w:rsidR="009B5261">
        <w:t xml:space="preserve"> А возможность выбора подручного материала позволяет расширить у ребенка кругозор и развить креативность.</w:t>
      </w:r>
      <w:bookmarkStart w:id="0" w:name="_GoBack"/>
      <w:bookmarkEnd w:id="0"/>
    </w:p>
    <w:sectPr w:rsidR="0002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871"/>
    <w:multiLevelType w:val="hybridMultilevel"/>
    <w:tmpl w:val="C480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B5D61"/>
    <w:multiLevelType w:val="hybridMultilevel"/>
    <w:tmpl w:val="EEB05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4B"/>
    <w:rsid w:val="00026476"/>
    <w:rsid w:val="000A1EE9"/>
    <w:rsid w:val="001E3973"/>
    <w:rsid w:val="002A6093"/>
    <w:rsid w:val="007A7981"/>
    <w:rsid w:val="008B5684"/>
    <w:rsid w:val="00986AEC"/>
    <w:rsid w:val="009B5261"/>
    <w:rsid w:val="00B42819"/>
    <w:rsid w:val="00C24C4B"/>
    <w:rsid w:val="00D33BFE"/>
    <w:rsid w:val="00D54DAF"/>
    <w:rsid w:val="00DE5A0E"/>
    <w:rsid w:val="00EA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520</Words>
  <Characters>3151</Characters>
  <Application>Microsoft Office Word</Application>
  <DocSecurity>0</DocSecurity>
  <Lines>76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dcterms:created xsi:type="dcterms:W3CDTF">2013-05-22T21:12:00Z</dcterms:created>
  <dcterms:modified xsi:type="dcterms:W3CDTF">2013-05-22T22:32:00Z</dcterms:modified>
</cp:coreProperties>
</file>