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3" w:rsidRPr="00015F36" w:rsidRDefault="005B3273" w:rsidP="005B3273">
      <w:pPr>
        <w:rPr>
          <w:b/>
          <w:sz w:val="28"/>
          <w:szCs w:val="28"/>
        </w:rPr>
      </w:pPr>
      <w:bookmarkStart w:id="0" w:name="_GoBack"/>
      <w:r w:rsidRPr="00015F36">
        <w:rPr>
          <w:b/>
          <w:sz w:val="28"/>
          <w:szCs w:val="28"/>
        </w:rPr>
        <w:t>Сладкий рецепт красоты</w:t>
      </w:r>
    </w:p>
    <w:bookmarkEnd w:id="0"/>
    <w:p w:rsidR="005B3273" w:rsidRDefault="005B3273" w:rsidP="005B3273">
      <w:r>
        <w:t>Замечательно выглядеть, чувствовать себя превосходно, иметь стройную и подтянутую фигуру и быть счастливой, совсем не так уж и сложно, как все мы привыкли считать. Ведь вокруг нас так много доступных вспомогательных средств, и большинство очень даже приятны и вкусны. Так, многие из нас знают, насколько полезный натуральный пчелиный мед, и насколько эффективны специи при похудении. А задумывались ли вы, что разные компоненты в сочетании друг с другом дают колоссально быстрые результаты? Единственное что нам нужно знать наверняка, какие компоненты следует правильно сочетать.</w:t>
      </w:r>
    </w:p>
    <w:p w:rsidR="005B3273" w:rsidRDefault="005B3273" w:rsidP="005B3273">
      <w:r>
        <w:t>Приятной находкой для девушек стала</w:t>
      </w:r>
      <w:r w:rsidRPr="00044E84">
        <w:rPr>
          <w:b/>
        </w:rPr>
        <w:t xml:space="preserve"> корица с медом для похудения</w:t>
      </w:r>
      <w:r>
        <w:t xml:space="preserve">. Каждый из этих </w:t>
      </w:r>
      <w:r w:rsidR="00044E84">
        <w:t>ингредиентов</w:t>
      </w:r>
      <w:r>
        <w:t xml:space="preserve"> положительно влияет на обмен веществ, вследствие которого снижается вес. Стало известно, что при совмещении они превращаются в эликсир здоровья и красоты. Но это не главная его особенность, корица с медом служит лекарством многих недугов: артрита, болезней сердца, цистита, при расстройстве желудка и даже онкологических заболеваний. Применение меда с корицей служит снижению уровня холестерина, ускоряет заживлению укусов москитов, предотвращает зубную боль, и помогает с проблемой выпадения волос. Так же, частое употребление меда с корицей укрепляет иммунитет молодого организма. Разве остаются сомнения, после выше перечисленного, что при взаимодействии с корицей сохраняет молодость, красоту и здоровье? Но нам стоит более поподробнее поговорить о том, как все-таки действует </w:t>
      </w:r>
      <w:r w:rsidRPr="00044E84">
        <w:rPr>
          <w:b/>
        </w:rPr>
        <w:t>корица с медом для похудения.</w:t>
      </w:r>
    </w:p>
    <w:p w:rsidR="005B3273" w:rsidRDefault="005B3273" w:rsidP="005B3273">
      <w:r>
        <w:t>Для более эффективной диеты, вам следует внимательно отнестись к выбору продуктов. Корицу лучше использовать в виде палочек, ведь в отличие от молотой корицы, корица в виде палочек сохраняет большее количество полезных веществ. Мед лучше использовать не пастеризованный. Самый лучший способ для начала похудения, приучить себя, пить натощак стакан коктейля из корицы и меда. Вам необходимо добавить ложку корицы и ложку меда в стакан воды.</w:t>
      </w:r>
    </w:p>
    <w:p w:rsidR="005B3273" w:rsidRDefault="005B3273" w:rsidP="005B3273">
      <w:r>
        <w:t>Существует еще один способ, употребления коктейля натощак. Очень важно, чтобы  вы с вечера  готовили смесь из корицы и меда, перед тем как ляжете спать. Итак, берете чайную ложечку корицы и заливаете ее кипятком, накрыв ее блюдцем, и в течение 6-8 часов ваша смесь должна настояться. Напиток должен быть комнатной температуры. Рекомендуется употреблять напиток утром, после пробуждения на голодный желудок.</w:t>
      </w:r>
    </w:p>
    <w:p w:rsidR="005B3273" w:rsidRDefault="005B3273" w:rsidP="005B3273">
      <w:r>
        <w:t>По мнению девушек, которые успели опробовать напиток на себе, рецепт помогает абсолютно всем. При регулярном использовании, уменьшается талия и вес. Но достигнув определенного результата, ваш вес остановится. Все заключается в том, что корица с медом служит для очищения пищевого тракта организма, она  убивает паразитов, которые замедляют ваше пищеварение. В таком случае, не стоит расстраиваться. Для возобновления снижения веса, вам необходимо лишь добавить физические нагрузки. В результате, вы не только начнете худеть, но и приобретете подтянутую фигуру.</w:t>
      </w:r>
    </w:p>
    <w:p w:rsidR="00A42682" w:rsidRPr="00A42682" w:rsidRDefault="00A42682"/>
    <w:sectPr w:rsidR="00A42682" w:rsidRPr="00A4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F"/>
    <w:rsid w:val="00015F36"/>
    <w:rsid w:val="00044E84"/>
    <w:rsid w:val="0009769F"/>
    <w:rsid w:val="00262E78"/>
    <w:rsid w:val="005013AA"/>
    <w:rsid w:val="005B3273"/>
    <w:rsid w:val="00625633"/>
    <w:rsid w:val="0077491E"/>
    <w:rsid w:val="00797C27"/>
    <w:rsid w:val="009654F0"/>
    <w:rsid w:val="009B3B10"/>
    <w:rsid w:val="00A42682"/>
    <w:rsid w:val="00AF1CA8"/>
    <w:rsid w:val="00B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2014-01-28T22:53:00Z</dcterms:created>
  <dcterms:modified xsi:type="dcterms:W3CDTF">2014-01-29T03:59:00Z</dcterms:modified>
</cp:coreProperties>
</file>