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2" w:rsidRPr="0053571B" w:rsidRDefault="001D6B52" w:rsidP="001D6B52">
      <w:pPr>
        <w:jc w:val="center"/>
        <w:rPr>
          <w:b/>
          <w:sz w:val="32"/>
          <w:szCs w:val="32"/>
        </w:rPr>
      </w:pPr>
      <w:r w:rsidRPr="0053571B">
        <w:rPr>
          <w:b/>
          <w:sz w:val="32"/>
          <w:szCs w:val="32"/>
        </w:rPr>
        <w:t>Что взять с собой в отель и из отеля?</w:t>
      </w:r>
    </w:p>
    <w:p w:rsidR="001D6B52" w:rsidRDefault="001D6B52" w:rsidP="001D6B52"/>
    <w:p w:rsidR="00BC3CDC" w:rsidRDefault="001D6B52" w:rsidP="001D6B52">
      <w:pPr>
        <w:ind w:firstLine="567"/>
        <w:jc w:val="both"/>
        <w:rPr>
          <w:color w:val="000000"/>
        </w:rPr>
      </w:pPr>
      <w:r w:rsidRPr="00CC10B2">
        <w:rPr>
          <w:color w:val="000000"/>
        </w:rPr>
        <w:t xml:space="preserve">Собираясь в длительную поездку в другой город или страну, хочется обеспечить себе наиболее комфортные условия проживания там. Предусмотреть все вероятные ситуации невозможно, равно как и перевезти с собой половину квартиры, поэтому приходится положиться на качество обслуживания в отеле. </w:t>
      </w:r>
    </w:p>
    <w:p w:rsidR="001D6B52" w:rsidRDefault="001D6B52" w:rsidP="001D6B52">
      <w:pPr>
        <w:ind w:firstLine="567"/>
        <w:jc w:val="both"/>
        <w:rPr>
          <w:color w:val="000000"/>
        </w:rPr>
      </w:pPr>
      <w:r w:rsidRPr="00CC10B2">
        <w:rPr>
          <w:color w:val="000000"/>
        </w:rPr>
        <w:t xml:space="preserve">Уровень сервиса напрямую зависит от рейтинга заведения, но некоторые стандарты приняты для всех гостиниц. Итак, если Вы уже собрали чемодан, можете смело выложить оттуда полотенце и </w:t>
      </w:r>
      <w:r w:rsidRPr="00CC10B2">
        <w:rPr>
          <w:b/>
          <w:color w:val="000000"/>
        </w:rPr>
        <w:t>махровые тапочки</w:t>
      </w:r>
      <w:r w:rsidRPr="00CC10B2">
        <w:rPr>
          <w:color w:val="000000"/>
        </w:rPr>
        <w:t xml:space="preserve"> – их Вы непременно найдёте даже в недорогом номере.  Любой уважающий себя отель не доставит дискомфорта гостям и предоставит халаты</w:t>
      </w:r>
      <w:r w:rsidR="00A04730">
        <w:rPr>
          <w:color w:val="000000"/>
        </w:rPr>
        <w:t xml:space="preserve">. Постельное </w:t>
      </w:r>
      <w:r w:rsidR="00A04730" w:rsidRPr="00A04730">
        <w:rPr>
          <w:color w:val="FF0000"/>
        </w:rPr>
        <w:t xml:space="preserve">бельё </w:t>
      </w:r>
      <w:r w:rsidRPr="00A04730">
        <w:rPr>
          <w:color w:val="FF0000"/>
        </w:rPr>
        <w:t xml:space="preserve">есть </w:t>
      </w:r>
      <w:r w:rsidRPr="00CC10B2">
        <w:rPr>
          <w:color w:val="000000"/>
        </w:rPr>
        <w:t>в любом заведени</w:t>
      </w:r>
      <w:r>
        <w:rPr>
          <w:color w:val="000000"/>
        </w:rPr>
        <w:t>и, готовом принять постояльцев.</w:t>
      </w:r>
    </w:p>
    <w:p w:rsidR="0087178C" w:rsidRDefault="001D6B52" w:rsidP="0087178C">
      <w:pPr>
        <w:ind w:firstLine="567"/>
        <w:jc w:val="both"/>
        <w:rPr>
          <w:color w:val="000000"/>
        </w:rPr>
      </w:pPr>
      <w:r w:rsidRPr="00CC10B2">
        <w:rPr>
          <w:color w:val="000000"/>
        </w:rPr>
        <w:t>Теперь пройдёмся по косметичке. Если для Вас не слишком принципиальна марка шампуня, мыла и геля для душа, то нет необходимости везти их с собой. В номере, где есть ванная, обязательно найдётся минимальный комплект для поддержания гигиены. Обычно там ещё есть фен, а иногда даже зубная паста и пена для ванн. Впрочем, зубную пасту</w:t>
      </w:r>
      <w:r w:rsidR="00DD49B4">
        <w:rPr>
          <w:color w:val="000000"/>
        </w:rPr>
        <w:t>,</w:t>
      </w:r>
      <w:r w:rsidRPr="00CC10B2">
        <w:rPr>
          <w:color w:val="000000"/>
        </w:rPr>
        <w:t xml:space="preserve"> </w:t>
      </w:r>
      <w:r w:rsidR="0087178C" w:rsidRPr="0087178C">
        <w:rPr>
          <w:color w:val="FF0000"/>
        </w:rPr>
        <w:t>на всякий случай</w:t>
      </w:r>
      <w:r w:rsidR="00DD49B4">
        <w:rPr>
          <w:color w:val="FF0000"/>
        </w:rPr>
        <w:t>,</w:t>
      </w:r>
      <w:r w:rsidR="0087178C" w:rsidRPr="0087178C">
        <w:rPr>
          <w:color w:val="FF0000"/>
        </w:rPr>
        <w:t xml:space="preserve"> оставьте в чемодане</w:t>
      </w:r>
      <w:r w:rsidR="0087178C">
        <w:rPr>
          <w:color w:val="000000"/>
        </w:rPr>
        <w:t>.</w:t>
      </w:r>
    </w:p>
    <w:p w:rsidR="00E967D3" w:rsidRDefault="0087178C" w:rsidP="00E967D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Что касается чистоты </w:t>
      </w:r>
      <w:r w:rsidRPr="0087178C">
        <w:rPr>
          <w:color w:val="FF0000"/>
        </w:rPr>
        <w:t>номера и вещей, предоставляемых</w:t>
      </w:r>
      <w:r w:rsidR="001D6B52" w:rsidRPr="0087178C">
        <w:rPr>
          <w:color w:val="FF0000"/>
        </w:rPr>
        <w:t xml:space="preserve"> отелем</w:t>
      </w:r>
      <w:r w:rsidRPr="0087178C">
        <w:rPr>
          <w:color w:val="FF0000"/>
        </w:rPr>
        <w:t>,</w:t>
      </w:r>
      <w:r w:rsidR="001D6B52" w:rsidRPr="0087178C">
        <w:rPr>
          <w:color w:val="FF0000"/>
        </w:rPr>
        <w:t xml:space="preserve"> </w:t>
      </w:r>
      <w:r w:rsidRPr="0087178C">
        <w:rPr>
          <w:color w:val="FF0000"/>
        </w:rPr>
        <w:t xml:space="preserve">то </w:t>
      </w:r>
      <w:r w:rsidR="001D6B52" w:rsidRPr="00CC10B2">
        <w:rPr>
          <w:color w:val="000000"/>
        </w:rPr>
        <w:t xml:space="preserve">об этом можно не беспокоиться. Уборка комнат везде производится ежедневно, но в гостиницах невысокого класса она носит поверхностный характер. Постельное бельё и полотенца меняются с определённой периодичностью, но при необходимости Вы можете попросить горничную сделать это в любой момент. </w:t>
      </w:r>
    </w:p>
    <w:p w:rsidR="00E967D3" w:rsidRDefault="00E967D3" w:rsidP="00E967D3">
      <w:pPr>
        <w:ind w:firstLine="567"/>
        <w:jc w:val="both"/>
        <w:rPr>
          <w:color w:val="000000"/>
        </w:rPr>
      </w:pPr>
      <w:r>
        <w:rPr>
          <w:color w:val="000000"/>
        </w:rPr>
        <w:t>Не берите с собой будильник</w:t>
      </w:r>
      <w:r w:rsidRPr="00E967D3">
        <w:rPr>
          <w:color w:val="FF0000"/>
        </w:rPr>
        <w:t>,</w:t>
      </w:r>
      <w:r>
        <w:rPr>
          <w:color w:val="000000"/>
        </w:rPr>
        <w:t xml:space="preserve"> </w:t>
      </w:r>
      <w:r w:rsidR="001D6B52" w:rsidRPr="00CC10B2">
        <w:rPr>
          <w:color w:val="000000"/>
        </w:rPr>
        <w:t>услужливые сотрудники отеля разбудят Вас в назначенное время, стоит лишь попросить их об этом по телефону.</w:t>
      </w:r>
      <w:r>
        <w:rPr>
          <w:color w:val="000000"/>
        </w:rPr>
        <w:t xml:space="preserve"> Не </w:t>
      </w:r>
      <w:r w:rsidRPr="00E967D3">
        <w:rPr>
          <w:color w:val="FF0000"/>
        </w:rPr>
        <w:t>нужно увозить</w:t>
      </w:r>
      <w:r w:rsidR="001D6B52" w:rsidRPr="00CC10B2">
        <w:rPr>
          <w:color w:val="000000"/>
        </w:rPr>
        <w:t xml:space="preserve"> </w:t>
      </w:r>
      <w:r>
        <w:rPr>
          <w:color w:val="000000"/>
        </w:rPr>
        <w:t>из дома всё</w:t>
      </w:r>
      <w:r w:rsidRPr="00E967D3">
        <w:rPr>
          <w:color w:val="FF0000"/>
        </w:rPr>
        <w:t>,</w:t>
      </w:r>
      <w:r w:rsidR="001D6B52">
        <w:rPr>
          <w:color w:val="000000"/>
        </w:rPr>
        <w:t xml:space="preserve"> холодильник и </w:t>
      </w:r>
      <w:r w:rsidR="001D6B52" w:rsidRPr="001D6B52">
        <w:rPr>
          <w:color w:val="FF0000"/>
        </w:rPr>
        <w:t>теле</w:t>
      </w:r>
      <w:r w:rsidR="001D6B52">
        <w:rPr>
          <w:color w:val="FF0000"/>
        </w:rPr>
        <w:t>в</w:t>
      </w:r>
      <w:r w:rsidR="001D6B52" w:rsidRPr="001D6B52">
        <w:rPr>
          <w:color w:val="FF0000"/>
        </w:rPr>
        <w:t>изор</w:t>
      </w:r>
      <w:r w:rsidR="001D6B52" w:rsidRPr="00CC10B2">
        <w:rPr>
          <w:color w:val="000000"/>
        </w:rPr>
        <w:t xml:space="preserve"> лучше оставить на своих местах. Даже если в Вашем номере их не окажется, то, скорее всего, Вы найдете их в коридоре на вашем этаже</w:t>
      </w:r>
      <w:r>
        <w:rPr>
          <w:color w:val="000000"/>
        </w:rPr>
        <w:t xml:space="preserve">. </w:t>
      </w:r>
    </w:p>
    <w:p w:rsidR="005C4CD7" w:rsidRDefault="001D6B52" w:rsidP="005C4CD7">
      <w:pPr>
        <w:ind w:firstLine="567"/>
        <w:jc w:val="both"/>
        <w:rPr>
          <w:color w:val="000000"/>
        </w:rPr>
      </w:pPr>
      <w:r w:rsidRPr="00CC10B2">
        <w:rPr>
          <w:color w:val="000000"/>
        </w:rPr>
        <w:t>Итак, приняв во внимание наши советы, Вы взял</w:t>
      </w:r>
      <w:bookmarkStart w:id="0" w:name="_GoBack"/>
      <w:bookmarkEnd w:id="0"/>
      <w:r w:rsidRPr="00CC10B2">
        <w:rPr>
          <w:color w:val="000000"/>
        </w:rPr>
        <w:t>и с собо</w:t>
      </w:r>
      <w:r w:rsidR="00E967D3">
        <w:rPr>
          <w:color w:val="000000"/>
        </w:rPr>
        <w:t xml:space="preserve">й минимальное количество вещей и </w:t>
      </w:r>
      <w:r w:rsidRPr="00CC10B2">
        <w:rPr>
          <w:color w:val="000000"/>
        </w:rPr>
        <w:t>замеч</w:t>
      </w:r>
      <w:r w:rsidR="00E967D3">
        <w:rPr>
          <w:color w:val="000000"/>
        </w:rPr>
        <w:t>ательно провели время в поездке. Т</w:t>
      </w:r>
      <w:r w:rsidRPr="00CC10B2">
        <w:rPr>
          <w:color w:val="000000"/>
        </w:rPr>
        <w:t xml:space="preserve">еперь пришла пора собираться домой. Но как расстаться с полюбившимся гостиничным халатом или таким ароматным гелем для душа? </w:t>
      </w:r>
      <w:r w:rsidRPr="00F04F86">
        <w:rPr>
          <w:color w:val="FF0000"/>
        </w:rPr>
        <w:t>Во</w:t>
      </w:r>
      <w:r w:rsidR="00F04F86" w:rsidRPr="00F04F86">
        <w:rPr>
          <w:color w:val="FF0000"/>
        </w:rPr>
        <w:t xml:space="preserve">лей-неволей возникает </w:t>
      </w:r>
      <w:r w:rsidRPr="00F04F86">
        <w:rPr>
          <w:color w:val="FF0000"/>
        </w:rPr>
        <w:t>мы</w:t>
      </w:r>
      <w:r w:rsidR="00F04F86" w:rsidRPr="00F04F86">
        <w:rPr>
          <w:color w:val="FF0000"/>
        </w:rPr>
        <w:t>сль увезти их с собой на память</w:t>
      </w:r>
      <w:r w:rsidRPr="00F04F86">
        <w:rPr>
          <w:color w:val="FF0000"/>
        </w:rPr>
        <w:t xml:space="preserve"> о поездке. </w:t>
      </w:r>
      <w:r w:rsidR="00640AF0" w:rsidRPr="00640AF0">
        <w:rPr>
          <w:color w:val="FF0000"/>
        </w:rPr>
        <w:t>Порядочные</w:t>
      </w:r>
      <w:r w:rsidRPr="00640AF0">
        <w:rPr>
          <w:color w:val="FF0000"/>
        </w:rPr>
        <w:t xml:space="preserve"> граждан</w:t>
      </w:r>
      <w:r w:rsidR="00640AF0" w:rsidRPr="00640AF0">
        <w:rPr>
          <w:color w:val="FF0000"/>
        </w:rPr>
        <w:t>е</w:t>
      </w:r>
      <w:r w:rsidRPr="00640AF0">
        <w:rPr>
          <w:color w:val="FF0000"/>
        </w:rPr>
        <w:t xml:space="preserve"> в такой ситуации </w:t>
      </w:r>
      <w:r w:rsidR="00640AF0" w:rsidRPr="00640AF0">
        <w:rPr>
          <w:color w:val="FF0000"/>
        </w:rPr>
        <w:t>задумываются о том, ч</w:t>
      </w:r>
      <w:r w:rsidRPr="00640AF0">
        <w:rPr>
          <w:color w:val="FF0000"/>
        </w:rPr>
        <w:t>то можно взять из номе</w:t>
      </w:r>
      <w:r w:rsidR="00640AF0" w:rsidRPr="00640AF0">
        <w:rPr>
          <w:color w:val="FF0000"/>
        </w:rPr>
        <w:t>ра, а что категорически нельзя.</w:t>
      </w:r>
      <w:r w:rsidRPr="00CC10B2">
        <w:rPr>
          <w:color w:val="000000"/>
        </w:rPr>
        <w:t xml:space="preserve"> Туристы настолько часто присваивают себе какие-либо мелочи, что владельцы отелей давно стали закрывать на это глаза. Так, например, по принят</w:t>
      </w:r>
      <w:r w:rsidR="00640AF0">
        <w:rPr>
          <w:color w:val="000000"/>
        </w:rPr>
        <w:t xml:space="preserve">ым стандартам нельзя </w:t>
      </w:r>
      <w:r w:rsidR="00640AF0" w:rsidRPr="00640AF0">
        <w:rPr>
          <w:color w:val="FF0000"/>
        </w:rPr>
        <w:t>забирать</w:t>
      </w:r>
      <w:r w:rsidRPr="00CC10B2">
        <w:rPr>
          <w:color w:val="000000"/>
        </w:rPr>
        <w:t xml:space="preserve"> мыло или шампунь, даже если Вы ими уже пользовались. Но никто не будет поднимать скандал, если после Вашего выселения их не обнаружат в номере. Другое дело – банный </w:t>
      </w:r>
      <w:r w:rsidR="00A67710">
        <w:rPr>
          <w:color w:val="000000"/>
        </w:rPr>
        <w:t>халат или полотенце,</w:t>
      </w:r>
      <w:r w:rsidR="00A67710" w:rsidRPr="00A67710">
        <w:rPr>
          <w:color w:val="000000"/>
        </w:rPr>
        <w:t xml:space="preserve"> </w:t>
      </w:r>
      <w:r w:rsidR="00A67710" w:rsidRPr="005C4CD7">
        <w:rPr>
          <w:color w:val="FF0000"/>
        </w:rPr>
        <w:t xml:space="preserve">которые постоялец не может </w:t>
      </w:r>
      <w:r w:rsidR="005C4CD7" w:rsidRPr="005C4CD7">
        <w:rPr>
          <w:color w:val="FF0000"/>
        </w:rPr>
        <w:t xml:space="preserve">просто </w:t>
      </w:r>
      <w:r w:rsidR="00A67710" w:rsidRPr="005C4CD7">
        <w:rPr>
          <w:color w:val="FF0000"/>
        </w:rPr>
        <w:t>израсходовать во время проживания.</w:t>
      </w:r>
      <w:r w:rsidRPr="005C4CD7">
        <w:rPr>
          <w:color w:val="FF0000"/>
        </w:rPr>
        <w:t xml:space="preserve"> Они являются по</w:t>
      </w:r>
      <w:r w:rsidR="00A67710" w:rsidRPr="005C4CD7">
        <w:rPr>
          <w:color w:val="FF0000"/>
        </w:rPr>
        <w:t>лноценной собственностью отеля,</w:t>
      </w:r>
      <w:r w:rsidR="005C4CD7" w:rsidRPr="005C4CD7">
        <w:rPr>
          <w:color w:val="FF0000"/>
        </w:rPr>
        <w:t xml:space="preserve"> поэтому</w:t>
      </w:r>
      <w:r w:rsidRPr="005C4CD7">
        <w:rPr>
          <w:color w:val="FF0000"/>
        </w:rPr>
        <w:t xml:space="preserve"> их исчезновение можно рассматривать как воровство</w:t>
      </w:r>
      <w:r w:rsidR="005C4CD7">
        <w:rPr>
          <w:color w:val="000000"/>
        </w:rPr>
        <w:t>.</w:t>
      </w:r>
    </w:p>
    <w:p w:rsidR="001D6B52" w:rsidRPr="00A04730" w:rsidRDefault="005C4CD7" w:rsidP="00A04730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Спорный вопрос, </w:t>
      </w:r>
      <w:r w:rsidR="001D6B52" w:rsidRPr="00CC10B2">
        <w:rPr>
          <w:color w:val="000000"/>
        </w:rPr>
        <w:t xml:space="preserve">можно ли оставить себе </w:t>
      </w:r>
      <w:r w:rsidR="001D6B52" w:rsidRPr="00CC10B2">
        <w:rPr>
          <w:b/>
          <w:color w:val="000000"/>
        </w:rPr>
        <w:t>тапочки с логотипом</w:t>
      </w:r>
      <w:r>
        <w:rPr>
          <w:color w:val="000000"/>
        </w:rPr>
        <w:t xml:space="preserve"> гостиницы.</w:t>
      </w:r>
      <w:r w:rsidR="001D6B52" w:rsidRPr="00CC10B2">
        <w:rPr>
          <w:color w:val="000000"/>
        </w:rPr>
        <w:t xml:space="preserve"> С большой долей вероятности можно сказать, что да, можно! Ведь в отелях </w:t>
      </w:r>
      <w:r>
        <w:rPr>
          <w:b/>
          <w:color w:val="000000"/>
        </w:rPr>
        <w:t>махровые тапочки</w:t>
      </w:r>
      <w:r w:rsidR="00A04730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 w:rsidR="001D6B52" w:rsidRPr="00CC10B2">
        <w:rPr>
          <w:b/>
          <w:color w:val="000000"/>
        </w:rPr>
        <w:t>одноразовые</w:t>
      </w:r>
      <w:r w:rsidR="001D6B52" w:rsidRPr="00CC10B2">
        <w:rPr>
          <w:color w:val="000000"/>
        </w:rPr>
        <w:t xml:space="preserve">. </w:t>
      </w:r>
      <w:r w:rsidRPr="005C4CD7">
        <w:rPr>
          <w:color w:val="FF0000"/>
        </w:rPr>
        <w:t>Выкидывать их жалко, поэтому н</w:t>
      </w:r>
      <w:r w:rsidR="001D6B52" w:rsidRPr="005C4CD7">
        <w:rPr>
          <w:color w:val="FF0000"/>
        </w:rPr>
        <w:t>екоторые владельцы гостиниц даже настаивают на том, чтобы постояльцы забирали их с собой в качестве</w:t>
      </w:r>
      <w:r w:rsidRPr="005C4CD7">
        <w:rPr>
          <w:color w:val="FF0000"/>
        </w:rPr>
        <w:t xml:space="preserve"> воспоминания о хорошем сервисе.</w:t>
      </w:r>
      <w:r w:rsidR="001D6B52" w:rsidRPr="005C4CD7">
        <w:rPr>
          <w:color w:val="FF0000"/>
        </w:rPr>
        <w:t xml:space="preserve"> Кроме того, это </w:t>
      </w:r>
      <w:r w:rsidRPr="005C4CD7">
        <w:rPr>
          <w:color w:val="FF0000"/>
        </w:rPr>
        <w:t>является хорошей рекламой</w:t>
      </w:r>
      <w:r w:rsidR="001D6B52" w:rsidRPr="005C4CD7">
        <w:rPr>
          <w:color w:val="FF0000"/>
        </w:rPr>
        <w:t>!</w:t>
      </w:r>
    </w:p>
    <w:p w:rsidR="001D6B52" w:rsidRDefault="001D6B52" w:rsidP="001D6B52">
      <w:pPr>
        <w:jc w:val="both"/>
      </w:pPr>
    </w:p>
    <w:p w:rsidR="00F05AC9" w:rsidRDefault="00F05AC9" w:rsidP="001D6B52">
      <w:pPr>
        <w:jc w:val="both"/>
      </w:pPr>
    </w:p>
    <w:sectPr w:rsidR="00F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52"/>
    <w:rsid w:val="001D6B52"/>
    <w:rsid w:val="005C4CD7"/>
    <w:rsid w:val="00640AF0"/>
    <w:rsid w:val="0087178C"/>
    <w:rsid w:val="00A04730"/>
    <w:rsid w:val="00A67710"/>
    <w:rsid w:val="00BC3CDC"/>
    <w:rsid w:val="00DD49B4"/>
    <w:rsid w:val="00E967D3"/>
    <w:rsid w:val="00F04F86"/>
    <w:rsid w:val="00F05AC9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2013-11-29T18:39:00Z</dcterms:created>
  <dcterms:modified xsi:type="dcterms:W3CDTF">2014-02-11T19:27:00Z</dcterms:modified>
</cp:coreProperties>
</file>