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9A" w:rsidRDefault="00B8289A" w:rsidP="00B8289A">
      <w:pPr>
        <w:pStyle w:val="1"/>
      </w:pPr>
      <w:r w:rsidRPr="00153542">
        <w:t>Испытание текста на уникальность</w:t>
      </w:r>
      <w:bookmarkStart w:id="0" w:name="_GoBack"/>
      <w:bookmarkEnd w:id="0"/>
    </w:p>
    <w:p w:rsidR="00B8289A" w:rsidRDefault="00B8289A" w:rsidP="00B8289A">
      <w:pPr>
        <w:jc w:val="center"/>
      </w:pPr>
    </w:p>
    <w:p w:rsidR="00B8289A" w:rsidRPr="00153542" w:rsidRDefault="00B8289A" w:rsidP="00B8289A">
      <w:r>
        <w:rPr>
          <w:noProof/>
          <w:lang w:eastAsia="ru-RU"/>
        </w:rPr>
        <w:drawing>
          <wp:inline distT="0" distB="0" distL="0" distR="0" wp14:anchorId="204EBBD2" wp14:editId="0788257C">
            <wp:extent cx="3086100" cy="2419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459" cy="242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9A" w:rsidRDefault="00B8289A" w:rsidP="00B8289A"/>
    <w:p w:rsidR="00B8289A" w:rsidRDefault="00B8289A" w:rsidP="00B8289A">
      <w:r>
        <w:t>Если вы надумали заказать копирайт или рерайт текстов, то это будет разумно лишь в том случае, если желаете поднять рейтинг вашего сайта в поисковой системе. Андроиды таких поисковых систем, как Google,Яндекс, Yahoo,Рамблер и многих других, способны обнаружить в сети сайт, и проанализировать его текстовый состав. Высокая уникальность статей на сайте положительно влияет на мнение робота.</w:t>
      </w:r>
    </w:p>
    <w:p w:rsidR="00B8289A" w:rsidRDefault="00B8289A" w:rsidP="00B8289A">
      <w:r>
        <w:t>Поисковый андроид, при обнаружении сайта, сверяет его состав информации со статьями иных сайтов в сети. При условии, если копия не находится, сайт повышается в поисковой системе, и текстовый документ признаётся уникальным. Когда робот фиксирует копию, то главным источником будет тот сайт, который опубликовал статью ранее, а все другие страницы сайтов будут лишь его дубликатом.</w:t>
      </w:r>
    </w:p>
    <w:p w:rsidR="00B8289A" w:rsidRDefault="00B8289A" w:rsidP="00B8289A">
      <w:r>
        <w:t>Естественно, наполнить сайт статьями, не составляет особого труда. Необходимо лишь найти сайты подходящей тематики, скопировать информацию и выложить у себя. Такой вид деятельности принято называть копипастом. Но робот не добавит очков данному сайту, и посещаемость останется на малом уровне.</w:t>
      </w:r>
    </w:p>
    <w:p w:rsidR="00B8289A" w:rsidRDefault="00B8289A" w:rsidP="00B8289A">
      <w:r>
        <w:t>Рерайт текстов представляет собой преобразование текста с других источников до непохожести. Сам смысл текста робот не принимает во внимание, он лишь сопоставляет сами слова и их расположение. И чтобы доказать андроиду уникальность своей статьи, необходимо хорошо переделать информацию, чтобы она не отражалась. Тем самым у вас есть возможность повысить посещаемость сайта.</w:t>
      </w:r>
    </w:p>
    <w:p w:rsidR="00B8289A" w:rsidRDefault="00B8289A" w:rsidP="00B8289A">
      <w:r>
        <w:t>Самый лучший метод наполнить сайт уникальным текстом - это сочинение статей на заказ. Плюсы на лицо: первое, это высокая неповторимость, второе, привлекательный и читабельный материал для посетителя. Заказав рерайт, вы обретаете неуникальный материал для посетителя, ведь изменяя слова и их расположение, не гарантирует преобразования смысла текста.</w:t>
      </w:r>
    </w:p>
    <w:p w:rsidR="00B8289A" w:rsidRPr="00153542" w:rsidRDefault="00B8289A" w:rsidP="00B8289A">
      <w:pPr>
        <w:rPr>
          <w:b/>
        </w:rPr>
      </w:pPr>
      <w:r w:rsidRPr="00153542">
        <w:rPr>
          <w:b/>
        </w:rPr>
        <w:t>Как распознать уникальность текста?</w:t>
      </w:r>
    </w:p>
    <w:p w:rsidR="00B8289A" w:rsidRDefault="00B8289A" w:rsidP="00B8289A">
      <w:r>
        <w:lastRenderedPageBreak/>
        <w:t>Существуют специальные программы для определения уровня уникальности текста. Особой популярностью они пользуются у вебрайтеров, а сам заказчик привык полагаться на слово, что получает высоко уникальный текст. Но лучше знать о преимуществах исполнителя.</w:t>
      </w:r>
    </w:p>
    <w:p w:rsidR="00B8289A" w:rsidRDefault="00B8289A" w:rsidP="00B8289A">
      <w:r>
        <w:t>Программы для проверки уникальности текста, определяют публикацию в сети статьи или ее части, а так же сочетание слов и предложений.</w:t>
      </w:r>
    </w:p>
    <w:p w:rsidR="00B44BE2" w:rsidRDefault="00B44BE2"/>
    <w:sectPr w:rsidR="00B4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20"/>
    <w:rsid w:val="00A21720"/>
    <w:rsid w:val="00B44BE2"/>
    <w:rsid w:val="00B8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A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B8289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89A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9A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A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B8289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89A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9A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2014-02-12T07:28:00Z</dcterms:created>
  <dcterms:modified xsi:type="dcterms:W3CDTF">2014-02-12T07:28:00Z</dcterms:modified>
</cp:coreProperties>
</file>