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39" w:rsidRDefault="002B7639" w:rsidP="002B7639">
      <w:r>
        <w:t>Все мы не ангелы, так что отсутствие пороков – плохой признак. Если вы еще живы, значит, у вас есть вредные привычки. Оставьте борьбу с пороками мужчинам, они от этого становятся сильнее, здоровее, могущественнее. Ученые доказали, что женщинам положено иметь некоторые вредные привычки, иначе у них портится характер.</w:t>
      </w:r>
    </w:p>
    <w:p w:rsidR="002B7639" w:rsidRDefault="002B7639" w:rsidP="002B7639"/>
    <w:p w:rsidR="002B7639" w:rsidRPr="002B7639" w:rsidRDefault="002B7639" w:rsidP="002B7639">
      <w:r>
        <w:t xml:space="preserve"> </w:t>
      </w:r>
      <w:bookmarkStart w:id="0" w:name="_GoBack"/>
      <w:bookmarkEnd w:id="0"/>
      <w:r w:rsidRPr="002B7639">
        <w:rPr>
          <w:b/>
          <w:i/>
          <w:sz w:val="32"/>
          <w:szCs w:val="32"/>
        </w:rPr>
        <w:t>Есть сладкое – вредная привычка только для мужчин</w:t>
      </w:r>
    </w:p>
    <w:p w:rsidR="002B7639" w:rsidRDefault="002B7639" w:rsidP="002B7639">
      <w:r>
        <w:t xml:space="preserve"> </w:t>
      </w:r>
    </w:p>
    <w:p w:rsidR="002B7639" w:rsidRDefault="002B7639" w:rsidP="002B7639">
      <w:r>
        <w:t>Любовь к сладкому у женщин естественна. Влияние вредных привычек разрушает организм, а сладкая пища, напротив, способствует выработке женских половых гормонов. Но для сохранения здоровья и красоты женщины важно употреблять сладкую пищу в утренние часы, тогда она не способствует формированию лишнего веса.</w:t>
      </w:r>
    </w:p>
    <w:p w:rsidR="002B7639" w:rsidRDefault="002B7639" w:rsidP="002B7639"/>
    <w:p w:rsidR="002B7639" w:rsidRPr="002B7639" w:rsidRDefault="002B7639" w:rsidP="002B7639">
      <w:r>
        <w:t xml:space="preserve"> </w:t>
      </w:r>
      <w:r w:rsidRPr="002B7639">
        <w:rPr>
          <w:b/>
          <w:i/>
          <w:sz w:val="32"/>
          <w:szCs w:val="32"/>
        </w:rPr>
        <w:t>Болтать по телефону</w:t>
      </w:r>
    </w:p>
    <w:p w:rsidR="002B7639" w:rsidRDefault="002B7639" w:rsidP="002B7639">
      <w:r>
        <w:t xml:space="preserve"> </w:t>
      </w:r>
    </w:p>
    <w:p w:rsidR="002B7639" w:rsidRDefault="002B7639" w:rsidP="002B7639">
      <w:r>
        <w:t>Женщина ни в коем случае не должна избавляться от этой вредной привычки. Но, учтите, что звонить нужно не мужу, а родственницам и подругам.  Тогда эта привычка принесет не вред, а пользу. Ведь женщинам всегда не хватает полноценного общения, которое мужчин, напротив, тяготит. Много говорить женщине необходимо, чтобы избавляться от эмоционального голода, ведущего к депрессии. Так что это еще одна вредная привычка, от которой не нужно избавляться.</w:t>
      </w:r>
    </w:p>
    <w:p w:rsidR="002B7639" w:rsidRDefault="002B7639" w:rsidP="002B7639"/>
    <w:p w:rsidR="002B7639" w:rsidRPr="002B7639" w:rsidRDefault="002B7639" w:rsidP="002B7639">
      <w:r>
        <w:t xml:space="preserve"> </w:t>
      </w:r>
      <w:r w:rsidRPr="002B7639">
        <w:rPr>
          <w:b/>
          <w:i/>
          <w:sz w:val="32"/>
          <w:szCs w:val="32"/>
        </w:rPr>
        <w:t>Покупать безделушки</w:t>
      </w:r>
    </w:p>
    <w:p w:rsidR="002B7639" w:rsidRDefault="002B7639" w:rsidP="002B7639">
      <w:r>
        <w:t xml:space="preserve"> </w:t>
      </w:r>
      <w:r>
        <w:t>Вредная привычка ходить по магазинам, скупая одежду, украшения и туфли очень болезненно сказывается на бюджете семьи. Но избавляться от нее не нужно. Просто запретите себе ходить по магазинам в одиночестве. А вместе с подругой смело отправляйтесь в ознакомительный поход по магазинам, договорившись, остановить друг дружку в момент, когда захочется совершить необдуманную покупку.</w:t>
      </w:r>
    </w:p>
    <w:p w:rsidR="002B7639" w:rsidRDefault="002B7639" w:rsidP="002B7639"/>
    <w:p w:rsidR="002B7639" w:rsidRPr="002B7639" w:rsidRDefault="002B7639" w:rsidP="002B7639">
      <w:r>
        <w:t xml:space="preserve"> </w:t>
      </w:r>
      <w:r w:rsidRPr="002B7639">
        <w:rPr>
          <w:b/>
          <w:i/>
          <w:sz w:val="32"/>
          <w:szCs w:val="32"/>
        </w:rPr>
        <w:t>Долгий сон – вредная женская привычка, от которой избавляться запрещено</w:t>
      </w:r>
    </w:p>
    <w:p w:rsidR="002B7639" w:rsidRDefault="002B7639" w:rsidP="002B7639">
      <w:r>
        <w:t xml:space="preserve"> </w:t>
      </w:r>
    </w:p>
    <w:p w:rsidR="002B7639" w:rsidRDefault="002B7639" w:rsidP="002B7639">
      <w:r>
        <w:t xml:space="preserve">Женский организм подчиняется лунному ритму. Полноценный сон важнейшее условие женской красоты и здоровья. Причем ложиться спать в идеале женщина должна не позднее 21.00. А вставать по будильнику ей категорически возбраняется. Даже если раннего утреннего подъема избежать нельзя, не торопитесь вскакивать с постели сразу после пробуждения. Женщина должна </w:t>
      </w:r>
      <w:r>
        <w:lastRenderedPageBreak/>
        <w:t>обязательно полежать, потянуться и выполнить пару-тройку статических упражнений и лишь после этого покидать ложе.</w:t>
      </w:r>
    </w:p>
    <w:p w:rsidR="002B7639" w:rsidRDefault="002B7639" w:rsidP="002B7639"/>
    <w:p w:rsidR="002B7639" w:rsidRPr="002B7639" w:rsidRDefault="002B7639" w:rsidP="002B7639">
      <w:r>
        <w:t xml:space="preserve"> </w:t>
      </w:r>
      <w:r w:rsidRPr="002B7639">
        <w:rPr>
          <w:b/>
          <w:i/>
          <w:sz w:val="36"/>
          <w:szCs w:val="36"/>
        </w:rPr>
        <w:t>Есть на ночь</w:t>
      </w:r>
    </w:p>
    <w:p w:rsidR="002B7639" w:rsidRDefault="002B7639" w:rsidP="002B7639">
      <w:r>
        <w:t xml:space="preserve"> </w:t>
      </w:r>
      <w:r>
        <w:t>Как ни странно, с ужасной вредной привычкой бороться нельзя. Ведь это может привести к нервному срыву и гормональным сбоям в организме. Влияние вредных привычек на организм разрушительно, но борьба с ними только усугубляет положение. Как же быть? Если чувствуете голод перед сном, возьмите стакан коровьего молока, подогрейте его, помешивая на огне, добавьте половину чайной ложки меда, щепотку фенхеля и выпейте горячий напиток мелкими глотками.</w:t>
      </w:r>
    </w:p>
    <w:p w:rsidR="002B7639" w:rsidRDefault="002B7639" w:rsidP="002B7639"/>
    <w:p w:rsidR="008750FE" w:rsidRDefault="002B7639" w:rsidP="002B7639">
      <w:r>
        <w:t>Такой ужин благотворно повлияет на нервную систему, желудочно-кишечный тракт и позаботится о вашей природной красоте. Если на утро чувствуете налет на языке, вечернюю порцию молока и меда немного уменьшите, пока неприятные явления не пройдут.</w:t>
      </w:r>
    </w:p>
    <w:sectPr w:rsidR="0087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16"/>
    <w:rsid w:val="00164F9B"/>
    <w:rsid w:val="0022199D"/>
    <w:rsid w:val="002B7639"/>
    <w:rsid w:val="008750FE"/>
    <w:rsid w:val="00F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2014-02-08T13:27:00Z</dcterms:created>
  <dcterms:modified xsi:type="dcterms:W3CDTF">2014-02-12T07:02:00Z</dcterms:modified>
</cp:coreProperties>
</file>