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9B" w:rsidRPr="003B6BF5" w:rsidRDefault="0073699B" w:rsidP="0073699B">
      <w:pPr>
        <w:rPr>
          <w:b/>
          <w:i/>
          <w:sz w:val="28"/>
          <w:szCs w:val="28"/>
        </w:rPr>
      </w:pPr>
      <w:bookmarkStart w:id="0" w:name="_GoBack"/>
      <w:r w:rsidRPr="003B6BF5">
        <w:rPr>
          <w:b/>
          <w:i/>
          <w:sz w:val="28"/>
          <w:szCs w:val="28"/>
        </w:rPr>
        <w:t>модные цвета волос весна лето 2014 –фото</w:t>
      </w:r>
      <w:r>
        <w:rPr>
          <w:b/>
          <w:i/>
          <w:sz w:val="28"/>
          <w:szCs w:val="28"/>
        </w:rPr>
        <w:t xml:space="preserve"> модных тенденций</w:t>
      </w:r>
    </w:p>
    <w:p w:rsidR="0073699B" w:rsidRDefault="0073699B" w:rsidP="0073699B">
      <w:r>
        <w:t>Абсолютно каждая девушка знает, что  если пришло время, когда пора изменить что-то в своей жизни, нужно начать с себя! Для каждой женщины, изменения могут заключаться в чем угодно, можно купить новые туфли, сменить имидж или просто взять и перекраситься в самый популярный оттенок волос этого года.</w:t>
      </w:r>
    </w:p>
    <w:p w:rsidR="0073699B" w:rsidRDefault="0073699B" w:rsidP="0073699B">
      <w:r>
        <w:t>Все мы знаем, что приближается очередной модный сезон, и  не терпится узнать, что же будет актуально? Что будет самым модным и популярным в весенне-летнем сезоне этого года? Опираясь на прошедшие показы, состоявшиеся  на неделе высокой моды, где  были представлены новые тренды, мы можем сделать вывод, что будет популярно уже весной.</w:t>
      </w:r>
    </w:p>
    <w:p w:rsidR="0073699B" w:rsidRDefault="0073699B" w:rsidP="0073699B">
      <w:r>
        <w:t>Самым популярным направлением в этом году считаются натуральные оттенки волос. Совсем не обязательно отказаться от краски, и ждать пока волосы отрастут и примут свой настоящий облик. Нет! На любом мировом рынке предоставлено огромное количество  красок, всевозможных брендов и разнообразных оттенков. И вы спокойно можете подобрать то, что вам идёт. Это могут быть блонд, рыжий, черный или  коричневый, ведь они считаются основными, и каждый год занимают лидирующие позиции в мире моды. Единственное отличие - это то, что  они меняют свои оттенки.</w:t>
      </w:r>
    </w:p>
    <w:p w:rsidR="0073699B" w:rsidRDefault="0073699B" w:rsidP="0073699B">
      <w:r w:rsidRPr="001A1872">
        <w:rPr>
          <w:b/>
        </w:rPr>
        <w:t>Блонд</w:t>
      </w:r>
      <w:r w:rsidRPr="001A1872">
        <w:t xml:space="preserve"> в </w:t>
      </w:r>
      <w:r>
        <w:t>этом году представлен всеми тёплыми тонами - золотой, медный и так далее. Здесь вы можете экспериментировать и совмещать несколько оттенков, чтобы придать совершенного контраста. Что касается</w:t>
      </w:r>
      <w:r w:rsidRPr="001A1872">
        <w:rPr>
          <w:b/>
        </w:rPr>
        <w:t xml:space="preserve"> черного</w:t>
      </w:r>
      <w:r>
        <w:t xml:space="preserve"> цвета волос, то правил нет! Они должны лишь сиять своей ухоженностью и здоровьем. Довольно актуальным цветом волос в 2014 году станет </w:t>
      </w:r>
      <w:r w:rsidRPr="001A1872">
        <w:rPr>
          <w:b/>
        </w:rPr>
        <w:t>рыжий</w:t>
      </w:r>
      <w:r>
        <w:t xml:space="preserve"> цвет с насыщенным рубиновым оттенком. Горький шоколад, каштан и цвет тёмно-красного дерева - самые модные оттенки коричневой гаммы в сезоне весна-лето.</w:t>
      </w:r>
    </w:p>
    <w:p w:rsidR="0073699B" w:rsidRPr="003B6BF5" w:rsidRDefault="0073699B" w:rsidP="0073699B">
      <w:pPr>
        <w:rPr>
          <w:b/>
          <w:i/>
        </w:rPr>
      </w:pPr>
      <w:r w:rsidRPr="003B6BF5">
        <w:rPr>
          <w:b/>
          <w:i/>
        </w:rPr>
        <w:t>Популярные технологии окрашивания весна-лето 2014</w:t>
      </w:r>
    </w:p>
    <w:p w:rsidR="0073699B" w:rsidRPr="0000131E" w:rsidRDefault="0073699B" w:rsidP="0073699B">
      <w:pPr>
        <w:rPr>
          <w:b/>
          <w:i/>
        </w:rPr>
      </w:pPr>
      <w:r>
        <w:rPr>
          <w:b/>
          <w:i/>
        </w:rPr>
        <w:t xml:space="preserve">Окрашивание в стиле </w:t>
      </w:r>
      <w:r w:rsidRPr="0000131E">
        <w:rPr>
          <w:b/>
          <w:i/>
        </w:rPr>
        <w:t>Ombre Color Hair</w:t>
      </w:r>
    </w:p>
    <w:p w:rsidR="0073699B" w:rsidRDefault="0073699B" w:rsidP="0073699B">
      <w:r>
        <w:t xml:space="preserve">Хитом 2014 года стало </w:t>
      </w:r>
      <w:r w:rsidRPr="00296D71">
        <w:t>Голливудс</w:t>
      </w:r>
      <w:r>
        <w:t>кое окрашивание Ombre. Сейчас считается наиболее популярным видом окрашивания у всех мировых модниц. Данная технология представляет собой окрашивание в два тона, наиболее приближенных к натуральному цвету волос. Но многие любят экспериментировать, и добавлять всевозможные цветовые гаммы. Технология заключается в плавном переходе цвета от корней волос до более светлого оттенка на кончиках. Кроме этого, возможно «отросшее брондирование». В этом случае, волосы на корнях окрашивают в более темный оттенок, приближенный к натуральному цвету обладательницы, а остальная часть волос окрашена при технологии брондирования.</w:t>
      </w:r>
    </w:p>
    <w:p w:rsidR="0073699B" w:rsidRDefault="0073699B" w:rsidP="0073699B">
      <w:r>
        <w:rPr>
          <w:b/>
          <w:i/>
        </w:rPr>
        <w:t xml:space="preserve">Окрашивание в стиле </w:t>
      </w:r>
      <w:r w:rsidRPr="0000131E">
        <w:rPr>
          <w:b/>
          <w:i/>
        </w:rPr>
        <w:t>«brond»</w:t>
      </w:r>
    </w:p>
    <w:p w:rsidR="0073699B" w:rsidRDefault="0073699B" w:rsidP="0073699B">
      <w:r>
        <w:t>Брондирование еще одна популярная технология окрашивания в этом сезоне. Она сочетает в себе меллирование или разноцветное колорирование, благодаря чему, можно достигнуть максимально приближённого натурального эффекта. Главная особенность - это использование красок с максимальным натуральным оттенком. В итоге вы получите шикарный и дорогой цвет волос. Многие звёзды используют брондирование с такими оттенками, как: коричнево-шоколадный, медно - каштановый, натурально-русый и кофейный.</w:t>
      </w:r>
    </w:p>
    <w:p w:rsidR="0073699B" w:rsidRDefault="0073699B" w:rsidP="0073699B">
      <w:r>
        <w:lastRenderedPageBreak/>
        <w:t>Рассуждая, какой тренд 2014 сезона выбрать для себя, непременно нужно учесть, что главная особенность этого года - это натуральность и легкость. Если вы блондинка или  брюнетка</w:t>
      </w:r>
      <w:proofErr w:type="gramStart"/>
      <w:r>
        <w:t xml:space="preserve"> ,</w:t>
      </w:r>
      <w:proofErr w:type="gramEnd"/>
      <w:r>
        <w:t xml:space="preserve">можете не сомневаться, что ваш цвет волос останется в тренде грядущего сезона .Ну а если вы брюнетка, желающая разнообразить свой цвет волос, и совершить этакое новшество, то вам отлично подойдут знаменитые технологии окрашивания, как Омбре и брондирование. Следуйте моде и будьте на высоте, но не забывайте, что главный тренд всех годов - </w:t>
      </w:r>
      <w:proofErr w:type="gramStart"/>
      <w:r>
        <w:t>это</w:t>
      </w:r>
      <w:proofErr w:type="gramEnd"/>
      <w:r>
        <w:t xml:space="preserve"> прежде всего, индивидуальность.</w:t>
      </w:r>
    </w:p>
    <w:p w:rsidR="0073699B" w:rsidRDefault="0073699B" w:rsidP="0073699B"/>
    <w:bookmarkEnd w:id="0"/>
    <w:p w:rsidR="00B44BE2" w:rsidRDefault="00B44BE2"/>
    <w:sectPr w:rsidR="00B4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48"/>
    <w:rsid w:val="0073699B"/>
    <w:rsid w:val="00B44BE2"/>
    <w:rsid w:val="00CA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2014-02-12T07:42:00Z</dcterms:created>
  <dcterms:modified xsi:type="dcterms:W3CDTF">2014-02-12T07:42:00Z</dcterms:modified>
</cp:coreProperties>
</file>