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4" w:rsidRDefault="00614044" w:rsidP="00614044">
      <w:pPr>
        <w:rPr>
          <w:b/>
          <w:i/>
          <w:sz w:val="28"/>
          <w:szCs w:val="28"/>
        </w:rPr>
      </w:pPr>
      <w:bookmarkStart w:id="0" w:name="_GoBack"/>
      <w:bookmarkEnd w:id="0"/>
    </w:p>
    <w:p w:rsidR="00614044" w:rsidRDefault="00614044" w:rsidP="00614044"/>
    <w:p w:rsidR="00614044" w:rsidRPr="00260DDF" w:rsidRDefault="00614044" w:rsidP="00614044">
      <w:pPr>
        <w:jc w:val="center"/>
        <w:rPr>
          <w:b/>
          <w:i/>
          <w:sz w:val="28"/>
          <w:szCs w:val="28"/>
        </w:rPr>
      </w:pPr>
      <w:r w:rsidRPr="00260DDF">
        <w:rPr>
          <w:b/>
          <w:i/>
          <w:sz w:val="28"/>
          <w:szCs w:val="28"/>
        </w:rPr>
        <w:t>Модные платья весна лето 2014 – фото и образы</w:t>
      </w:r>
    </w:p>
    <w:p w:rsidR="00614044" w:rsidRDefault="00614044" w:rsidP="00614044">
      <w:r>
        <w:t>Почти невозможно представить гардероб любой девушки без платьев. А почему? Потому что они обладают одним уникальным свойством - любая золушка, надев платье и туфли, превратится в очаровательную принцессу.</w:t>
      </w:r>
    </w:p>
    <w:p w:rsidR="00614044" w:rsidRDefault="00614044" w:rsidP="00614044">
      <w:r>
        <w:t>И поэтому, не стоит удивляться, что в сезоне весна-лето 2014 года, коллекции знаменитых дизайнеров, включают в себя всевозможные платья, разных фасонов и стилей. Подиумы с каждым сезоном собирают большое количество ценителей, где они могут понаблюдать, что приготовили «гуру» моды и стиля в этом сезоне.</w:t>
      </w:r>
    </w:p>
    <w:p w:rsidR="00614044" w:rsidRDefault="00614044" w:rsidP="00614044">
      <w:r>
        <w:t>Сезон 2014 года планирует быть жарким, не только в плане жарких дней, но и по отношению новых коллекций. Сегодня женское платье является главным атрибутом в гардеробе представительниц прекрасного пола. Это не подразумевает того, что если вы фанат тенденций сезона, то стоит выбросить любимые джинсы и футболки, нет, но пополнить свой гардероб модными платьями всё же понадобится. Плюс ко всему, в коллекциях известнейших дизайнеров вы можете найти любую подходящую модель, которая подчеркнёт все ваши достоинства, и удачно скроет все недостатки. Вашему вниманию предоставляются платья любых стилей и цветовых гамм, которые набирают свою популярность у всех мировых модниц. Предлагаем вам оценить самые знаменитые модели грядущего сезона.</w:t>
      </w:r>
    </w:p>
    <w:p w:rsidR="00614044" w:rsidRPr="00260DDF" w:rsidRDefault="00614044" w:rsidP="00614044">
      <w:pPr>
        <w:rPr>
          <w:b/>
          <w:i/>
        </w:rPr>
      </w:pPr>
      <w:r w:rsidRPr="00260DDF">
        <w:rPr>
          <w:b/>
          <w:i/>
        </w:rPr>
        <w:t>Платья в стиле Пеплум.</w:t>
      </w:r>
    </w:p>
    <w:p w:rsidR="00614044" w:rsidRDefault="00614044" w:rsidP="00614044">
      <w:r>
        <w:t>Что касается этого стиля, можно сказать, что все знаменитые модельеры позаимствовали его у женщин Древнего Рима. Образ был подкорректирован согласно требованиям девушек современности, и был представлен как изящное милое платье - пеплум. Главной отличительной чертой данного платья - является волан на талии, с помощью которого платье преобразовывает фигуру женщины, а так же удлиняет ее и делает более стройной и подтянутой.</w:t>
      </w:r>
    </w:p>
    <w:p w:rsidR="00614044" w:rsidRDefault="00614044" w:rsidP="00614044">
      <w:r>
        <w:t xml:space="preserve">Платья - пеплум внедрились в моду еще пару лет назад, но как мы видим по окончанию недели моды, оно получит свою популярность в сезоне весна-лето 2014 года. Платья были провозглашены как тренд сезона, благодаря своей утонченности и изящности. Что касается стиля, то дизайнеры представили разнообразные модели, где длина варьируется от мини </w:t>
      </w:r>
      <w:proofErr w:type="gramStart"/>
      <w:r>
        <w:t>до</w:t>
      </w:r>
      <w:proofErr w:type="gramEnd"/>
      <w:r>
        <w:t xml:space="preserve"> макси, </w:t>
      </w:r>
      <w:proofErr w:type="gramStart"/>
      <w:r>
        <w:t>с</w:t>
      </w:r>
      <w:proofErr w:type="gramEnd"/>
      <w:r>
        <w:t xml:space="preserve"> наличием воротников или глубоким декольте. </w:t>
      </w:r>
    </w:p>
    <w:p w:rsidR="00614044" w:rsidRPr="00260DDF" w:rsidRDefault="00614044" w:rsidP="00614044">
      <w:pPr>
        <w:rPr>
          <w:b/>
          <w:i/>
        </w:rPr>
      </w:pPr>
      <w:r w:rsidRPr="00260DDF">
        <w:rPr>
          <w:b/>
          <w:i/>
        </w:rPr>
        <w:t>Платья-рубашки.</w:t>
      </w:r>
    </w:p>
    <w:p w:rsidR="00614044" w:rsidRDefault="00614044" w:rsidP="00614044">
      <w:r>
        <w:t>Данная модель платья, была позаимствована у мужской части мира, благодаря прямолинейному силуэту, присутствием карманов и укороченных рукавов. Наряду характерны большие изменения сравнительно с прошедшими годами, и в этом сезоне, данная коллекция обещает быть мировым трендом.</w:t>
      </w:r>
    </w:p>
    <w:p w:rsidR="00614044" w:rsidRDefault="00614044" w:rsidP="00614044">
      <w:r>
        <w:t>Ведущие дизайнеры, представляют данную модель платья, как в классическом варианте, так и в более нежном и легком. Классическая модель подразумевает собой рубашку в клетку или в тонкую окантовку, рекомендованную носить без пояска. Что же касается более нежных моделей, то они предоставлены в ярких тонах, с наличием всевозможных элементов декора.</w:t>
      </w:r>
    </w:p>
    <w:p w:rsidR="00614044" w:rsidRPr="00260DDF" w:rsidRDefault="00614044" w:rsidP="00614044">
      <w:pPr>
        <w:rPr>
          <w:b/>
          <w:i/>
        </w:rPr>
      </w:pPr>
      <w:r w:rsidRPr="00260DDF">
        <w:rPr>
          <w:b/>
          <w:i/>
        </w:rPr>
        <w:lastRenderedPageBreak/>
        <w:t>Платья с плиссированной юбкой</w:t>
      </w:r>
    </w:p>
    <w:p w:rsidR="00614044" w:rsidRPr="0038307F" w:rsidRDefault="00614044" w:rsidP="00614044">
      <w:r>
        <w:t>В намеченном сезоне, ведущие дизайнеры предлагают применять платья, которые имеют ряд своих отличительных качеств. Мы можем проследить, что в коллекциях современных гуру моды, отчетливо видны тенденции с использованием плиссированных юбок. В первый раз, они появились в моде, более 20-ти лет тому назад, а в наши дни, платья не только набирают свою популярность на подиумах, но и в обычной жизни, где помогают создать стильный и утонченный образ любой девушки. В пласированных платьях, длина, как правило, выше колена, но в коллекции сезона весна-лето, платья представлены из легких тканей, с длиной до щиколотки</w:t>
      </w:r>
      <w:proofErr w:type="gramStart"/>
      <w:r>
        <w:t xml:space="preserve"> .</w:t>
      </w:r>
      <w:proofErr w:type="gramEnd"/>
      <w:r>
        <w:t>Фаворитом считается шифон, который делает образ романтичным и воздушным. Что касается молодёжных коллекций, то они также обладают своими отличительными чертами. Как правило, длина моделей достигает середины бедра, а расцветке присущи кислотные гаммы.</w:t>
      </w:r>
    </w:p>
    <w:p w:rsidR="00614044" w:rsidRDefault="00614044" w:rsidP="00614044"/>
    <w:p w:rsidR="00614044" w:rsidRPr="0000131E" w:rsidRDefault="00614044" w:rsidP="00614044"/>
    <w:p w:rsidR="00B44BE2" w:rsidRDefault="00B44BE2"/>
    <w:sectPr w:rsidR="00B4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4"/>
    <w:rsid w:val="00313324"/>
    <w:rsid w:val="00614044"/>
    <w:rsid w:val="00B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2014-02-12T07:42:00Z</dcterms:created>
  <dcterms:modified xsi:type="dcterms:W3CDTF">2014-02-12T07:42:00Z</dcterms:modified>
</cp:coreProperties>
</file>