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8D" w:rsidRPr="009A748D" w:rsidRDefault="009A748D" w:rsidP="009A748D">
      <w:pPr>
        <w:rPr>
          <w:b/>
        </w:rPr>
      </w:pPr>
      <w:r w:rsidRPr="009A748D">
        <w:rPr>
          <w:b/>
        </w:rPr>
        <w:t>Huawei Ascend получает новый облик.</w:t>
      </w:r>
    </w:p>
    <w:p w:rsidR="009A748D" w:rsidRDefault="009A748D" w:rsidP="009A748D">
      <w:r>
        <w:t>Смартфон Ascend P6 – удачная модель компании Huawei.</w:t>
      </w:r>
      <w:r>
        <w:t xml:space="preserve"> </w:t>
      </w:r>
      <w:r>
        <w:t>Тончайший телефон с корпусом из металла превзошел ожидания клиентов.</w:t>
      </w:r>
      <w:r>
        <w:t xml:space="preserve"> </w:t>
      </w:r>
      <w:r>
        <w:t>И это вполне приемлемо,</w:t>
      </w:r>
      <w:r>
        <w:t xml:space="preserve"> </w:t>
      </w:r>
      <w:r>
        <w:t xml:space="preserve">ведь сведения о Р7,иное имя которого "Sophia" последовали в декабре месяце с более детальными сведениями. </w:t>
      </w:r>
    </w:p>
    <w:p w:rsidR="009A748D" w:rsidRDefault="009A748D" w:rsidP="009A748D">
      <w:r>
        <w:t>Как мы и думали,</w:t>
      </w:r>
      <w:r>
        <w:t xml:space="preserve"> </w:t>
      </w:r>
      <w:r>
        <w:t>смартфон действует на 4-х ядерном процессе HiSilicon 910 ,ядро которого ARM Cortex-A9,частота составляет 1.6 ГГц.</w:t>
      </w:r>
      <w:r>
        <w:t xml:space="preserve"> </w:t>
      </w:r>
      <w:r>
        <w:t>Продукт компании оборудован FullHD дисплеем в 5 дюймов,</w:t>
      </w:r>
      <w:r>
        <w:t xml:space="preserve"> </w:t>
      </w:r>
      <w:r>
        <w:t>операционная система составляет 2 ГБ И 16 ГБ флеш-накопителем.2 фотокамеры телефона будут 13-ти и 8-ми мегапикселей.</w:t>
      </w:r>
      <w:r>
        <w:t xml:space="preserve"> </w:t>
      </w:r>
      <w:r>
        <w:t xml:space="preserve">Вместимость аккумулятора составляет 2460 мАч. Операционная система </w:t>
      </w:r>
      <w:proofErr w:type="gramStart"/>
      <w:r>
        <w:t>с</w:t>
      </w:r>
      <w:proofErr w:type="gramEnd"/>
      <w:r>
        <w:t xml:space="preserve"> оболочной Emotion</w:t>
      </w:r>
      <w:bookmarkStart w:id="0" w:name="_GoBack"/>
      <w:bookmarkEnd w:id="0"/>
      <w:r>
        <w:t xml:space="preserve"> UI</w:t>
      </w:r>
      <w:r>
        <w:t>(</w:t>
      </w:r>
      <w:r>
        <w:t>версия 2.3),которая установлена на андроид 4.4.2 KitKat.</w:t>
      </w:r>
    </w:p>
    <w:p w:rsidR="006968BF" w:rsidRDefault="009A748D" w:rsidP="009A748D">
      <w:r>
        <w:t>В конце февраля ожидайте экспозицию MWC 2014 с анонсом по данной продукции.</w:t>
      </w:r>
    </w:p>
    <w:sectPr w:rsidR="0069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18"/>
    <w:rsid w:val="000F1804"/>
    <w:rsid w:val="006968BF"/>
    <w:rsid w:val="009A748D"/>
    <w:rsid w:val="009C1818"/>
    <w:rsid w:val="00B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2014-02-05T17:16:00Z</dcterms:created>
  <dcterms:modified xsi:type="dcterms:W3CDTF">2014-02-05T17:49:00Z</dcterms:modified>
</cp:coreProperties>
</file>