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5" w:rsidRDefault="00456539" w:rsidP="00A810EA">
      <w:pPr>
        <w:jc w:val="center"/>
        <w:rPr>
          <w:rFonts w:ascii="Book Antiqua" w:hAnsi="Book Antiqua"/>
          <w:b/>
          <w:sz w:val="28"/>
          <w:szCs w:val="24"/>
        </w:rPr>
      </w:pPr>
      <w:r w:rsidRPr="00A810EA">
        <w:rPr>
          <w:rFonts w:ascii="Book Antiqua" w:hAnsi="Book Antiqua"/>
          <w:b/>
          <w:sz w:val="28"/>
          <w:szCs w:val="24"/>
        </w:rPr>
        <w:t>ТМ «Романтика» - мечта любой хозяйки!</w:t>
      </w:r>
    </w:p>
    <w:p w:rsidR="00A810EA" w:rsidRPr="00A810EA" w:rsidRDefault="00404228" w:rsidP="00A810EA">
      <w:pPr>
        <w:jc w:val="center"/>
        <w:rPr>
          <w:rFonts w:ascii="Book Antiqua" w:hAnsi="Book Antiqua"/>
          <w:b/>
          <w:sz w:val="28"/>
          <w:szCs w:val="24"/>
        </w:rPr>
      </w:pPr>
      <w:r>
        <w:rPr>
          <w:noProof/>
          <w:lang w:val="uk-UA" w:eastAsia="uk-UA"/>
        </w:rPr>
        <w:drawing>
          <wp:inline distT="0" distB="0" distL="0" distR="0" wp14:anchorId="7EE73952" wp14:editId="132D2C32">
            <wp:extent cx="1133475" cy="371475"/>
            <wp:effectExtent l="0" t="0" r="9525" b="9525"/>
            <wp:docPr id="1" name="Picture 1" descr="Роман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н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9" w:rsidRPr="00A810EA" w:rsidRDefault="00456539">
      <w:pPr>
        <w:rPr>
          <w:rFonts w:ascii="Book Antiqua" w:hAnsi="Book Antiqua"/>
          <w:sz w:val="24"/>
          <w:szCs w:val="24"/>
        </w:rPr>
      </w:pPr>
      <w:r w:rsidRPr="00A810EA">
        <w:rPr>
          <w:rFonts w:ascii="Book Antiqua" w:hAnsi="Book Antiqua"/>
          <w:sz w:val="24"/>
          <w:szCs w:val="24"/>
        </w:rPr>
        <w:t>О чем мечтает современная женщина? Конечно же</w:t>
      </w:r>
      <w:r w:rsidR="00404BDD">
        <w:rPr>
          <w:rFonts w:ascii="Book Antiqua" w:hAnsi="Book Antiqua"/>
          <w:sz w:val="24"/>
          <w:szCs w:val="24"/>
        </w:rPr>
        <w:t>,</w:t>
      </w:r>
      <w:r w:rsidRPr="00A810EA">
        <w:rPr>
          <w:rFonts w:ascii="Book Antiqua" w:hAnsi="Book Antiqua"/>
          <w:sz w:val="24"/>
          <w:szCs w:val="24"/>
        </w:rPr>
        <w:t xml:space="preserve"> о том, чтобы в доме все было практично, уютно и красиво! </w:t>
      </w:r>
      <w:r w:rsidRPr="00A810EA">
        <w:rPr>
          <w:rFonts w:ascii="Book Antiqua" w:hAnsi="Book Antiqua"/>
          <w:b/>
          <w:sz w:val="24"/>
          <w:szCs w:val="24"/>
        </w:rPr>
        <w:t>Торговая марка Романтика</w:t>
      </w:r>
      <w:r w:rsidRPr="00A810EA">
        <w:rPr>
          <w:rFonts w:ascii="Book Antiqua" w:hAnsi="Book Antiqua"/>
          <w:sz w:val="24"/>
          <w:szCs w:val="24"/>
        </w:rPr>
        <w:t xml:space="preserve"> создана именно для того, чтобы удовлетворить пожелания современных женщин. В арсенале производителя вы найдете все необходимое для дома: стильные комплекты постельного белья в разных вариациях ткани, качественные махровые полотенца, текстиль для дома. </w:t>
      </w:r>
      <w:r w:rsidRPr="00A810EA">
        <w:rPr>
          <w:rFonts w:ascii="Book Antiqua" w:hAnsi="Book Antiqua"/>
          <w:b/>
          <w:sz w:val="24"/>
          <w:szCs w:val="24"/>
        </w:rPr>
        <w:t>Торговая марка Романтика</w:t>
      </w:r>
      <w:r w:rsidRPr="00A810EA">
        <w:rPr>
          <w:rFonts w:ascii="Book Antiqua" w:hAnsi="Book Antiqua"/>
          <w:sz w:val="24"/>
          <w:szCs w:val="24"/>
        </w:rPr>
        <w:t xml:space="preserve"> существует на рынке уже долгое время, за которое успела завоевать сер</w:t>
      </w:r>
      <w:r w:rsidR="003A2D16" w:rsidRPr="00A810EA">
        <w:rPr>
          <w:rFonts w:ascii="Book Antiqua" w:hAnsi="Book Antiqua"/>
          <w:sz w:val="24"/>
          <w:szCs w:val="24"/>
        </w:rPr>
        <w:t>дца ценителей качества и стиля. А вы уже относитесь к числу мудрых современных покупателей?</w:t>
      </w:r>
    </w:p>
    <w:p w:rsidR="00456539" w:rsidRPr="00A810EA" w:rsidRDefault="00456539">
      <w:pPr>
        <w:rPr>
          <w:rFonts w:ascii="Book Antiqua" w:hAnsi="Book Antiqua"/>
          <w:sz w:val="24"/>
          <w:szCs w:val="24"/>
        </w:rPr>
      </w:pPr>
      <w:r w:rsidRPr="00A810EA">
        <w:rPr>
          <w:rFonts w:ascii="Book Antiqua" w:hAnsi="Book Antiqua"/>
          <w:sz w:val="24"/>
          <w:szCs w:val="24"/>
        </w:rPr>
        <w:t xml:space="preserve">Сегодня нас окружает столько всего вредного, поэтому хотя бы дома каждая хозяйка стремится окружить себя и свою семью натуральными материалами и </w:t>
      </w:r>
      <w:r w:rsidR="00A810EA" w:rsidRPr="00A810EA">
        <w:rPr>
          <w:rFonts w:ascii="Book Antiqua" w:hAnsi="Book Antiqua"/>
          <w:sz w:val="24"/>
          <w:szCs w:val="24"/>
        </w:rPr>
        <w:t>декором</w:t>
      </w:r>
      <w:r w:rsidRPr="00A810EA">
        <w:rPr>
          <w:rFonts w:ascii="Book Antiqua" w:hAnsi="Book Antiqua"/>
          <w:sz w:val="24"/>
          <w:szCs w:val="24"/>
        </w:rPr>
        <w:t xml:space="preserve">. </w:t>
      </w:r>
      <w:r w:rsidR="003A2D16" w:rsidRPr="00A810EA">
        <w:rPr>
          <w:rFonts w:ascii="Book Antiqua" w:hAnsi="Book Antiqua"/>
          <w:sz w:val="24"/>
          <w:szCs w:val="24"/>
        </w:rPr>
        <w:t xml:space="preserve">Вся </w:t>
      </w:r>
      <w:r w:rsidR="003A2D16" w:rsidRPr="00A810EA">
        <w:rPr>
          <w:rFonts w:ascii="Book Antiqua" w:hAnsi="Book Antiqua"/>
          <w:sz w:val="24"/>
          <w:szCs w:val="24"/>
          <w:u w:val="single"/>
        </w:rPr>
        <w:t>продукция</w:t>
      </w:r>
      <w:r w:rsidR="003A2D16" w:rsidRPr="00A810EA">
        <w:rPr>
          <w:rFonts w:ascii="Book Antiqua" w:hAnsi="Book Antiqua"/>
          <w:sz w:val="24"/>
          <w:szCs w:val="24"/>
        </w:rPr>
        <w:t xml:space="preserve"> </w:t>
      </w:r>
      <w:r w:rsidR="003A2D16" w:rsidRPr="00A810EA">
        <w:rPr>
          <w:rFonts w:ascii="Book Antiqua" w:hAnsi="Book Antiqua"/>
          <w:b/>
          <w:sz w:val="24"/>
          <w:szCs w:val="24"/>
        </w:rPr>
        <w:t>торговой марки Романтика</w:t>
      </w:r>
      <w:r w:rsidR="003A2D16" w:rsidRPr="00A810EA">
        <w:rPr>
          <w:rFonts w:ascii="Book Antiqua" w:hAnsi="Book Antiqua"/>
          <w:sz w:val="24"/>
          <w:szCs w:val="24"/>
        </w:rPr>
        <w:t xml:space="preserve"> производится из хлопковых тканей «Перкаль и «Бязь», так как они приятные к телу, «дышат» и сохраняют тепло. Многие путают эти виды тканей, что совершенно естественно, ведь особого отличия в них, на первый</w:t>
      </w:r>
      <w:r w:rsidR="00A810EA">
        <w:rPr>
          <w:rFonts w:ascii="Book Antiqua" w:hAnsi="Book Antiqua"/>
          <w:sz w:val="24"/>
          <w:szCs w:val="24"/>
        </w:rPr>
        <w:t xml:space="preserve"> взгляд, нет. Но все же, хотим от</w:t>
      </w:r>
      <w:r w:rsidR="003A2D16" w:rsidRPr="00A810EA">
        <w:rPr>
          <w:rFonts w:ascii="Book Antiqua" w:hAnsi="Book Antiqua"/>
          <w:sz w:val="24"/>
          <w:szCs w:val="24"/>
        </w:rPr>
        <w:t>метить, что «Перкаль» - это ткань нового поколения, она нежная и мягкая, при этом достаточно прочная. Бязь в свою очередь не</w:t>
      </w:r>
      <w:r w:rsidR="00A810EA">
        <w:rPr>
          <w:rFonts w:ascii="Book Antiqua" w:hAnsi="Book Antiqua"/>
          <w:sz w:val="24"/>
          <w:szCs w:val="24"/>
        </w:rPr>
        <w:t xml:space="preserve">много грубее по структуре, но, </w:t>
      </w:r>
      <w:r w:rsidR="003A2D16" w:rsidRPr="00A810EA">
        <w:rPr>
          <w:rFonts w:ascii="Book Antiqua" w:hAnsi="Book Antiqua"/>
          <w:sz w:val="24"/>
          <w:szCs w:val="24"/>
        </w:rPr>
        <w:t xml:space="preserve">в то же время приятная к телу. Производители </w:t>
      </w:r>
      <w:r w:rsidR="003A2D16" w:rsidRPr="00A810EA">
        <w:rPr>
          <w:rFonts w:ascii="Book Antiqua" w:hAnsi="Book Antiqua"/>
          <w:b/>
          <w:sz w:val="24"/>
          <w:szCs w:val="24"/>
        </w:rPr>
        <w:t>торговой марки Романтика</w:t>
      </w:r>
      <w:r w:rsidR="003A2D16" w:rsidRPr="00A810EA">
        <w:rPr>
          <w:rFonts w:ascii="Book Antiqua" w:hAnsi="Book Antiqua"/>
          <w:sz w:val="24"/>
          <w:szCs w:val="24"/>
        </w:rPr>
        <w:t xml:space="preserve"> не ограничивают покупателей в выборе, поэтому любой дизайн комплекта постельного белья можно приобрести как из «Перкаля» так и из «Бязи». </w:t>
      </w:r>
    </w:p>
    <w:p w:rsidR="00456539" w:rsidRPr="00A810EA" w:rsidRDefault="003A2D16">
      <w:pPr>
        <w:rPr>
          <w:rFonts w:ascii="Book Antiqua" w:hAnsi="Book Antiqua"/>
          <w:sz w:val="24"/>
          <w:szCs w:val="24"/>
        </w:rPr>
      </w:pPr>
      <w:r w:rsidRPr="00A810EA">
        <w:rPr>
          <w:rFonts w:ascii="Book Antiqua" w:hAnsi="Book Antiqua"/>
          <w:sz w:val="24"/>
          <w:szCs w:val="24"/>
        </w:rPr>
        <w:t xml:space="preserve">Ну и самое приятное, что каждый год </w:t>
      </w:r>
      <w:r w:rsidRPr="00A810EA">
        <w:rPr>
          <w:rFonts w:ascii="Book Antiqua" w:hAnsi="Book Antiqua"/>
          <w:sz w:val="24"/>
          <w:szCs w:val="24"/>
          <w:u w:val="single"/>
        </w:rPr>
        <w:t>ассортимент</w:t>
      </w:r>
      <w:r w:rsidRPr="00A810EA">
        <w:rPr>
          <w:rFonts w:ascii="Book Antiqua" w:hAnsi="Book Antiqua"/>
          <w:sz w:val="24"/>
          <w:szCs w:val="24"/>
        </w:rPr>
        <w:t xml:space="preserve"> пополняется новыми моделями, которые соответствуют всем новым тенденциям, это и трендовые цветовые гаммы, и модные орнаменты и эксклюзивные коллекции, созданные известными ценителями моды. К примеру, 2012 год обрадовал ценителей </w:t>
      </w:r>
      <w:r w:rsidRPr="00A810EA">
        <w:rPr>
          <w:rFonts w:ascii="Book Antiqua" w:hAnsi="Book Antiqua"/>
          <w:b/>
          <w:sz w:val="24"/>
          <w:szCs w:val="24"/>
        </w:rPr>
        <w:t>торговой марки Романтика</w:t>
      </w:r>
      <w:r w:rsidRPr="00A810EA">
        <w:rPr>
          <w:rFonts w:ascii="Book Antiqua" w:hAnsi="Book Antiqua"/>
          <w:sz w:val="24"/>
          <w:szCs w:val="24"/>
        </w:rPr>
        <w:t xml:space="preserve"> совместным проектом с </w:t>
      </w:r>
      <w:r w:rsidR="008C030A" w:rsidRPr="00A810EA">
        <w:rPr>
          <w:rFonts w:ascii="Book Antiqua" w:hAnsi="Book Antiqua"/>
          <w:sz w:val="24"/>
          <w:szCs w:val="24"/>
        </w:rPr>
        <w:t xml:space="preserve">В.М. Зайцевым, результатом которого стала прекрасная </w:t>
      </w:r>
      <w:r w:rsidR="00A810EA" w:rsidRPr="00A810EA">
        <w:rPr>
          <w:rFonts w:ascii="Book Antiqua" w:hAnsi="Book Antiqua"/>
          <w:sz w:val="24"/>
          <w:szCs w:val="24"/>
        </w:rPr>
        <w:t>коллекция</w:t>
      </w:r>
      <w:r w:rsidR="008C030A" w:rsidRPr="00A810EA">
        <w:rPr>
          <w:rFonts w:ascii="Book Antiqua" w:hAnsi="Book Antiqua"/>
          <w:sz w:val="24"/>
          <w:szCs w:val="24"/>
        </w:rPr>
        <w:t xml:space="preserve"> постельного белья по всем законам моды того года. А вот новинка 2014 года будет посвящена </w:t>
      </w:r>
      <w:r w:rsidR="00A810EA" w:rsidRPr="00A810EA">
        <w:rPr>
          <w:rFonts w:ascii="Book Antiqua" w:hAnsi="Book Antiqua"/>
          <w:sz w:val="24"/>
          <w:szCs w:val="24"/>
        </w:rPr>
        <w:t>коллекции</w:t>
      </w:r>
      <w:r w:rsidR="008C030A" w:rsidRPr="00A810EA">
        <w:rPr>
          <w:rFonts w:ascii="Book Antiqua" w:hAnsi="Book Antiqua"/>
          <w:sz w:val="24"/>
          <w:szCs w:val="24"/>
        </w:rPr>
        <w:t xml:space="preserve"> «Романтика SPA», которая однозначно станет любимицей всех женщин. </w:t>
      </w:r>
    </w:p>
    <w:p w:rsidR="003A2D16" w:rsidRPr="00A810EA" w:rsidRDefault="00404BD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Поэтому</w:t>
      </w:r>
      <w:r w:rsidR="00A810EA" w:rsidRPr="00A810EA">
        <w:rPr>
          <w:rFonts w:ascii="Book Antiqua" w:hAnsi="Book Antiqua"/>
          <w:sz w:val="24"/>
          <w:szCs w:val="24"/>
        </w:rPr>
        <w:t xml:space="preserve"> если вы хотите украсить свой дом красивым и натуральным текстилем, вам однозначно стоит остановить свой выбор на продукции </w:t>
      </w:r>
      <w:r w:rsidR="00A810EA" w:rsidRPr="00A810EA">
        <w:rPr>
          <w:rFonts w:ascii="Book Antiqua" w:hAnsi="Book Antiqua"/>
          <w:b/>
          <w:sz w:val="24"/>
          <w:szCs w:val="24"/>
        </w:rPr>
        <w:t>торговой марки Романтика</w:t>
      </w:r>
      <w:r w:rsidR="00A810EA" w:rsidRPr="00A810EA">
        <w:rPr>
          <w:rFonts w:ascii="Book Antiqua" w:hAnsi="Book Antiqua"/>
          <w:sz w:val="24"/>
          <w:szCs w:val="24"/>
        </w:rPr>
        <w:t xml:space="preserve">, которая широко представлена в нашем интернет-магазине. У нас вы найдете </w:t>
      </w:r>
      <w:r w:rsidR="00A810EA" w:rsidRPr="00A810EA">
        <w:rPr>
          <w:rFonts w:ascii="Book Antiqua" w:hAnsi="Book Antiqua"/>
          <w:sz w:val="24"/>
          <w:szCs w:val="24"/>
          <w:u w:val="single"/>
        </w:rPr>
        <w:t>махровые полотенца</w:t>
      </w:r>
      <w:r w:rsidR="00A810EA" w:rsidRPr="00A810EA">
        <w:rPr>
          <w:rFonts w:ascii="Book Antiqua" w:hAnsi="Book Antiqua"/>
          <w:sz w:val="24"/>
          <w:szCs w:val="24"/>
        </w:rPr>
        <w:t xml:space="preserve">, которые украсят интерьер ванной комнаты, </w:t>
      </w:r>
      <w:r w:rsidR="00A810EA" w:rsidRPr="00A810EA">
        <w:rPr>
          <w:rFonts w:ascii="Book Antiqua" w:hAnsi="Book Antiqua"/>
          <w:sz w:val="24"/>
          <w:szCs w:val="24"/>
          <w:u w:val="single"/>
        </w:rPr>
        <w:t>комплекты постельного белья</w:t>
      </w:r>
      <w:r w:rsidR="00A810EA" w:rsidRPr="00A810EA">
        <w:rPr>
          <w:rFonts w:ascii="Book Antiqua" w:hAnsi="Book Antiqua"/>
          <w:sz w:val="24"/>
          <w:szCs w:val="24"/>
        </w:rPr>
        <w:t>, котор</w:t>
      </w:r>
      <w:r w:rsidR="00A810EA">
        <w:rPr>
          <w:rFonts w:ascii="Book Antiqua" w:hAnsi="Book Antiqua"/>
          <w:sz w:val="24"/>
          <w:szCs w:val="24"/>
        </w:rPr>
        <w:t>ы</w:t>
      </w:r>
      <w:r w:rsidR="00A810EA" w:rsidRPr="00A810EA">
        <w:rPr>
          <w:rFonts w:ascii="Book Antiqua" w:hAnsi="Book Antiqua"/>
          <w:sz w:val="24"/>
          <w:szCs w:val="24"/>
        </w:rPr>
        <w:t xml:space="preserve">е подарит вам самый приятный сон, скатерти, которые сделают праздничный ужин еще уютнее. Давайте сделаем вашу жизнь еще красочнее с </w:t>
      </w:r>
      <w:r w:rsidR="00A810EA" w:rsidRPr="00A810EA">
        <w:rPr>
          <w:rFonts w:ascii="Book Antiqua" w:hAnsi="Book Antiqua"/>
          <w:b/>
          <w:sz w:val="24"/>
          <w:szCs w:val="24"/>
        </w:rPr>
        <w:t>торговой маркой Романтика</w:t>
      </w:r>
      <w:r w:rsidR="00A810EA" w:rsidRPr="00A810EA">
        <w:rPr>
          <w:rFonts w:ascii="Book Antiqua" w:hAnsi="Book Antiqua"/>
          <w:sz w:val="24"/>
          <w:szCs w:val="24"/>
        </w:rPr>
        <w:t>!</w:t>
      </w:r>
    </w:p>
    <w:p w:rsidR="003A2D16" w:rsidRPr="00A810EA" w:rsidRDefault="008C030A">
      <w:r w:rsidRPr="00A810EA">
        <w:t xml:space="preserve"> </w:t>
      </w:r>
    </w:p>
    <w:p w:rsidR="00456539" w:rsidRPr="00A810EA" w:rsidRDefault="00456539">
      <w:bookmarkStart w:id="0" w:name="_GoBack"/>
      <w:bookmarkEnd w:id="0"/>
    </w:p>
    <w:p w:rsidR="00456539" w:rsidRPr="00A810EA" w:rsidRDefault="00456539"/>
    <w:p w:rsidR="00456539" w:rsidRPr="00A810EA" w:rsidRDefault="00456539"/>
    <w:sectPr w:rsidR="00456539" w:rsidRPr="00A81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39"/>
    <w:rsid w:val="00023C58"/>
    <w:rsid w:val="00025A05"/>
    <w:rsid w:val="000530BA"/>
    <w:rsid w:val="00074086"/>
    <w:rsid w:val="000A7C55"/>
    <w:rsid w:val="000A7F33"/>
    <w:rsid w:val="000C11D5"/>
    <w:rsid w:val="000D4BF5"/>
    <w:rsid w:val="000F2C03"/>
    <w:rsid w:val="000F4DA2"/>
    <w:rsid w:val="00167424"/>
    <w:rsid w:val="001846BC"/>
    <w:rsid w:val="001C6554"/>
    <w:rsid w:val="001D017A"/>
    <w:rsid w:val="00201A95"/>
    <w:rsid w:val="0020215E"/>
    <w:rsid w:val="00236AE2"/>
    <w:rsid w:val="00274C31"/>
    <w:rsid w:val="002B438B"/>
    <w:rsid w:val="002C095B"/>
    <w:rsid w:val="002D479C"/>
    <w:rsid w:val="002D7A9C"/>
    <w:rsid w:val="002F05DD"/>
    <w:rsid w:val="002F17A3"/>
    <w:rsid w:val="0031718F"/>
    <w:rsid w:val="00336B35"/>
    <w:rsid w:val="00375A82"/>
    <w:rsid w:val="00376604"/>
    <w:rsid w:val="003A2D16"/>
    <w:rsid w:val="003B0A1B"/>
    <w:rsid w:val="003E426F"/>
    <w:rsid w:val="003E6E95"/>
    <w:rsid w:val="003F1D6A"/>
    <w:rsid w:val="00404228"/>
    <w:rsid w:val="00404BDD"/>
    <w:rsid w:val="00456539"/>
    <w:rsid w:val="004777EE"/>
    <w:rsid w:val="004946F1"/>
    <w:rsid w:val="00497F95"/>
    <w:rsid w:val="004A4727"/>
    <w:rsid w:val="004B3E9E"/>
    <w:rsid w:val="004B6B31"/>
    <w:rsid w:val="00525497"/>
    <w:rsid w:val="00550F5C"/>
    <w:rsid w:val="00553DF4"/>
    <w:rsid w:val="00561CF8"/>
    <w:rsid w:val="00567B7C"/>
    <w:rsid w:val="0057263E"/>
    <w:rsid w:val="00572776"/>
    <w:rsid w:val="00590348"/>
    <w:rsid w:val="005B558F"/>
    <w:rsid w:val="005D5FCF"/>
    <w:rsid w:val="005F645A"/>
    <w:rsid w:val="00600586"/>
    <w:rsid w:val="00603D63"/>
    <w:rsid w:val="006115F4"/>
    <w:rsid w:val="00620A7D"/>
    <w:rsid w:val="00634E6A"/>
    <w:rsid w:val="00693ABA"/>
    <w:rsid w:val="00694A3D"/>
    <w:rsid w:val="006B6A57"/>
    <w:rsid w:val="00716A9B"/>
    <w:rsid w:val="00716B42"/>
    <w:rsid w:val="00722396"/>
    <w:rsid w:val="00761603"/>
    <w:rsid w:val="00770D5F"/>
    <w:rsid w:val="00780289"/>
    <w:rsid w:val="007C0CB4"/>
    <w:rsid w:val="00831418"/>
    <w:rsid w:val="0084270C"/>
    <w:rsid w:val="00851D84"/>
    <w:rsid w:val="008A57BB"/>
    <w:rsid w:val="008C030A"/>
    <w:rsid w:val="00961EA3"/>
    <w:rsid w:val="00962AF7"/>
    <w:rsid w:val="00976720"/>
    <w:rsid w:val="0098770A"/>
    <w:rsid w:val="009D1D27"/>
    <w:rsid w:val="00A04A4E"/>
    <w:rsid w:val="00A55B46"/>
    <w:rsid w:val="00A636A3"/>
    <w:rsid w:val="00A810EA"/>
    <w:rsid w:val="00A84C3B"/>
    <w:rsid w:val="00AE094F"/>
    <w:rsid w:val="00B16C54"/>
    <w:rsid w:val="00B3673F"/>
    <w:rsid w:val="00B6759D"/>
    <w:rsid w:val="00BA47FC"/>
    <w:rsid w:val="00BB2784"/>
    <w:rsid w:val="00BC5D19"/>
    <w:rsid w:val="00C17C6D"/>
    <w:rsid w:val="00C25900"/>
    <w:rsid w:val="00C259E0"/>
    <w:rsid w:val="00C42906"/>
    <w:rsid w:val="00C4664B"/>
    <w:rsid w:val="00C64C87"/>
    <w:rsid w:val="00C663CA"/>
    <w:rsid w:val="00CA26C3"/>
    <w:rsid w:val="00CA61B7"/>
    <w:rsid w:val="00CC49BD"/>
    <w:rsid w:val="00CD7345"/>
    <w:rsid w:val="00CE5376"/>
    <w:rsid w:val="00D07D95"/>
    <w:rsid w:val="00D1350C"/>
    <w:rsid w:val="00D366D4"/>
    <w:rsid w:val="00D36DF1"/>
    <w:rsid w:val="00D7065C"/>
    <w:rsid w:val="00D80CF0"/>
    <w:rsid w:val="00D87225"/>
    <w:rsid w:val="00DB07FD"/>
    <w:rsid w:val="00E31BE7"/>
    <w:rsid w:val="00E50B7E"/>
    <w:rsid w:val="00E526F2"/>
    <w:rsid w:val="00E536E0"/>
    <w:rsid w:val="00E8085A"/>
    <w:rsid w:val="00EA41A9"/>
    <w:rsid w:val="00EB5D00"/>
    <w:rsid w:val="00EC2833"/>
    <w:rsid w:val="00EC4ACB"/>
    <w:rsid w:val="00EE099D"/>
    <w:rsid w:val="00EE11F4"/>
    <w:rsid w:val="00F42A35"/>
    <w:rsid w:val="00F7315C"/>
    <w:rsid w:val="00F836F1"/>
    <w:rsid w:val="00FA58EB"/>
    <w:rsid w:val="00FC03FF"/>
    <w:rsid w:val="00FE4EC0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8A4F-8352-4B08-8FE2-E2883D5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2014-02-06T09:38:00Z</dcterms:created>
  <dcterms:modified xsi:type="dcterms:W3CDTF">2014-02-06T10:32:00Z</dcterms:modified>
</cp:coreProperties>
</file>