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26" w:rsidRPr="00380E26" w:rsidRDefault="00380E26" w:rsidP="00380E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0E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Beastie Boys подали в суд на производителей энергетических напитков за нарушение авторского права</w:t>
      </w:r>
    </w:p>
    <w:p w:rsidR="00380E26" w:rsidRPr="00380E26" w:rsidRDefault="00380E26" w:rsidP="0038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 Beastie Boys и те, что занимаются наследием Адама "MCA" Йоука, подали иск против производителя энергетического напитка Monster Energy.</w:t>
      </w:r>
    </w:p>
    <w:p w:rsidR="00380E26" w:rsidRPr="00380E26" w:rsidRDefault="00380E26" w:rsidP="0038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иске утверждается, что производители напитка нарушили авторское право, используя музыку трио в роликах и видеоматериалах длиной более 3 минут, которые были сделаны для фестиваля Ruckus in the Rockies. Beasties также утверждают, что Monster использует элементы схожести с группой в своих видео, выложенных на вебсайте и использованных в социальной медиа кампании, которая связана с 23-минутному мегамиксом. Его сделал DJ Z-Trip на основе песен "So What'cha Want", "Looking Down the Barrel of a Gun", "Make Some Noise," "Paul Revere," и "Sabotage" (всего в судебном иске упоминается 26 песен). Микс был опубликован на таких вебсайтах, как snowboardmag.com. Согласно заявлению, материал вышел где-то 9 мая, то есть спустя 5 дней после см</w:t>
      </w:r>
      <w:bookmarkStart w:id="0" w:name="_GoBack"/>
      <w:bookmarkEnd w:id="0"/>
      <w:r w:rsidRPr="00380E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 Йоука.</w:t>
      </w:r>
    </w:p>
    <w:p w:rsidR="00380E26" w:rsidRPr="00380E26" w:rsidRDefault="00380E26" w:rsidP="0038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иска гласит: «Текст, который сопровождает Интернет публикации, видео и MP3 компании Monster дает потребителям впечатление, что Beastie Boys дали разрешение на использование своего имени и интеллектуальной собственности, а также приняли участие в рекламной кампании Monster, продвигая продукты и мероприятия компании». Кроме этого, в нем сказано, что Beastie Boys полагают, что Monster нарушила авторское право сознательно, чтобы нанести вред группе, то есть компания сделала это злонамеренно.</w:t>
      </w:r>
    </w:p>
    <w:p w:rsidR="00380E26" w:rsidRPr="00380E26" w:rsidRDefault="00380E26" w:rsidP="0038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26">
        <w:rPr>
          <w:rFonts w:ascii="Times New Roman" w:eastAsia="Times New Roman" w:hAnsi="Times New Roman" w:cs="Times New Roman"/>
          <w:sz w:val="24"/>
          <w:szCs w:val="24"/>
          <w:lang w:eastAsia="ru-RU"/>
        </w:rPr>
        <w:t>Beasties заявляют, что Monster нарушили закон (Latham Act), который направлен на защиту торговых марок, а также защиту гражданских прав в Нью-Йорке. Beastie Boys хотят получить судебный запрет на использование материалов, а также требуют удовлетворить моральный ущерб в размере $150,000 за каждое нарушение. По иронии судьбы, трио само получило аналогичный иск накануне смерти MCA.</w:t>
      </w:r>
    </w:p>
    <w:p w:rsidR="00380E26" w:rsidRPr="00380E26" w:rsidRDefault="00380E26" w:rsidP="0038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Сенсацией стало то, что Адам Йоук в своем завещании запретил использовать свое изображение в рекламных целях, а также применять свое творческое наследие в любой связи с рекламой. Вряд ли информация выплыла наружу в результате судебного разбирательства, начатого 8 августа. Один из пунктов судебного иска гласит, что текст, содержащийся в видео включает название группы Beastie Boys, а также юридическое или профессиональное имя Йоука. </w:t>
      </w:r>
    </w:p>
    <w:p w:rsidR="006F128E" w:rsidRDefault="00380E26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6"/>
    <w:rsid w:val="00310713"/>
    <w:rsid w:val="00380E26"/>
    <w:rsid w:val="006311FB"/>
    <w:rsid w:val="00AB7FAE"/>
    <w:rsid w:val="00A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DefaultParagraphFont"/>
    <w:rsid w:val="00380E26"/>
  </w:style>
  <w:style w:type="character" w:customStyle="1" w:styleId="b-vote-gray">
    <w:name w:val="b-vote-gray"/>
    <w:basedOn w:val="DefaultParagraphFont"/>
    <w:rsid w:val="00380E26"/>
  </w:style>
  <w:style w:type="character" w:styleId="Hyperlink">
    <w:name w:val="Hyperlink"/>
    <w:basedOn w:val="DefaultParagraphFont"/>
    <w:uiPriority w:val="99"/>
    <w:semiHidden/>
    <w:unhideWhenUsed/>
    <w:rsid w:val="00380E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DefaultParagraphFont"/>
    <w:rsid w:val="00380E26"/>
  </w:style>
  <w:style w:type="character" w:customStyle="1" w:styleId="b-vote-gray">
    <w:name w:val="b-vote-gray"/>
    <w:basedOn w:val="DefaultParagraphFont"/>
    <w:rsid w:val="00380E26"/>
  </w:style>
  <w:style w:type="character" w:styleId="Hyperlink">
    <w:name w:val="Hyperlink"/>
    <w:basedOn w:val="DefaultParagraphFont"/>
    <w:uiPriority w:val="99"/>
    <w:semiHidden/>
    <w:unhideWhenUsed/>
    <w:rsid w:val="00380E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2014-02-12T22:42:00Z</dcterms:created>
  <dcterms:modified xsi:type="dcterms:W3CDTF">2014-02-12T22:43:00Z</dcterms:modified>
</cp:coreProperties>
</file>