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 w:cs="Sylfaen"/>
          <w:sz w:val="24"/>
          <w:szCs w:val="24"/>
          <w:lang w:eastAsia="ru-RU"/>
        </w:rPr>
        <w:t>﻿</w:t>
      </w:r>
      <w:r w:rsidRPr="00560372">
        <w:rPr>
          <w:rFonts w:ascii="Sylfaen" w:hAnsi="Sylfaen"/>
          <w:sz w:val="24"/>
          <w:szCs w:val="24"/>
          <w:lang w:eastAsia="ru-RU"/>
        </w:rPr>
        <w:t xml:space="preserve"> </w:t>
      </w:r>
    </w:p>
    <w:p w:rsidR="006C511E" w:rsidRDefault="006C511E" w:rsidP="00560372">
      <w:pPr>
        <w:pStyle w:val="a7"/>
        <w:jc w:val="both"/>
        <w:rPr>
          <w:rFonts w:ascii="Sylfaen" w:hAnsi="Sylfaen"/>
          <w:b/>
          <w:bCs/>
          <w:kern w:val="36"/>
          <w:sz w:val="24"/>
          <w:szCs w:val="24"/>
          <w:lang w:eastAsia="ru-RU"/>
        </w:rPr>
      </w:pPr>
      <w:r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                               </w:t>
      </w:r>
      <w:r w:rsidR="00E22CE2"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   </w:t>
      </w:r>
      <w:r w:rsidR="00560372" w:rsidRPr="00560372">
        <w:rPr>
          <w:rFonts w:ascii="Sylfaen" w:hAnsi="Sylfaen"/>
          <w:b/>
          <w:bCs/>
          <w:kern w:val="36"/>
          <w:sz w:val="24"/>
          <w:szCs w:val="24"/>
          <w:lang w:eastAsia="ru-RU"/>
        </w:rPr>
        <w:t>Малые 3D кинотеатры</w:t>
      </w:r>
      <w:r w:rsidR="009F0A07"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</w:t>
      </w:r>
    </w:p>
    <w:p w:rsidR="00E22CE2" w:rsidRPr="00EB4864" w:rsidRDefault="00CC7750" w:rsidP="00560372">
      <w:pPr>
        <w:pStyle w:val="a7"/>
        <w:jc w:val="both"/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</w:pPr>
      <w:r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    </w:t>
      </w:r>
      <w:r w:rsidR="00E22CE2"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 </w:t>
      </w:r>
      <w:r w:rsidR="009F0A0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Как открыть 3</w:t>
      </w:r>
      <w:r w:rsidR="009F0A0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="009F0A0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малый кинотеатр</w:t>
      </w:r>
      <w:r w:rsidR="00C95432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</w:t>
      </w:r>
      <w:r w:rsidR="00E22CE2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в небольшом городе или районе     </w:t>
      </w:r>
    </w:p>
    <w:p w:rsidR="00560372" w:rsidRPr="00942C98" w:rsidRDefault="00E22CE2" w:rsidP="00560372">
      <w:pPr>
        <w:pStyle w:val="a7"/>
        <w:jc w:val="both"/>
        <w:rPr>
          <w:rFonts w:ascii="Sylfaen" w:hAnsi="Sylfaen"/>
          <w:b/>
          <w:bCs/>
          <w:kern w:val="36"/>
          <w:sz w:val="24"/>
          <w:szCs w:val="24"/>
          <w:lang w:eastAsia="ru-RU"/>
        </w:rPr>
      </w:pP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                     Необходимое о</w:t>
      </w:r>
      <w:r w:rsidR="00C95432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борудование для</w:t>
      </w:r>
      <w:r w:rsidR="00942C98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3</w:t>
      </w:r>
      <w:r w:rsidR="00942C98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="00942C98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кинотеатра</w:t>
      </w:r>
    </w:p>
    <w:p w:rsidR="006C511E" w:rsidRDefault="006C511E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Мы имеем большой опыт работы с проекционными 3D системами для кино и шоу. Наша компания установила более 300 малых цифровых 3D кинотеатров в регионах России. У нас вы можете узнать, как открыть малый 3D кинотеатр в вашем городе.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4522FC">
        <w:rPr>
          <w:rFonts w:ascii="Sylfaen" w:hAnsi="Sylfaen"/>
          <w:sz w:val="24"/>
          <w:szCs w:val="24"/>
          <w:highlight w:val="yellow"/>
          <w:lang w:eastAsia="ru-RU"/>
        </w:rPr>
        <w:t xml:space="preserve">Мы предлагаем </w:t>
      </w:r>
      <w:r w:rsidR="009710E7" w:rsidRPr="004522FC">
        <w:rPr>
          <w:rFonts w:ascii="Sylfaen" w:hAnsi="Sylfaen"/>
          <w:sz w:val="24"/>
          <w:szCs w:val="24"/>
          <w:highlight w:val="yellow"/>
          <w:lang w:eastAsia="ru-RU"/>
        </w:rPr>
        <w:t xml:space="preserve">оптимальные условия </w:t>
      </w:r>
      <w:r w:rsidR="00443214">
        <w:rPr>
          <w:rFonts w:ascii="Sylfaen" w:hAnsi="Sylfaen"/>
          <w:sz w:val="24"/>
          <w:szCs w:val="24"/>
          <w:highlight w:val="yellow"/>
          <w:lang w:eastAsia="ru-RU"/>
        </w:rPr>
        <w:t xml:space="preserve">реализации </w:t>
      </w:r>
      <w:r w:rsidR="009710E7" w:rsidRPr="004522FC">
        <w:rPr>
          <w:rFonts w:ascii="Sylfaen" w:hAnsi="Sylfaen"/>
          <w:sz w:val="24"/>
          <w:szCs w:val="24"/>
          <w:highlight w:val="yellow"/>
          <w:lang w:eastAsia="ru-RU"/>
        </w:rPr>
        <w:t xml:space="preserve">проектов по вопросу </w:t>
      </w:r>
      <w:r w:rsidR="00364E4D">
        <w:rPr>
          <w:rFonts w:ascii="Sylfaen" w:hAnsi="Sylfaen"/>
          <w:sz w:val="24"/>
          <w:szCs w:val="24"/>
          <w:highlight w:val="yellow"/>
          <w:lang w:eastAsia="ru-RU"/>
        </w:rPr>
        <w:t>«</w:t>
      </w:r>
      <w:r w:rsidR="009710E7" w:rsidRPr="004522FC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Как открыть </w:t>
      </w:r>
      <w:r w:rsidR="009710E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3</w:t>
      </w:r>
      <w:r w:rsidR="009710E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="009710E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малый кинотеатр</w:t>
      </w:r>
      <w:r w:rsidR="00364E4D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»</w:t>
      </w:r>
      <w:r w:rsidR="009710E7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</w:t>
      </w:r>
      <w:r w:rsidRPr="00560372">
        <w:rPr>
          <w:rFonts w:ascii="Sylfaen" w:hAnsi="Sylfaen"/>
          <w:sz w:val="24"/>
          <w:szCs w:val="24"/>
          <w:lang w:eastAsia="ru-RU"/>
        </w:rPr>
        <w:t>с использованием цифровых 3D проекторов и в различной комплектации (с большими 3Д экранами, с различным количеством мест и т.д.).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b/>
          <w:bCs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Наибольшим спросом пользуются четыре категории малых 3D кинотеатров: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Бюджетный малый 3D кинотеатр (ценой от 150 000 р.).</w:t>
      </w:r>
      <w:r w:rsidRPr="00560372">
        <w:rPr>
          <w:rFonts w:ascii="Sylfaen" w:hAnsi="Sylfaen"/>
          <w:sz w:val="24"/>
          <w:szCs w:val="24"/>
          <w:lang w:eastAsia="ru-RU"/>
        </w:rPr>
        <w:t xml:space="preserve"> Это уже собственный бизнес доступный каждому.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Мобильный малый 3D кинотеатр.</w:t>
      </w:r>
      <w:r w:rsidRPr="00560372">
        <w:rPr>
          <w:rFonts w:ascii="Sylfaen" w:hAnsi="Sylfaen"/>
          <w:sz w:val="24"/>
          <w:szCs w:val="24"/>
          <w:lang w:eastAsia="ru-RU"/>
        </w:rPr>
        <w:t xml:space="preserve"> Кинотеатр позволяет показывать 3D репертуар в различных городах и населенных пунктах в вашем районе.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Многозальный малый 3D кинотеатр.</w:t>
      </w:r>
      <w:r w:rsidRPr="00560372">
        <w:rPr>
          <w:rFonts w:ascii="Sylfaen" w:hAnsi="Sylfaen"/>
          <w:sz w:val="24"/>
          <w:szCs w:val="24"/>
          <w:lang w:eastAsia="ru-RU"/>
        </w:rPr>
        <w:t xml:space="preserve"> Вы покупаете единое решение, тем самым удешевляете его обслуживание и увеличиваете поток посетителей.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3D кинотеатр с большим 3D экраном</w:t>
      </w:r>
      <w:r w:rsidRPr="00560372">
        <w:rPr>
          <w:rFonts w:ascii="Sylfaen" w:hAnsi="Sylfaen"/>
          <w:sz w:val="24"/>
          <w:szCs w:val="24"/>
          <w:lang w:eastAsia="ru-RU"/>
        </w:rPr>
        <w:t>, который позволяет достигнуть глубокого погружения в большом зале.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5"/>
        <w:gridCol w:w="2370"/>
        <w:gridCol w:w="75"/>
        <w:gridCol w:w="3418"/>
      </w:tblGrid>
      <w:tr w:rsidR="00560372" w:rsidRPr="00560372" w:rsidTr="00560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hyperlink r:id="rId6" w:history="1"/>
          </w:p>
        </w:tc>
        <w:tc>
          <w:tcPr>
            <w:tcW w:w="75" w:type="dxa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</w:tr>
    </w:tbl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Наши специалисты подготовят для Вас наилучшее предложение, отвечающее всем вашим требованиям.</w:t>
      </w:r>
    </w:p>
    <w:p w:rsidR="00560372" w:rsidRDefault="00560372" w:rsidP="00560372">
      <w:pPr>
        <w:pStyle w:val="a7"/>
        <w:jc w:val="both"/>
        <w:rPr>
          <w:rFonts w:ascii="Sylfaen" w:hAnsi="Sylfaen"/>
          <w:b/>
          <w:bCs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Типовое р</w:t>
      </w:r>
      <w:r w:rsidR="00BD6E6E">
        <w:rPr>
          <w:rFonts w:ascii="Sylfaen" w:hAnsi="Sylfaen"/>
          <w:b/>
          <w:bCs/>
          <w:sz w:val="24"/>
          <w:szCs w:val="24"/>
          <w:lang w:eastAsia="ru-RU"/>
        </w:rPr>
        <w:t>ешение для малого 3D кинотеатра</w:t>
      </w:r>
    </w:p>
    <w:p w:rsidR="00BD6E6E" w:rsidRPr="00560372" w:rsidRDefault="00BD6E6E" w:rsidP="00560372">
      <w:pPr>
        <w:pStyle w:val="a7"/>
        <w:jc w:val="both"/>
        <w:rPr>
          <w:rFonts w:ascii="Sylfaen" w:hAnsi="Sylfaen"/>
          <w:b/>
          <w:bCs/>
          <w:sz w:val="24"/>
          <w:szCs w:val="24"/>
          <w:lang w:eastAsia="ru-RU"/>
        </w:rPr>
      </w:pPr>
      <w:r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О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борудование для 3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</w:t>
      </w:r>
      <w:r w:rsidRPr="00A419AB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кинотеатра</w:t>
      </w:r>
      <w:r w:rsidR="00A419AB" w:rsidRPr="00A419AB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из расчета на кинозал, вместимостью 10-15 зрителей</w:t>
      </w:r>
      <w:r w:rsidR="007573E5" w:rsidRPr="007573E5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  <w:gridCol w:w="11"/>
      </w:tblGrid>
      <w:tr w:rsidR="00560372" w:rsidRPr="00560372" w:rsidTr="00560372">
        <w:trPr>
          <w:tblCellSpacing w:w="0" w:type="dxa"/>
        </w:trPr>
        <w:tc>
          <w:tcPr>
            <w:tcW w:w="0" w:type="auto"/>
            <w:hideMark/>
          </w:tcPr>
          <w:p w:rsidR="00560372" w:rsidRPr="00560372" w:rsidRDefault="00EA4978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EA497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установка</w:t>
            </w:r>
            <w:r w:rsidR="00560372" w:rsidRPr="00EA497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 xml:space="preserve"> 3D проектор</w:t>
            </w:r>
            <w:r w:rsidRPr="00EA4978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а</w:t>
            </w:r>
          </w:p>
          <w:p w:rsidR="00560372" w:rsidRPr="00560372" w:rsidRDefault="006A129E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у</w:t>
            </w:r>
            <w:r w:rsidR="00560372" w:rsidRPr="00942AC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комплект</w:t>
            </w:r>
            <w:r w:rsidR="00942AC2" w:rsidRPr="00942AC2">
              <w:rPr>
                <w:rFonts w:ascii="Sylfaen" w:hAnsi="Sylfaen"/>
                <w:sz w:val="24"/>
                <w:szCs w:val="24"/>
                <w:highlight w:val="yellow"/>
                <w:lang w:eastAsia="ru-RU"/>
              </w:rPr>
              <w:t>ация</w:t>
            </w:r>
            <w:proofErr w:type="spellEnd"/>
            <w:r w:rsidR="00560372" w:rsidRPr="00560372">
              <w:rPr>
                <w:rFonts w:ascii="Sylfaen" w:hAnsi="Sylfaen"/>
                <w:sz w:val="24"/>
                <w:szCs w:val="24"/>
                <w:lang w:eastAsia="ru-RU"/>
              </w:rPr>
              <w:t xml:space="preserve"> звукового оборудования</w:t>
            </w:r>
          </w:p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>3D экран (размер от 2,5 до 5 метров)</w:t>
            </w:r>
          </w:p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proofErr w:type="spellStart"/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>киносервер</w:t>
            </w:r>
            <w:proofErr w:type="spellEnd"/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 xml:space="preserve"> (компьютер для воспроизведения)</w:t>
            </w:r>
          </w:p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>комплект 3D очков и аксессуаров</w:t>
            </w:r>
          </w:p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>комплект кабелей</w:t>
            </w:r>
          </w:p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560372">
              <w:rPr>
                <w:rFonts w:ascii="Sylfaen" w:hAnsi="Sylfaen"/>
                <w:sz w:val="24"/>
                <w:szCs w:val="24"/>
                <w:lang w:eastAsia="ru-RU"/>
              </w:rPr>
              <w:t>цена малого 3D кинотеатра от 150.000 руб.</w:t>
            </w:r>
          </w:p>
        </w:tc>
        <w:tc>
          <w:tcPr>
            <w:tcW w:w="0" w:type="auto"/>
            <w:vAlign w:val="center"/>
            <w:hideMark/>
          </w:tcPr>
          <w:p w:rsidR="00560372" w:rsidRPr="00560372" w:rsidRDefault="00560372" w:rsidP="00560372">
            <w:pPr>
              <w:pStyle w:val="a7"/>
              <w:jc w:val="both"/>
              <w:rPr>
                <w:rFonts w:ascii="Sylfaen" w:hAnsi="Sylfaen"/>
                <w:sz w:val="24"/>
                <w:szCs w:val="24"/>
                <w:lang w:eastAsia="ru-RU"/>
              </w:rPr>
            </w:pPr>
          </w:p>
        </w:tc>
      </w:tr>
    </w:tbl>
    <w:p w:rsidR="00560372" w:rsidRPr="00560372" w:rsidRDefault="00560372" w:rsidP="00560372">
      <w:pPr>
        <w:pStyle w:val="a7"/>
        <w:jc w:val="both"/>
        <w:rPr>
          <w:rFonts w:ascii="Sylfaen" w:hAnsi="Sylfaen"/>
          <w:b/>
          <w:bCs/>
          <w:sz w:val="24"/>
          <w:szCs w:val="24"/>
          <w:lang w:eastAsia="ru-RU"/>
        </w:rPr>
      </w:pPr>
      <w:r w:rsidRPr="00560372">
        <w:rPr>
          <w:rFonts w:ascii="Sylfaen" w:hAnsi="Sylfaen"/>
          <w:b/>
          <w:bCs/>
          <w:sz w:val="24"/>
          <w:szCs w:val="24"/>
          <w:lang w:eastAsia="ru-RU"/>
        </w:rPr>
        <w:t>Наши преимущества:</w:t>
      </w:r>
    </w:p>
    <w:p w:rsidR="00560372" w:rsidRPr="00560372" w:rsidRDefault="002D59D9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о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борудование для 3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</w:t>
      </w:r>
      <w:r w:rsidRPr="002D59D9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кинотеатра </w:t>
      </w:r>
      <w:r w:rsidRPr="002D59D9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-</w:t>
      </w:r>
      <w:r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</w:t>
      </w:r>
      <w:r w:rsidR="00560372" w:rsidRPr="00560372">
        <w:rPr>
          <w:rFonts w:ascii="Sylfaen" w:hAnsi="Sylfaen"/>
          <w:sz w:val="24"/>
          <w:szCs w:val="24"/>
          <w:lang w:eastAsia="ru-RU"/>
        </w:rPr>
        <w:t xml:space="preserve">опыт </w:t>
      </w:r>
      <w:r w:rsidR="00656E18" w:rsidRPr="00656E18">
        <w:rPr>
          <w:rFonts w:ascii="Sylfaen" w:hAnsi="Sylfaen"/>
          <w:sz w:val="24"/>
          <w:szCs w:val="24"/>
          <w:highlight w:val="yellow"/>
          <w:lang w:eastAsia="ru-RU"/>
        </w:rPr>
        <w:t>его</w:t>
      </w:r>
      <w:r w:rsidR="00656E18">
        <w:rPr>
          <w:rFonts w:ascii="Sylfaen" w:hAnsi="Sylfaen"/>
          <w:sz w:val="24"/>
          <w:szCs w:val="24"/>
          <w:lang w:eastAsia="ru-RU"/>
        </w:rPr>
        <w:t xml:space="preserve"> </w:t>
      </w:r>
      <w:r w:rsidR="00560372" w:rsidRPr="00560372">
        <w:rPr>
          <w:rFonts w:ascii="Sylfaen" w:hAnsi="Sylfaen"/>
          <w:sz w:val="24"/>
          <w:szCs w:val="24"/>
          <w:lang w:eastAsia="ru-RU"/>
        </w:rPr>
        <w:t xml:space="preserve">установки и обслуживания </w:t>
      </w:r>
      <w:r w:rsidR="00656E18" w:rsidRPr="00656E18">
        <w:rPr>
          <w:rFonts w:ascii="Sylfaen" w:hAnsi="Sylfaen"/>
          <w:sz w:val="24"/>
          <w:szCs w:val="24"/>
          <w:highlight w:val="yellow"/>
          <w:lang w:eastAsia="ru-RU"/>
        </w:rPr>
        <w:t>в</w:t>
      </w:r>
      <w:r w:rsidR="00656E18">
        <w:rPr>
          <w:rFonts w:ascii="Sylfaen" w:hAnsi="Sylfaen"/>
          <w:sz w:val="24"/>
          <w:szCs w:val="24"/>
          <w:lang w:eastAsia="ru-RU"/>
        </w:rPr>
        <w:t xml:space="preserve"> </w:t>
      </w:r>
      <w:r w:rsidR="00560372" w:rsidRPr="00560372">
        <w:rPr>
          <w:rFonts w:ascii="Sylfaen" w:hAnsi="Sylfaen"/>
          <w:sz w:val="24"/>
          <w:szCs w:val="24"/>
          <w:lang w:eastAsia="ru-RU"/>
        </w:rPr>
        <w:t xml:space="preserve">300 </w:t>
      </w:r>
      <w:r w:rsidR="00560372" w:rsidRPr="00656E18">
        <w:rPr>
          <w:rFonts w:ascii="Sylfaen" w:hAnsi="Sylfaen"/>
          <w:sz w:val="24"/>
          <w:szCs w:val="24"/>
          <w:highlight w:val="yellow"/>
          <w:lang w:eastAsia="ru-RU"/>
        </w:rPr>
        <w:t>кинотеатр</w:t>
      </w:r>
      <w:r w:rsidR="00656E18" w:rsidRPr="00656E18">
        <w:rPr>
          <w:rFonts w:ascii="Sylfaen" w:hAnsi="Sylfaen"/>
          <w:sz w:val="24"/>
          <w:szCs w:val="24"/>
          <w:highlight w:val="yellow"/>
          <w:lang w:eastAsia="ru-RU"/>
        </w:rPr>
        <w:t>ах</w:t>
      </w:r>
      <w:r w:rsidR="00560372" w:rsidRPr="00560372">
        <w:rPr>
          <w:rFonts w:ascii="Sylfaen" w:hAnsi="Sylfaen"/>
          <w:sz w:val="24"/>
          <w:szCs w:val="24"/>
          <w:lang w:eastAsia="ru-RU"/>
        </w:rPr>
        <w:t xml:space="preserve"> в регионах России и СНГ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учет индивидуальных особенностей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поставка дополнительного оборудования (</w:t>
      </w:r>
      <w:proofErr w:type="spellStart"/>
      <w:r w:rsidRPr="00560372">
        <w:rPr>
          <w:rFonts w:ascii="Sylfaen" w:hAnsi="Sylfaen"/>
          <w:sz w:val="24"/>
          <w:szCs w:val="24"/>
          <w:lang w:eastAsia="ru-RU"/>
        </w:rPr>
        <w:t>кинокресел</w:t>
      </w:r>
      <w:proofErr w:type="spellEnd"/>
      <w:r w:rsidRPr="00560372">
        <w:rPr>
          <w:rFonts w:ascii="Sylfaen" w:hAnsi="Sylfaen"/>
          <w:sz w:val="24"/>
          <w:szCs w:val="24"/>
          <w:lang w:eastAsia="ru-RU"/>
        </w:rPr>
        <w:t>, креплений и др.)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предварительное тестирование и настройка 3D оборудования в нашем офисе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самостоятельный монтаж 3D кинотеатра на месте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техническая поддержка, «горячая линия» в рабочие дни (</w:t>
      </w:r>
      <w:proofErr w:type="spellStart"/>
      <w:r w:rsidRPr="00560372">
        <w:rPr>
          <w:rFonts w:ascii="Sylfaen" w:hAnsi="Sylfaen"/>
          <w:sz w:val="24"/>
          <w:szCs w:val="24"/>
          <w:lang w:eastAsia="ru-RU"/>
        </w:rPr>
        <w:t>Пн-Пт</w:t>
      </w:r>
      <w:proofErr w:type="spellEnd"/>
      <w:r w:rsidRPr="00560372">
        <w:rPr>
          <w:rFonts w:ascii="Sylfaen" w:hAnsi="Sylfaen"/>
          <w:sz w:val="24"/>
          <w:szCs w:val="24"/>
          <w:lang w:eastAsia="ru-RU"/>
        </w:rPr>
        <w:t>: 11:00-19:00)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готовые бизнес-планы кинотеатров.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 xml:space="preserve">Рекомендуемые </w:t>
      </w:r>
      <w:r w:rsidRPr="002B5BC9">
        <w:rPr>
          <w:rFonts w:ascii="Sylfaen" w:hAnsi="Sylfaen"/>
          <w:sz w:val="24"/>
          <w:szCs w:val="24"/>
          <w:highlight w:val="yellow"/>
          <w:lang w:eastAsia="ru-RU"/>
        </w:rPr>
        <w:t>решения</w:t>
      </w:r>
      <w:r w:rsidR="00C236AF" w:rsidRPr="002B5BC9">
        <w:rPr>
          <w:rFonts w:ascii="Sylfaen" w:hAnsi="Sylfaen"/>
          <w:sz w:val="24"/>
          <w:szCs w:val="24"/>
          <w:highlight w:val="yellow"/>
          <w:lang w:eastAsia="ru-RU"/>
        </w:rPr>
        <w:t xml:space="preserve"> по реализации проекта </w:t>
      </w:r>
      <w:r w:rsidRPr="002B5BC9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r w:rsidR="00C236AF" w:rsidRPr="002B5BC9">
        <w:rPr>
          <w:rFonts w:ascii="Sylfaen" w:hAnsi="Sylfaen"/>
          <w:sz w:val="24"/>
          <w:szCs w:val="24"/>
          <w:highlight w:val="yellow"/>
          <w:lang w:eastAsia="ru-RU"/>
        </w:rPr>
        <w:t>«</w:t>
      </w:r>
      <w:r w:rsidR="00C236AF" w:rsidRPr="002B5BC9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Как </w:t>
      </w:r>
      <w:r w:rsidR="00C236AF" w:rsidRPr="00DC73FE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от</w:t>
      </w:r>
      <w:r w:rsidR="00C236AF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крыть 3</w:t>
      </w:r>
      <w:r w:rsidR="00C236AF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val="en-US" w:eastAsia="ru-RU"/>
        </w:rPr>
        <w:t>D</w:t>
      </w:r>
      <w:r w:rsidR="00C236AF" w:rsidRPr="00EB4864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 xml:space="preserve"> малый кинотеат</w:t>
      </w:r>
      <w:r w:rsidR="00C236AF" w:rsidRPr="00DC73FE">
        <w:rPr>
          <w:rFonts w:ascii="Sylfaen" w:hAnsi="Sylfaen"/>
          <w:b/>
          <w:bCs/>
          <w:kern w:val="36"/>
          <w:sz w:val="24"/>
          <w:szCs w:val="24"/>
          <w:highlight w:val="yellow"/>
          <w:lang w:eastAsia="ru-RU"/>
        </w:rPr>
        <w:t>р»</w:t>
      </w:r>
      <w:r w:rsidR="00C236AF">
        <w:rPr>
          <w:rFonts w:ascii="Sylfaen" w:hAnsi="Sylfaen"/>
          <w:b/>
          <w:bCs/>
          <w:kern w:val="36"/>
          <w:sz w:val="24"/>
          <w:szCs w:val="24"/>
          <w:lang w:eastAsia="ru-RU"/>
        </w:rPr>
        <w:t xml:space="preserve"> </w:t>
      </w:r>
      <w:r w:rsidR="00C236AF" w:rsidRPr="00C236AF">
        <w:rPr>
          <w:rFonts w:ascii="Sylfaen" w:hAnsi="Sylfaen"/>
          <w:bCs/>
          <w:kern w:val="36"/>
          <w:sz w:val="24"/>
          <w:szCs w:val="24"/>
          <w:highlight w:val="yellow"/>
          <w:lang w:eastAsia="ru-RU"/>
        </w:rPr>
        <w:t>и</w:t>
      </w:r>
      <w:r w:rsidR="00C236AF">
        <w:rPr>
          <w:rFonts w:ascii="Sylfaen" w:hAnsi="Sylfaen"/>
          <w:bCs/>
          <w:kern w:val="36"/>
          <w:sz w:val="24"/>
          <w:szCs w:val="24"/>
          <w:highlight w:val="yellow"/>
          <w:lang w:eastAsia="ru-RU"/>
        </w:rPr>
        <w:t>,</w:t>
      </w:r>
      <w:r w:rsidR="00C236AF" w:rsidRPr="00C236AF">
        <w:rPr>
          <w:rFonts w:ascii="Sylfaen" w:hAnsi="Sylfaen"/>
          <w:bCs/>
          <w:kern w:val="36"/>
          <w:sz w:val="24"/>
          <w:szCs w:val="24"/>
          <w:highlight w:val="yellow"/>
          <w:lang w:eastAsia="ru-RU"/>
        </w:rPr>
        <w:t xml:space="preserve"> соответственно</w:t>
      </w:r>
      <w:r w:rsidR="00C236AF" w:rsidRPr="002B5BC9">
        <w:rPr>
          <w:rFonts w:ascii="Sylfaen" w:hAnsi="Sylfaen"/>
          <w:bCs/>
          <w:kern w:val="36"/>
          <w:sz w:val="24"/>
          <w:szCs w:val="24"/>
          <w:highlight w:val="yellow"/>
          <w:lang w:eastAsia="ru-RU"/>
        </w:rPr>
        <w:t>,</w:t>
      </w:r>
      <w:r w:rsidR="00C236AF" w:rsidRPr="002B5BC9">
        <w:rPr>
          <w:rFonts w:ascii="Sylfaen" w:hAnsi="Sylfaen"/>
          <w:sz w:val="24"/>
          <w:szCs w:val="24"/>
          <w:highlight w:val="yellow"/>
          <w:lang w:eastAsia="ru-RU"/>
        </w:rPr>
        <w:t xml:space="preserve"> </w:t>
      </w:r>
      <w:r w:rsidR="002B5BC9" w:rsidRPr="002B5BC9">
        <w:rPr>
          <w:rFonts w:ascii="Sylfaen" w:hAnsi="Sylfaen"/>
          <w:sz w:val="24"/>
          <w:szCs w:val="24"/>
          <w:highlight w:val="yellow"/>
          <w:lang w:eastAsia="ru-RU"/>
        </w:rPr>
        <w:t>обустройство</w:t>
      </w:r>
      <w:r w:rsidRPr="00560372">
        <w:rPr>
          <w:rFonts w:ascii="Sylfaen" w:hAnsi="Sylfaen"/>
          <w:sz w:val="24"/>
          <w:szCs w:val="24"/>
          <w:lang w:eastAsia="ru-RU"/>
        </w:rPr>
        <w:t xml:space="preserve"> малых кинотеатров, отвечают требованиям специальных норм, правил и стандартов </w:t>
      </w:r>
      <w:bookmarkStart w:id="0" w:name="_GoBack"/>
      <w:bookmarkEnd w:id="0"/>
      <w:r w:rsidRPr="00560372">
        <w:rPr>
          <w:rFonts w:ascii="Sylfaen" w:hAnsi="Sylfaen"/>
          <w:sz w:val="24"/>
          <w:szCs w:val="24"/>
          <w:lang w:eastAsia="ru-RU"/>
        </w:rPr>
        <w:t>(СНиП, СанПиН, ГОСТ), а так же соответствуют рекомендациям производителей кинопродукции.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lastRenderedPageBreak/>
        <w:t>Эскизные проекты разработаны с учетом опыта отечественных и иностранных кинопрокатчиков, включая соответствие нормативно-правовым требованиям и аспекты коммерческой эффективности.</w:t>
      </w:r>
    </w:p>
    <w:p w:rsidR="00560372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При разработке рекомендуемых и индивидуальных решений обустройства малых кинотеатров всегда учитывается конкретная ситуация для максимального снижения административно-нормативных издержек и обременений, но без нарушений требований государственных уполномоченных органов.</w:t>
      </w:r>
    </w:p>
    <w:p w:rsidR="006367D1" w:rsidRPr="00560372" w:rsidRDefault="00560372" w:rsidP="00560372">
      <w:pPr>
        <w:pStyle w:val="a7"/>
        <w:jc w:val="both"/>
        <w:rPr>
          <w:rFonts w:ascii="Sylfaen" w:hAnsi="Sylfaen"/>
          <w:sz w:val="24"/>
          <w:szCs w:val="24"/>
          <w:lang w:eastAsia="ru-RU"/>
        </w:rPr>
      </w:pPr>
      <w:r w:rsidRPr="00560372">
        <w:rPr>
          <w:rFonts w:ascii="Sylfaen" w:hAnsi="Sylfaen"/>
          <w:sz w:val="24"/>
          <w:szCs w:val="24"/>
          <w:lang w:eastAsia="ru-RU"/>
        </w:rPr>
        <w:t>Мы помогаем организовать прокат 3D фильмов для 3D кинотеатров.</w:t>
      </w:r>
      <w:r w:rsidR="00DC73FE">
        <w:rPr>
          <w:rFonts w:ascii="Sylfaen" w:hAnsi="Sylfaen"/>
          <w:sz w:val="24"/>
          <w:szCs w:val="24"/>
          <w:lang w:eastAsia="ru-RU"/>
        </w:rPr>
        <w:t xml:space="preserve"> </w:t>
      </w:r>
    </w:p>
    <w:sectPr w:rsidR="006367D1" w:rsidRPr="005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D8F"/>
    <w:multiLevelType w:val="multilevel"/>
    <w:tmpl w:val="75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4070"/>
    <w:multiLevelType w:val="multilevel"/>
    <w:tmpl w:val="73D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F61DA"/>
    <w:multiLevelType w:val="multilevel"/>
    <w:tmpl w:val="61B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72"/>
    <w:rsid w:val="00016042"/>
    <w:rsid w:val="000E29A4"/>
    <w:rsid w:val="000F4C85"/>
    <w:rsid w:val="00130C7F"/>
    <w:rsid w:val="0016098B"/>
    <w:rsid w:val="00262464"/>
    <w:rsid w:val="00287D92"/>
    <w:rsid w:val="00292194"/>
    <w:rsid w:val="002A1BFA"/>
    <w:rsid w:val="002A558E"/>
    <w:rsid w:val="002B5BC9"/>
    <w:rsid w:val="002D1FF7"/>
    <w:rsid w:val="002D59D9"/>
    <w:rsid w:val="002F13D7"/>
    <w:rsid w:val="002F3352"/>
    <w:rsid w:val="002F7804"/>
    <w:rsid w:val="00316207"/>
    <w:rsid w:val="00340054"/>
    <w:rsid w:val="00345165"/>
    <w:rsid w:val="00364849"/>
    <w:rsid w:val="00364E4D"/>
    <w:rsid w:val="003730FC"/>
    <w:rsid w:val="003B2C6D"/>
    <w:rsid w:val="00426C9A"/>
    <w:rsid w:val="00443214"/>
    <w:rsid w:val="004522FC"/>
    <w:rsid w:val="004A7B78"/>
    <w:rsid w:val="004C4456"/>
    <w:rsid w:val="004C625A"/>
    <w:rsid w:val="004C6F47"/>
    <w:rsid w:val="004D0BE8"/>
    <w:rsid w:val="00560372"/>
    <w:rsid w:val="00582324"/>
    <w:rsid w:val="00594841"/>
    <w:rsid w:val="005D0E1B"/>
    <w:rsid w:val="0062174D"/>
    <w:rsid w:val="006329B5"/>
    <w:rsid w:val="006367D1"/>
    <w:rsid w:val="006438A4"/>
    <w:rsid w:val="00654C7C"/>
    <w:rsid w:val="00656E18"/>
    <w:rsid w:val="006A129E"/>
    <w:rsid w:val="006B21D9"/>
    <w:rsid w:val="006C511E"/>
    <w:rsid w:val="006D040F"/>
    <w:rsid w:val="006D4D65"/>
    <w:rsid w:val="006E4036"/>
    <w:rsid w:val="00706555"/>
    <w:rsid w:val="00712633"/>
    <w:rsid w:val="007573E5"/>
    <w:rsid w:val="007F2187"/>
    <w:rsid w:val="00806D48"/>
    <w:rsid w:val="008875A5"/>
    <w:rsid w:val="008D5B4E"/>
    <w:rsid w:val="008E003A"/>
    <w:rsid w:val="008E1B79"/>
    <w:rsid w:val="00923767"/>
    <w:rsid w:val="00942AC2"/>
    <w:rsid w:val="00942C98"/>
    <w:rsid w:val="009467D6"/>
    <w:rsid w:val="00947BF5"/>
    <w:rsid w:val="00954171"/>
    <w:rsid w:val="009710E7"/>
    <w:rsid w:val="0099351E"/>
    <w:rsid w:val="009D29AC"/>
    <w:rsid w:val="009F0A07"/>
    <w:rsid w:val="00A419AB"/>
    <w:rsid w:val="00A60AA6"/>
    <w:rsid w:val="00AA4B04"/>
    <w:rsid w:val="00AF7E63"/>
    <w:rsid w:val="00B01C9F"/>
    <w:rsid w:val="00B323E1"/>
    <w:rsid w:val="00B547EB"/>
    <w:rsid w:val="00B7185E"/>
    <w:rsid w:val="00BD6E6E"/>
    <w:rsid w:val="00C236AF"/>
    <w:rsid w:val="00C95432"/>
    <w:rsid w:val="00CC1978"/>
    <w:rsid w:val="00CC7750"/>
    <w:rsid w:val="00D305D8"/>
    <w:rsid w:val="00D347BC"/>
    <w:rsid w:val="00D60B1F"/>
    <w:rsid w:val="00DC73FE"/>
    <w:rsid w:val="00DD3753"/>
    <w:rsid w:val="00E22CE2"/>
    <w:rsid w:val="00E31726"/>
    <w:rsid w:val="00E3282B"/>
    <w:rsid w:val="00E461A9"/>
    <w:rsid w:val="00E71957"/>
    <w:rsid w:val="00E85D20"/>
    <w:rsid w:val="00EA4978"/>
    <w:rsid w:val="00EB4864"/>
    <w:rsid w:val="00EC7778"/>
    <w:rsid w:val="00ED2DDE"/>
    <w:rsid w:val="00EE1B27"/>
    <w:rsid w:val="00F30ED3"/>
    <w:rsid w:val="00F84CD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0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liga.ru/images/stories/small_3d_cinema/malyj_3d_kinoteat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2013-09-05T10:46:00Z</dcterms:created>
  <dcterms:modified xsi:type="dcterms:W3CDTF">2013-09-05T11:12:00Z</dcterms:modified>
</cp:coreProperties>
</file>