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0A" w:rsidRPr="00844F97" w:rsidRDefault="002C340A" w:rsidP="002C340A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844F97">
        <w:rPr>
          <w:rFonts w:ascii="Sylfaen" w:hAnsi="Sylfaen"/>
          <w:b/>
          <w:sz w:val="24"/>
          <w:szCs w:val="24"/>
        </w:rPr>
        <w:t>Постельное белье «</w:t>
      </w:r>
      <w:proofErr w:type="spellStart"/>
      <w:r w:rsidRPr="00844F97">
        <w:rPr>
          <w:rFonts w:ascii="Sylfaen" w:hAnsi="Sylfaen"/>
          <w:b/>
          <w:sz w:val="24"/>
          <w:szCs w:val="24"/>
        </w:rPr>
        <w:t>Кавове</w:t>
      </w:r>
      <w:proofErr w:type="spellEnd"/>
      <w:r w:rsidRPr="00844F97">
        <w:rPr>
          <w:rFonts w:ascii="Sylfaen" w:hAnsi="Sylfaen"/>
          <w:b/>
          <w:sz w:val="24"/>
          <w:szCs w:val="24"/>
        </w:rPr>
        <w:t xml:space="preserve"> Парфе»</w:t>
      </w:r>
    </w:p>
    <w:p w:rsidR="006367D1" w:rsidRDefault="00957197" w:rsidP="002C340A">
      <w:pPr>
        <w:pStyle w:val="a3"/>
        <w:jc w:val="both"/>
        <w:rPr>
          <w:rFonts w:ascii="Sylfaen" w:hAnsi="Sylfaen"/>
          <w:sz w:val="24"/>
          <w:szCs w:val="24"/>
        </w:rPr>
      </w:pPr>
      <w:r w:rsidRPr="00844F97">
        <w:rPr>
          <w:rFonts w:ascii="Sylfaen" w:hAnsi="Sylfaen"/>
          <w:sz w:val="24"/>
          <w:szCs w:val="24"/>
          <w:highlight w:val="cyan"/>
        </w:rPr>
        <w:t>1</w:t>
      </w:r>
      <w:bookmarkStart w:id="0" w:name="_GoBack"/>
      <w:bookmarkEnd w:id="0"/>
    </w:p>
    <w:p w:rsidR="00957197" w:rsidRDefault="00957197" w:rsidP="002C340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1E73BA">
        <w:rPr>
          <w:rFonts w:ascii="Sylfaen" w:hAnsi="Sylfaen"/>
          <w:sz w:val="24"/>
          <w:szCs w:val="24"/>
        </w:rPr>
        <w:t xml:space="preserve">Взбитое нежное парфе – кто </w:t>
      </w:r>
      <w:r w:rsidR="00556705">
        <w:rPr>
          <w:rFonts w:ascii="Sylfaen" w:hAnsi="Sylfaen"/>
          <w:sz w:val="24"/>
          <w:szCs w:val="24"/>
        </w:rPr>
        <w:t>не любит его!</w:t>
      </w:r>
      <w:r w:rsidR="001E73BA">
        <w:rPr>
          <w:rFonts w:ascii="Sylfaen" w:hAnsi="Sylfaen"/>
          <w:sz w:val="24"/>
          <w:szCs w:val="24"/>
        </w:rPr>
        <w:t xml:space="preserve"> Отличное окончание романтичного ужина – ведь оно совсем не тяжелое, но зато такое неожиданно мягкое, как рука самого близкого человека. Парфе с кофе – это отличное соединения светлого чувства, сладости воспоминаний, воздушности настоящего, крепости отношений и темноты ночи, которая покровительствует всему, что продолжает жизнь на земле в любви и согласии.</w:t>
      </w:r>
    </w:p>
    <w:p w:rsidR="000819F1" w:rsidRDefault="000819F1" w:rsidP="002C340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FC5B3E">
        <w:rPr>
          <w:rFonts w:ascii="Sylfaen" w:hAnsi="Sylfaen"/>
          <w:sz w:val="24"/>
          <w:szCs w:val="24"/>
        </w:rPr>
        <w:t>По сливочно-белковому возду</w:t>
      </w:r>
      <w:r w:rsidR="005D7F9B">
        <w:rPr>
          <w:rFonts w:ascii="Sylfaen" w:hAnsi="Sylfaen"/>
          <w:sz w:val="24"/>
          <w:szCs w:val="24"/>
        </w:rPr>
        <w:t>шному полю</w:t>
      </w:r>
      <w:r w:rsidR="00FB41AE">
        <w:rPr>
          <w:rFonts w:ascii="Sylfaen" w:hAnsi="Sylfaen"/>
          <w:sz w:val="24"/>
          <w:szCs w:val="24"/>
        </w:rPr>
        <w:t>,</w:t>
      </w:r>
      <w:r w:rsidR="005D7F9B">
        <w:rPr>
          <w:rFonts w:ascii="Sylfaen" w:hAnsi="Sylfaen"/>
          <w:sz w:val="24"/>
          <w:szCs w:val="24"/>
        </w:rPr>
        <w:t xml:space="preserve"> </w:t>
      </w:r>
      <w:r w:rsidR="005868B2">
        <w:rPr>
          <w:rFonts w:ascii="Sylfaen" w:hAnsi="Sylfaen"/>
          <w:sz w:val="24"/>
          <w:szCs w:val="24"/>
        </w:rPr>
        <w:t xml:space="preserve">словно прожилки каждого нерва, по которому бежит острое чувство притяжения, </w:t>
      </w:r>
      <w:r w:rsidR="00FB41AE">
        <w:rPr>
          <w:rFonts w:ascii="Sylfaen" w:hAnsi="Sylfaen"/>
          <w:sz w:val="24"/>
          <w:szCs w:val="24"/>
        </w:rPr>
        <w:t>расходятся тонкие полоски сдобренного кофе десерта.</w:t>
      </w:r>
      <w:r w:rsidR="00CD6B33">
        <w:rPr>
          <w:rFonts w:ascii="Sylfaen" w:hAnsi="Sylfaen"/>
          <w:sz w:val="24"/>
          <w:szCs w:val="24"/>
        </w:rPr>
        <w:t xml:space="preserve"> Умелой рукой повара выведены узоры, рассказывающие о </w:t>
      </w:r>
      <w:proofErr w:type="gramStart"/>
      <w:r w:rsidR="00CD6B33">
        <w:rPr>
          <w:rFonts w:ascii="Sylfaen" w:hAnsi="Sylfaen"/>
          <w:sz w:val="24"/>
          <w:szCs w:val="24"/>
        </w:rPr>
        <w:t>самом</w:t>
      </w:r>
      <w:proofErr w:type="gramEnd"/>
      <w:r w:rsidR="00CD6B33">
        <w:rPr>
          <w:rFonts w:ascii="Sylfaen" w:hAnsi="Sylfaen"/>
          <w:sz w:val="24"/>
          <w:szCs w:val="24"/>
        </w:rPr>
        <w:t xml:space="preserve"> сокровенном, но в то же самое время</w:t>
      </w:r>
      <w:r w:rsidR="000504B8">
        <w:rPr>
          <w:rFonts w:ascii="Sylfaen" w:hAnsi="Sylfaen"/>
          <w:sz w:val="24"/>
          <w:szCs w:val="24"/>
        </w:rPr>
        <w:t>,</w:t>
      </w:r>
      <w:r w:rsidR="00CD6B33">
        <w:rPr>
          <w:rFonts w:ascii="Sylfaen" w:hAnsi="Sylfaen"/>
          <w:sz w:val="24"/>
          <w:szCs w:val="24"/>
        </w:rPr>
        <w:t xml:space="preserve"> не раскрывая </w:t>
      </w:r>
      <w:r w:rsidR="000504B8">
        <w:rPr>
          <w:rFonts w:ascii="Sylfaen" w:hAnsi="Sylfaen"/>
          <w:sz w:val="24"/>
          <w:szCs w:val="24"/>
        </w:rPr>
        <w:t>все</w:t>
      </w:r>
      <w:r w:rsidR="00CD6B33">
        <w:rPr>
          <w:rFonts w:ascii="Sylfaen" w:hAnsi="Sylfaen"/>
          <w:sz w:val="24"/>
          <w:szCs w:val="24"/>
        </w:rPr>
        <w:t xml:space="preserve"> до конца.</w:t>
      </w:r>
      <w:r w:rsidR="000504B8">
        <w:rPr>
          <w:rFonts w:ascii="Sylfaen" w:hAnsi="Sylfaen"/>
          <w:sz w:val="24"/>
          <w:szCs w:val="24"/>
        </w:rPr>
        <w:t xml:space="preserve"> </w:t>
      </w:r>
      <w:r w:rsidR="00422645">
        <w:rPr>
          <w:rFonts w:ascii="Sylfaen" w:hAnsi="Sylfaen"/>
          <w:sz w:val="24"/>
          <w:szCs w:val="24"/>
        </w:rPr>
        <w:t xml:space="preserve">Причудливые ажурные круги напоминают ловца снов, только не того, что </w:t>
      </w:r>
      <w:proofErr w:type="gramStart"/>
      <w:r w:rsidR="00422645">
        <w:rPr>
          <w:rFonts w:ascii="Sylfaen" w:hAnsi="Sylfaen"/>
          <w:sz w:val="24"/>
          <w:szCs w:val="24"/>
        </w:rPr>
        <w:t>сделан</w:t>
      </w:r>
      <w:proofErr w:type="gramEnd"/>
      <w:r w:rsidR="00422645">
        <w:rPr>
          <w:rFonts w:ascii="Sylfaen" w:hAnsi="Sylfaen"/>
          <w:sz w:val="24"/>
          <w:szCs w:val="24"/>
        </w:rPr>
        <w:t xml:space="preserve"> для предотвращения кошмаров, а того, что ловит все самое позитивное, что витает в атмосфере и передает </w:t>
      </w:r>
      <w:proofErr w:type="gramStart"/>
      <w:r w:rsidR="00422645">
        <w:rPr>
          <w:rFonts w:ascii="Sylfaen" w:hAnsi="Sylfaen"/>
          <w:sz w:val="24"/>
          <w:szCs w:val="24"/>
        </w:rPr>
        <w:t>спящему</w:t>
      </w:r>
      <w:proofErr w:type="gramEnd"/>
      <w:r w:rsidR="00422645">
        <w:rPr>
          <w:rFonts w:ascii="Sylfaen" w:hAnsi="Sylfaen"/>
          <w:sz w:val="24"/>
          <w:szCs w:val="24"/>
        </w:rPr>
        <w:t>.</w:t>
      </w:r>
      <w:r w:rsidR="00EF37A2">
        <w:rPr>
          <w:rFonts w:ascii="Sylfaen" w:hAnsi="Sylfaen"/>
          <w:sz w:val="24"/>
          <w:szCs w:val="24"/>
        </w:rPr>
        <w:t xml:space="preserve"> </w:t>
      </w:r>
    </w:p>
    <w:p w:rsidR="00EF37A2" w:rsidRDefault="00EF37A2" w:rsidP="002C340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Все это </w:t>
      </w:r>
      <w:r w:rsidR="00FF300A">
        <w:rPr>
          <w:rFonts w:ascii="Sylfaen" w:hAnsi="Sylfaen"/>
          <w:sz w:val="24"/>
          <w:szCs w:val="24"/>
        </w:rPr>
        <w:t xml:space="preserve">великолепие сочетает в себе постельное белье </w:t>
      </w:r>
      <w:r w:rsidR="00FF300A" w:rsidRPr="002C340A">
        <w:rPr>
          <w:rFonts w:ascii="Sylfaen" w:hAnsi="Sylfaen"/>
          <w:sz w:val="24"/>
          <w:szCs w:val="24"/>
        </w:rPr>
        <w:t>«</w:t>
      </w:r>
      <w:proofErr w:type="spellStart"/>
      <w:r w:rsidR="00FF300A" w:rsidRPr="002C340A">
        <w:rPr>
          <w:rFonts w:ascii="Sylfaen" w:hAnsi="Sylfaen"/>
          <w:sz w:val="24"/>
          <w:szCs w:val="24"/>
        </w:rPr>
        <w:t>Кавове</w:t>
      </w:r>
      <w:proofErr w:type="spellEnd"/>
      <w:r w:rsidR="00FF300A" w:rsidRPr="002C340A">
        <w:rPr>
          <w:rFonts w:ascii="Sylfaen" w:hAnsi="Sylfaen"/>
          <w:sz w:val="24"/>
          <w:szCs w:val="24"/>
        </w:rPr>
        <w:t xml:space="preserve"> Парфе»</w:t>
      </w:r>
      <w:r w:rsidR="00FF300A">
        <w:rPr>
          <w:rFonts w:ascii="Sylfaen" w:hAnsi="Sylfaen"/>
          <w:sz w:val="24"/>
          <w:szCs w:val="24"/>
        </w:rPr>
        <w:t xml:space="preserve">, изготовленное из качественного материала, который прекрасно пропускает воздух, износостоек и не </w:t>
      </w:r>
      <w:r w:rsidR="002D2A7E">
        <w:rPr>
          <w:rFonts w:ascii="Sylfaen" w:hAnsi="Sylfaen"/>
          <w:sz w:val="24"/>
          <w:szCs w:val="24"/>
        </w:rPr>
        <w:t xml:space="preserve">вызывает </w:t>
      </w:r>
      <w:r w:rsidR="00FF300A">
        <w:rPr>
          <w:rFonts w:ascii="Sylfaen" w:hAnsi="Sylfaen"/>
          <w:sz w:val="24"/>
          <w:szCs w:val="24"/>
        </w:rPr>
        <w:t>а</w:t>
      </w:r>
      <w:r w:rsidR="002D2A7E">
        <w:rPr>
          <w:rFonts w:ascii="Sylfaen" w:hAnsi="Sylfaen"/>
          <w:sz w:val="24"/>
          <w:szCs w:val="24"/>
        </w:rPr>
        <w:t>л</w:t>
      </w:r>
      <w:r w:rsidR="00FF300A">
        <w:rPr>
          <w:rFonts w:ascii="Sylfaen" w:hAnsi="Sylfaen"/>
          <w:sz w:val="24"/>
          <w:szCs w:val="24"/>
        </w:rPr>
        <w:t>лерги</w:t>
      </w:r>
      <w:r w:rsidR="00F57316">
        <w:rPr>
          <w:rFonts w:ascii="Sylfaen" w:hAnsi="Sylfaen"/>
          <w:sz w:val="24"/>
          <w:szCs w:val="24"/>
        </w:rPr>
        <w:t>ю</w:t>
      </w:r>
      <w:r w:rsidR="00FF300A">
        <w:rPr>
          <w:rFonts w:ascii="Sylfaen" w:hAnsi="Sylfaen"/>
          <w:sz w:val="24"/>
          <w:szCs w:val="24"/>
        </w:rPr>
        <w:t xml:space="preserve">. </w:t>
      </w:r>
      <w:r w:rsidR="001E24BF">
        <w:rPr>
          <w:rFonts w:ascii="Sylfaen" w:hAnsi="Sylfaen"/>
          <w:sz w:val="24"/>
          <w:szCs w:val="24"/>
        </w:rPr>
        <w:t>Постельный комплект поможет вам быстро преодолеть фазу засыпания и погрузиться в глубокий сон, который принесет вам свежие силы.</w:t>
      </w:r>
    </w:p>
    <w:p w:rsidR="00320D72" w:rsidRDefault="00320D72" w:rsidP="002C340A">
      <w:pPr>
        <w:pStyle w:val="a3"/>
        <w:jc w:val="both"/>
        <w:rPr>
          <w:rFonts w:ascii="Sylfaen" w:hAnsi="Sylfaen"/>
          <w:sz w:val="24"/>
          <w:szCs w:val="24"/>
        </w:rPr>
      </w:pPr>
      <w:r w:rsidRPr="008A2E7E">
        <w:rPr>
          <w:rFonts w:ascii="Sylfaen" w:hAnsi="Sylfaen"/>
          <w:sz w:val="24"/>
          <w:szCs w:val="24"/>
          <w:highlight w:val="cyan"/>
        </w:rPr>
        <w:t>2</w:t>
      </w:r>
    </w:p>
    <w:p w:rsidR="00320D72" w:rsidRDefault="00B211AA" w:rsidP="002C340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C54E50">
        <w:rPr>
          <w:rFonts w:ascii="Sylfaen" w:hAnsi="Sylfaen"/>
          <w:sz w:val="24"/>
          <w:szCs w:val="24"/>
        </w:rPr>
        <w:t xml:space="preserve">Постельное белье </w:t>
      </w:r>
      <w:r w:rsidR="00C54E50" w:rsidRPr="002C340A">
        <w:rPr>
          <w:rFonts w:ascii="Sylfaen" w:hAnsi="Sylfaen"/>
          <w:sz w:val="24"/>
          <w:szCs w:val="24"/>
        </w:rPr>
        <w:t>«</w:t>
      </w:r>
      <w:proofErr w:type="spellStart"/>
      <w:r w:rsidR="00C54E50" w:rsidRPr="002C340A">
        <w:rPr>
          <w:rFonts w:ascii="Sylfaen" w:hAnsi="Sylfaen"/>
          <w:sz w:val="24"/>
          <w:szCs w:val="24"/>
        </w:rPr>
        <w:t>Кавове</w:t>
      </w:r>
      <w:proofErr w:type="spellEnd"/>
      <w:r w:rsidR="00C54E50" w:rsidRPr="002C340A">
        <w:rPr>
          <w:rFonts w:ascii="Sylfaen" w:hAnsi="Sylfaen"/>
          <w:sz w:val="24"/>
          <w:szCs w:val="24"/>
        </w:rPr>
        <w:t xml:space="preserve"> Парфе»</w:t>
      </w:r>
      <w:r w:rsidR="00C54E50">
        <w:rPr>
          <w:rFonts w:ascii="Sylfaen" w:hAnsi="Sylfaen"/>
          <w:sz w:val="24"/>
          <w:szCs w:val="24"/>
        </w:rPr>
        <w:t>, словно воздушный десерт обнимае</w:t>
      </w:r>
      <w:r w:rsidR="00A639D0">
        <w:rPr>
          <w:rFonts w:ascii="Sylfaen" w:hAnsi="Sylfaen"/>
          <w:sz w:val="24"/>
          <w:szCs w:val="24"/>
        </w:rPr>
        <w:t>т</w:t>
      </w:r>
      <w:r w:rsidR="00C54E50">
        <w:rPr>
          <w:rFonts w:ascii="Sylfaen" w:hAnsi="Sylfaen"/>
          <w:sz w:val="24"/>
          <w:szCs w:val="24"/>
        </w:rPr>
        <w:t xml:space="preserve"> вашу кровать, создавая уют и романтизм обстановки.</w:t>
      </w:r>
      <w:r w:rsidR="00A639D0">
        <w:rPr>
          <w:rFonts w:ascii="Sylfaen" w:hAnsi="Sylfaen"/>
          <w:sz w:val="24"/>
          <w:szCs w:val="24"/>
        </w:rPr>
        <w:t xml:space="preserve"> </w:t>
      </w:r>
      <w:r w:rsidR="00B85AEF">
        <w:rPr>
          <w:rFonts w:ascii="Sylfaen" w:hAnsi="Sylfaen"/>
          <w:sz w:val="24"/>
          <w:szCs w:val="24"/>
        </w:rPr>
        <w:t xml:space="preserve">Нежные кофейно-молочные оттенки ткани необыкновенным образом </w:t>
      </w:r>
      <w:r w:rsidR="00006E62">
        <w:rPr>
          <w:rFonts w:ascii="Sylfaen" w:hAnsi="Sylfaen"/>
          <w:sz w:val="24"/>
          <w:szCs w:val="24"/>
        </w:rPr>
        <w:t xml:space="preserve">возвращают глазам </w:t>
      </w:r>
      <w:r w:rsidR="00C93BF7">
        <w:rPr>
          <w:rFonts w:ascii="Sylfaen" w:hAnsi="Sylfaen"/>
          <w:sz w:val="24"/>
          <w:szCs w:val="24"/>
        </w:rPr>
        <w:t xml:space="preserve">четкость зрения, помогают отказаться от </w:t>
      </w:r>
      <w:r w:rsidR="009A4F66">
        <w:rPr>
          <w:rFonts w:ascii="Sylfaen" w:hAnsi="Sylfaen"/>
          <w:sz w:val="24"/>
          <w:szCs w:val="24"/>
        </w:rPr>
        <w:t xml:space="preserve">самопроизвольной </w:t>
      </w:r>
      <w:r w:rsidR="00C93BF7">
        <w:rPr>
          <w:rFonts w:ascii="Sylfaen" w:hAnsi="Sylfaen"/>
          <w:sz w:val="24"/>
          <w:szCs w:val="24"/>
        </w:rPr>
        <w:t>перегрузки</w:t>
      </w:r>
      <w:r w:rsidR="009A4F66">
        <w:rPr>
          <w:rFonts w:ascii="Sylfaen" w:hAnsi="Sylfaen"/>
          <w:sz w:val="24"/>
          <w:szCs w:val="24"/>
        </w:rPr>
        <w:t xml:space="preserve"> нервной системы, изгоня</w:t>
      </w:r>
      <w:r w:rsidR="007A69EB">
        <w:rPr>
          <w:rFonts w:ascii="Sylfaen" w:hAnsi="Sylfaen"/>
          <w:sz w:val="24"/>
          <w:szCs w:val="24"/>
        </w:rPr>
        <w:t>ю</w:t>
      </w:r>
      <w:r w:rsidR="009A4F66">
        <w:rPr>
          <w:rFonts w:ascii="Sylfaen" w:hAnsi="Sylfaen"/>
          <w:sz w:val="24"/>
          <w:szCs w:val="24"/>
        </w:rPr>
        <w:t>т невеселы</w:t>
      </w:r>
      <w:r w:rsidR="007A69EB">
        <w:rPr>
          <w:rFonts w:ascii="Sylfaen" w:hAnsi="Sylfaen"/>
          <w:sz w:val="24"/>
          <w:szCs w:val="24"/>
        </w:rPr>
        <w:t>е</w:t>
      </w:r>
      <w:r w:rsidR="009A4F66">
        <w:rPr>
          <w:rFonts w:ascii="Sylfaen" w:hAnsi="Sylfaen"/>
          <w:sz w:val="24"/>
          <w:szCs w:val="24"/>
        </w:rPr>
        <w:t xml:space="preserve"> мысли и настраива</w:t>
      </w:r>
      <w:r w:rsidR="007A69EB">
        <w:rPr>
          <w:rFonts w:ascii="Sylfaen" w:hAnsi="Sylfaen"/>
          <w:sz w:val="24"/>
          <w:szCs w:val="24"/>
        </w:rPr>
        <w:t>ю</w:t>
      </w:r>
      <w:r w:rsidR="009A4F66">
        <w:rPr>
          <w:rFonts w:ascii="Sylfaen" w:hAnsi="Sylfaen"/>
          <w:sz w:val="24"/>
          <w:szCs w:val="24"/>
        </w:rPr>
        <w:t>т на отдых.</w:t>
      </w:r>
    </w:p>
    <w:p w:rsidR="006A1216" w:rsidRDefault="006A1216" w:rsidP="002C340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Пробовали ли вы когда-либо парфе? Это изначально французское блюдо-десерт, которое затем переняли американцы? Что вы можете о нем вспомнить? Постарайтесь перенести эти ощущения на вашу спальную комнату. Освещенная приглушенным светом, она станет намного более располагающей ко сну, если вы украсите свою кровать постельным бельем </w:t>
      </w:r>
      <w:r w:rsidRPr="002C340A">
        <w:rPr>
          <w:rFonts w:ascii="Sylfaen" w:hAnsi="Sylfaen"/>
          <w:sz w:val="24"/>
          <w:szCs w:val="24"/>
        </w:rPr>
        <w:t>«</w:t>
      </w:r>
      <w:proofErr w:type="spellStart"/>
      <w:r w:rsidRPr="002C340A">
        <w:rPr>
          <w:rFonts w:ascii="Sylfaen" w:hAnsi="Sylfaen"/>
          <w:sz w:val="24"/>
          <w:szCs w:val="24"/>
        </w:rPr>
        <w:t>Кавове</w:t>
      </w:r>
      <w:proofErr w:type="spellEnd"/>
      <w:r w:rsidRPr="002C340A">
        <w:rPr>
          <w:rFonts w:ascii="Sylfaen" w:hAnsi="Sylfaen"/>
          <w:sz w:val="24"/>
          <w:szCs w:val="24"/>
        </w:rPr>
        <w:t xml:space="preserve"> Парфе»</w:t>
      </w:r>
      <w:r>
        <w:rPr>
          <w:rFonts w:ascii="Sylfaen" w:hAnsi="Sylfaen"/>
          <w:sz w:val="24"/>
          <w:szCs w:val="24"/>
        </w:rPr>
        <w:t>.</w:t>
      </w:r>
      <w:r w:rsidR="007802CB">
        <w:rPr>
          <w:rFonts w:ascii="Sylfaen" w:hAnsi="Sylfaen"/>
          <w:sz w:val="24"/>
          <w:szCs w:val="24"/>
        </w:rPr>
        <w:t xml:space="preserve"> Это белье олицетворяет собой именно тот десерт, который неожиданно обнаруживает </w:t>
      </w:r>
      <w:r w:rsidR="00D82CBE">
        <w:rPr>
          <w:rFonts w:ascii="Sylfaen" w:hAnsi="Sylfaen"/>
          <w:sz w:val="24"/>
          <w:szCs w:val="24"/>
        </w:rPr>
        <w:t xml:space="preserve">в </w:t>
      </w:r>
      <w:r w:rsidR="007802CB">
        <w:rPr>
          <w:rFonts w:ascii="Sylfaen" w:hAnsi="Sylfaen"/>
          <w:sz w:val="24"/>
          <w:szCs w:val="24"/>
        </w:rPr>
        <w:t xml:space="preserve">вас задатки романтика, находит тот кладезь положительных эмоций, о которых вы </w:t>
      </w:r>
      <w:r w:rsidR="00610888">
        <w:rPr>
          <w:rFonts w:ascii="Sylfaen" w:hAnsi="Sylfaen"/>
          <w:sz w:val="24"/>
          <w:szCs w:val="24"/>
        </w:rPr>
        <w:t xml:space="preserve">уже и </w:t>
      </w:r>
      <w:r w:rsidR="007802CB">
        <w:rPr>
          <w:rFonts w:ascii="Sylfaen" w:hAnsi="Sylfaen"/>
          <w:sz w:val="24"/>
          <w:szCs w:val="24"/>
        </w:rPr>
        <w:t>забыли думать.</w:t>
      </w:r>
      <w:r w:rsidR="00D82CBE">
        <w:rPr>
          <w:rFonts w:ascii="Sylfaen" w:hAnsi="Sylfaen"/>
          <w:sz w:val="24"/>
          <w:szCs w:val="24"/>
        </w:rPr>
        <w:t xml:space="preserve"> </w:t>
      </w:r>
    </w:p>
    <w:p w:rsidR="00E446A7" w:rsidRDefault="00CF3AEE" w:rsidP="002C340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Вспомните, </w:t>
      </w:r>
      <w:r w:rsidR="00507CB1">
        <w:rPr>
          <w:rFonts w:ascii="Sylfaen" w:hAnsi="Sylfaen"/>
          <w:sz w:val="24"/>
          <w:szCs w:val="24"/>
        </w:rPr>
        <w:t>что</w:t>
      </w:r>
      <w:r>
        <w:rPr>
          <w:rFonts w:ascii="Sylfaen" w:hAnsi="Sylfaen"/>
          <w:sz w:val="24"/>
          <w:szCs w:val="24"/>
        </w:rPr>
        <w:t xml:space="preserve">  в детстве вы не стеснялись проявления своих чувств. Позвольте себе и сейчас время слабости, тем более</w:t>
      </w:r>
      <w:proofErr w:type="gramStart"/>
      <w:r>
        <w:rPr>
          <w:rFonts w:ascii="Sylfaen" w:hAnsi="Sylfaen"/>
          <w:sz w:val="24"/>
          <w:szCs w:val="24"/>
        </w:rPr>
        <w:t>,</w:t>
      </w:r>
      <w:proofErr w:type="gramEnd"/>
      <w:r>
        <w:rPr>
          <w:rFonts w:ascii="Sylfaen" w:hAnsi="Sylfaen"/>
          <w:sz w:val="24"/>
          <w:szCs w:val="24"/>
        </w:rPr>
        <w:t xml:space="preserve"> что вас никто чужой не увидит. А близкий человек только поддержит. </w:t>
      </w:r>
    </w:p>
    <w:p w:rsidR="00CF3AEE" w:rsidRDefault="00E446A7" w:rsidP="002C340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CF3AEE">
        <w:rPr>
          <w:rFonts w:ascii="Sylfaen" w:hAnsi="Sylfaen"/>
          <w:sz w:val="24"/>
          <w:szCs w:val="24"/>
        </w:rPr>
        <w:t xml:space="preserve">Расслабившись на качественном постельном белье </w:t>
      </w:r>
      <w:r w:rsidR="00CF3AEE" w:rsidRPr="002C340A">
        <w:rPr>
          <w:rFonts w:ascii="Sylfaen" w:hAnsi="Sylfaen"/>
          <w:sz w:val="24"/>
          <w:szCs w:val="24"/>
        </w:rPr>
        <w:t>«</w:t>
      </w:r>
      <w:proofErr w:type="spellStart"/>
      <w:r w:rsidR="00CF3AEE" w:rsidRPr="002C340A">
        <w:rPr>
          <w:rFonts w:ascii="Sylfaen" w:hAnsi="Sylfaen"/>
          <w:sz w:val="24"/>
          <w:szCs w:val="24"/>
        </w:rPr>
        <w:t>Кавове</w:t>
      </w:r>
      <w:proofErr w:type="spellEnd"/>
      <w:r w:rsidR="00CF3AEE" w:rsidRPr="002C340A">
        <w:rPr>
          <w:rFonts w:ascii="Sylfaen" w:hAnsi="Sylfaen"/>
          <w:sz w:val="24"/>
          <w:szCs w:val="24"/>
        </w:rPr>
        <w:t xml:space="preserve"> Парфе»</w:t>
      </w:r>
      <w:r w:rsidR="00CF3AEE">
        <w:rPr>
          <w:rFonts w:ascii="Sylfaen" w:hAnsi="Sylfaen"/>
          <w:sz w:val="24"/>
          <w:szCs w:val="24"/>
        </w:rPr>
        <w:t>, вы не только отлично выспитесь, но возродитесь, почувствуете, как вы становите</w:t>
      </w:r>
      <w:r w:rsidR="001331A7">
        <w:rPr>
          <w:rFonts w:ascii="Sylfaen" w:hAnsi="Sylfaen"/>
          <w:sz w:val="24"/>
          <w:szCs w:val="24"/>
        </w:rPr>
        <w:t>с</w:t>
      </w:r>
      <w:r w:rsidR="00CF3AEE">
        <w:rPr>
          <w:rFonts w:ascii="Sylfaen" w:hAnsi="Sylfaen"/>
          <w:sz w:val="24"/>
          <w:szCs w:val="24"/>
        </w:rPr>
        <w:t>ь новым</w:t>
      </w:r>
      <w:r w:rsidR="008C53FF">
        <w:rPr>
          <w:rFonts w:ascii="Sylfaen" w:hAnsi="Sylfaen"/>
          <w:sz w:val="24"/>
          <w:szCs w:val="24"/>
        </w:rPr>
        <w:t>,</w:t>
      </w:r>
      <w:r w:rsidR="00CF3AEE">
        <w:rPr>
          <w:rFonts w:ascii="Sylfaen" w:hAnsi="Sylfaen"/>
          <w:sz w:val="24"/>
          <w:szCs w:val="24"/>
        </w:rPr>
        <w:t xml:space="preserve"> уверенным в себе человеком.</w:t>
      </w:r>
    </w:p>
    <w:p w:rsidR="00490203" w:rsidRDefault="00490203" w:rsidP="002C340A">
      <w:pPr>
        <w:pStyle w:val="a3"/>
        <w:jc w:val="both"/>
        <w:rPr>
          <w:rFonts w:ascii="Sylfaen" w:hAnsi="Sylfaen"/>
          <w:sz w:val="24"/>
          <w:szCs w:val="24"/>
        </w:rPr>
      </w:pPr>
      <w:r w:rsidRPr="00840651">
        <w:rPr>
          <w:rFonts w:ascii="Sylfaen" w:hAnsi="Sylfaen"/>
          <w:sz w:val="24"/>
          <w:szCs w:val="24"/>
          <w:highlight w:val="cyan"/>
        </w:rPr>
        <w:t>3</w:t>
      </w:r>
    </w:p>
    <w:p w:rsidR="00490203" w:rsidRDefault="00490203" w:rsidP="002C340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B81532">
        <w:rPr>
          <w:rFonts w:ascii="Sylfaen" w:hAnsi="Sylfaen"/>
          <w:sz w:val="24"/>
          <w:szCs w:val="24"/>
        </w:rPr>
        <w:t xml:space="preserve">Современный мир не склонен к сантиментам. Нынешние жесткие представители человечества проявляют пренебрежение к </w:t>
      </w:r>
      <w:r w:rsidR="00840651">
        <w:rPr>
          <w:rFonts w:ascii="Sylfaen" w:hAnsi="Sylfaen"/>
          <w:sz w:val="24"/>
          <w:szCs w:val="24"/>
        </w:rPr>
        <w:t>той небольшой группе</w:t>
      </w:r>
      <w:r w:rsidR="006D451A">
        <w:rPr>
          <w:rFonts w:ascii="Sylfaen" w:hAnsi="Sylfaen"/>
          <w:sz w:val="24"/>
          <w:szCs w:val="24"/>
        </w:rPr>
        <w:t xml:space="preserve"> людей, котор</w:t>
      </w:r>
      <w:r w:rsidR="00106559">
        <w:rPr>
          <w:rFonts w:ascii="Sylfaen" w:hAnsi="Sylfaen"/>
          <w:sz w:val="24"/>
          <w:szCs w:val="24"/>
        </w:rPr>
        <w:t>ая</w:t>
      </w:r>
      <w:r w:rsidR="001D6F57">
        <w:rPr>
          <w:rFonts w:ascii="Sylfaen" w:hAnsi="Sylfaen"/>
          <w:sz w:val="24"/>
          <w:szCs w:val="24"/>
        </w:rPr>
        <w:t xml:space="preserve"> не испорчена</w:t>
      </w:r>
      <w:r w:rsidR="006D451A">
        <w:rPr>
          <w:rFonts w:ascii="Sylfaen" w:hAnsi="Sylfaen"/>
          <w:sz w:val="24"/>
          <w:szCs w:val="24"/>
        </w:rPr>
        <w:t xml:space="preserve"> душой, котор</w:t>
      </w:r>
      <w:r w:rsidR="001D6F57">
        <w:rPr>
          <w:rFonts w:ascii="Sylfaen" w:hAnsi="Sylfaen"/>
          <w:sz w:val="24"/>
          <w:szCs w:val="24"/>
        </w:rPr>
        <w:t>ая</w:t>
      </w:r>
      <w:r w:rsidR="006D451A">
        <w:rPr>
          <w:rFonts w:ascii="Sylfaen" w:hAnsi="Sylfaen"/>
          <w:sz w:val="24"/>
          <w:szCs w:val="24"/>
        </w:rPr>
        <w:t xml:space="preserve"> сохрани</w:t>
      </w:r>
      <w:r w:rsidR="001D6F57">
        <w:rPr>
          <w:rFonts w:ascii="Sylfaen" w:hAnsi="Sylfaen"/>
          <w:sz w:val="24"/>
          <w:szCs w:val="24"/>
        </w:rPr>
        <w:t>ла</w:t>
      </w:r>
      <w:r w:rsidR="006D451A">
        <w:rPr>
          <w:rFonts w:ascii="Sylfaen" w:hAnsi="Sylfaen"/>
          <w:sz w:val="24"/>
          <w:szCs w:val="24"/>
        </w:rPr>
        <w:t xml:space="preserve"> свой гуманизм, стараясь передать его своим потомкам. </w:t>
      </w:r>
    </w:p>
    <w:p w:rsidR="006D451A" w:rsidRDefault="006D451A" w:rsidP="002C340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Може</w:t>
      </w:r>
      <w:r w:rsidR="00486415">
        <w:rPr>
          <w:rFonts w:ascii="Sylfaen" w:hAnsi="Sylfaen"/>
          <w:sz w:val="24"/>
          <w:szCs w:val="24"/>
        </w:rPr>
        <w:t>т</w:t>
      </w:r>
      <w:r>
        <w:rPr>
          <w:rFonts w:ascii="Sylfaen" w:hAnsi="Sylfaen"/>
          <w:sz w:val="24"/>
          <w:szCs w:val="24"/>
        </w:rPr>
        <w:t xml:space="preserve"> быть</w:t>
      </w:r>
      <w:r w:rsidR="007C297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именно поэтому многие из нас, кто не у</w:t>
      </w:r>
      <w:r w:rsidR="00486415">
        <w:rPr>
          <w:rFonts w:ascii="Sylfaen" w:hAnsi="Sylfaen"/>
          <w:sz w:val="24"/>
          <w:szCs w:val="24"/>
        </w:rPr>
        <w:t xml:space="preserve">тратил способности чувствовать нечто большее, нежели конкуренцию в бизнесе, ненависть к тем, кто впереди нас и жалость </w:t>
      </w:r>
      <w:r w:rsidR="008B429C">
        <w:rPr>
          <w:rFonts w:ascii="Sylfaen" w:hAnsi="Sylfaen"/>
          <w:sz w:val="24"/>
          <w:szCs w:val="24"/>
        </w:rPr>
        <w:t xml:space="preserve">и презрение </w:t>
      </w:r>
      <w:r w:rsidR="00486415">
        <w:rPr>
          <w:rFonts w:ascii="Sylfaen" w:hAnsi="Sylfaen"/>
          <w:sz w:val="24"/>
          <w:szCs w:val="24"/>
        </w:rPr>
        <w:t xml:space="preserve">к тем, кто позади, </w:t>
      </w:r>
      <w:r w:rsidR="0018695E">
        <w:rPr>
          <w:rFonts w:ascii="Sylfaen" w:hAnsi="Sylfaen"/>
          <w:sz w:val="24"/>
          <w:szCs w:val="24"/>
        </w:rPr>
        <w:t xml:space="preserve">научились скрывать свои эмоции за маской </w:t>
      </w:r>
      <w:r w:rsidR="0018695E">
        <w:rPr>
          <w:rFonts w:ascii="Sylfaen" w:hAnsi="Sylfaen"/>
          <w:sz w:val="24"/>
          <w:szCs w:val="24"/>
        </w:rPr>
        <w:lastRenderedPageBreak/>
        <w:t>безразличия.</w:t>
      </w:r>
      <w:r w:rsidR="001A3362">
        <w:rPr>
          <w:rFonts w:ascii="Sylfaen" w:hAnsi="Sylfaen"/>
          <w:sz w:val="24"/>
          <w:szCs w:val="24"/>
        </w:rPr>
        <w:t xml:space="preserve"> А это так утомляет. Бывают моменты, когда организм отказывается работать, проявляя слабость в нежелании вставать по утрам, иногда даже отказывая себе в еде и воде.</w:t>
      </w:r>
    </w:p>
    <w:p w:rsidR="008433EA" w:rsidRDefault="003361DA" w:rsidP="002C340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Подобная депрессия может сломить кого угодно. И чтобы избежать гибели себя, как личности, научитесь отдыхать, расслаблять</w:t>
      </w:r>
      <w:r w:rsidR="00615143">
        <w:rPr>
          <w:rFonts w:ascii="Sylfaen" w:hAnsi="Sylfaen"/>
          <w:sz w:val="24"/>
          <w:szCs w:val="24"/>
        </w:rPr>
        <w:t>ся</w:t>
      </w:r>
      <w:r>
        <w:rPr>
          <w:rFonts w:ascii="Sylfaen" w:hAnsi="Sylfaen"/>
          <w:sz w:val="24"/>
          <w:szCs w:val="24"/>
        </w:rPr>
        <w:t>, быть самими собой хотя бы дома, у себя в спальне.</w:t>
      </w:r>
      <w:r w:rsidR="00680FE5">
        <w:rPr>
          <w:rFonts w:ascii="Sylfaen" w:hAnsi="Sylfaen"/>
          <w:sz w:val="24"/>
          <w:szCs w:val="24"/>
        </w:rPr>
        <w:t xml:space="preserve"> И в этом вам поможет романтично-спокойное постельное белье </w:t>
      </w:r>
      <w:r w:rsidR="00680FE5" w:rsidRPr="002C340A">
        <w:rPr>
          <w:rFonts w:ascii="Sylfaen" w:hAnsi="Sylfaen"/>
          <w:sz w:val="24"/>
          <w:szCs w:val="24"/>
        </w:rPr>
        <w:t>«</w:t>
      </w:r>
      <w:proofErr w:type="spellStart"/>
      <w:r w:rsidR="00680FE5" w:rsidRPr="002C340A">
        <w:rPr>
          <w:rFonts w:ascii="Sylfaen" w:hAnsi="Sylfaen"/>
          <w:sz w:val="24"/>
          <w:szCs w:val="24"/>
        </w:rPr>
        <w:t>Кавове</w:t>
      </w:r>
      <w:proofErr w:type="spellEnd"/>
      <w:r w:rsidR="00680FE5" w:rsidRPr="002C340A">
        <w:rPr>
          <w:rFonts w:ascii="Sylfaen" w:hAnsi="Sylfaen"/>
          <w:sz w:val="24"/>
          <w:szCs w:val="24"/>
        </w:rPr>
        <w:t xml:space="preserve"> Парфе»</w:t>
      </w:r>
      <w:r w:rsidR="00680FE5">
        <w:rPr>
          <w:rFonts w:ascii="Sylfaen" w:hAnsi="Sylfaen"/>
          <w:sz w:val="24"/>
          <w:szCs w:val="24"/>
        </w:rPr>
        <w:t>.</w:t>
      </w:r>
      <w:r w:rsidR="003A0BA7">
        <w:rPr>
          <w:rFonts w:ascii="Sylfaen" w:hAnsi="Sylfaen"/>
          <w:sz w:val="24"/>
          <w:szCs w:val="24"/>
        </w:rPr>
        <w:t xml:space="preserve"> </w:t>
      </w:r>
    </w:p>
    <w:p w:rsidR="003361DA" w:rsidRPr="002C340A" w:rsidRDefault="008433EA" w:rsidP="002C340A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3A0BA7">
        <w:rPr>
          <w:rFonts w:ascii="Sylfaen" w:hAnsi="Sylfaen"/>
          <w:sz w:val="24"/>
          <w:szCs w:val="24"/>
        </w:rPr>
        <w:t>Этот компле</w:t>
      </w:r>
      <w:r w:rsidR="00A316D8">
        <w:rPr>
          <w:rFonts w:ascii="Sylfaen" w:hAnsi="Sylfaen"/>
          <w:sz w:val="24"/>
          <w:szCs w:val="24"/>
        </w:rPr>
        <w:t xml:space="preserve">кт для вашей кровати создан из </w:t>
      </w:r>
      <w:r w:rsidR="003A0BA7">
        <w:rPr>
          <w:rFonts w:ascii="Sylfaen" w:hAnsi="Sylfaen"/>
          <w:sz w:val="24"/>
          <w:szCs w:val="24"/>
        </w:rPr>
        <w:t>такого качественного материала, что каждая клеточка вашего тела будет получать во время сна необходимый кислород, не будет страдать от раздражения или аллергии.</w:t>
      </w:r>
      <w:r w:rsidR="00A316D8">
        <w:rPr>
          <w:rFonts w:ascii="Sylfaen" w:hAnsi="Sylfaen"/>
          <w:sz w:val="24"/>
          <w:szCs w:val="24"/>
        </w:rPr>
        <w:t xml:space="preserve"> </w:t>
      </w:r>
      <w:r w:rsidR="00615143">
        <w:rPr>
          <w:rFonts w:ascii="Sylfaen" w:hAnsi="Sylfaen"/>
          <w:sz w:val="24"/>
          <w:szCs w:val="24"/>
        </w:rPr>
        <w:t xml:space="preserve">А оригинальный </w:t>
      </w:r>
      <w:proofErr w:type="spellStart"/>
      <w:r w:rsidR="00615143">
        <w:rPr>
          <w:rFonts w:ascii="Sylfaen" w:hAnsi="Sylfaen"/>
          <w:sz w:val="24"/>
          <w:szCs w:val="24"/>
        </w:rPr>
        <w:t>принт</w:t>
      </w:r>
      <w:proofErr w:type="spellEnd"/>
      <w:r w:rsidR="00615143">
        <w:rPr>
          <w:rFonts w:ascii="Sylfaen" w:hAnsi="Sylfaen"/>
          <w:sz w:val="24"/>
          <w:szCs w:val="24"/>
        </w:rPr>
        <w:t xml:space="preserve"> напомнит о самых прекрасных моментах вашей биографии, что поможет вам отпустить отрицательный заряд и впустить легкость и уверенность в завтрашнем дне в свою голову и душу.</w:t>
      </w:r>
    </w:p>
    <w:sectPr w:rsidR="003361DA" w:rsidRPr="002C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A"/>
    <w:rsid w:val="00006E62"/>
    <w:rsid w:val="00016042"/>
    <w:rsid w:val="000162A7"/>
    <w:rsid w:val="000202F5"/>
    <w:rsid w:val="00035912"/>
    <w:rsid w:val="00036EA2"/>
    <w:rsid w:val="00036F1A"/>
    <w:rsid w:val="0004068D"/>
    <w:rsid w:val="000504B8"/>
    <w:rsid w:val="000802F0"/>
    <w:rsid w:val="000819F1"/>
    <w:rsid w:val="0008570B"/>
    <w:rsid w:val="000A1342"/>
    <w:rsid w:val="000A3CDF"/>
    <w:rsid w:val="000B30AC"/>
    <w:rsid w:val="000C04C2"/>
    <w:rsid w:val="000C471F"/>
    <w:rsid w:val="000C526F"/>
    <w:rsid w:val="000C7139"/>
    <w:rsid w:val="000D6754"/>
    <w:rsid w:val="000E29A4"/>
    <w:rsid w:val="000F4C85"/>
    <w:rsid w:val="00100FF1"/>
    <w:rsid w:val="00102BA3"/>
    <w:rsid w:val="00106559"/>
    <w:rsid w:val="0012048F"/>
    <w:rsid w:val="001205D1"/>
    <w:rsid w:val="00126E3C"/>
    <w:rsid w:val="00130C7F"/>
    <w:rsid w:val="001317A6"/>
    <w:rsid w:val="001331A7"/>
    <w:rsid w:val="00142234"/>
    <w:rsid w:val="00154818"/>
    <w:rsid w:val="0016016D"/>
    <w:rsid w:val="0016098B"/>
    <w:rsid w:val="00161549"/>
    <w:rsid w:val="0017463F"/>
    <w:rsid w:val="00175FC8"/>
    <w:rsid w:val="00181AD3"/>
    <w:rsid w:val="0018695E"/>
    <w:rsid w:val="001A3362"/>
    <w:rsid w:val="001B171E"/>
    <w:rsid w:val="001C16AD"/>
    <w:rsid w:val="001C3D69"/>
    <w:rsid w:val="001D6F57"/>
    <w:rsid w:val="001E1FA1"/>
    <w:rsid w:val="001E24BF"/>
    <w:rsid w:val="001E73BA"/>
    <w:rsid w:val="00200C35"/>
    <w:rsid w:val="00213527"/>
    <w:rsid w:val="0022620D"/>
    <w:rsid w:val="00242FB3"/>
    <w:rsid w:val="0025754A"/>
    <w:rsid w:val="00262464"/>
    <w:rsid w:val="00287D92"/>
    <w:rsid w:val="00292194"/>
    <w:rsid w:val="002A1607"/>
    <w:rsid w:val="002A16DA"/>
    <w:rsid w:val="002A1BFA"/>
    <w:rsid w:val="002A558E"/>
    <w:rsid w:val="002B515B"/>
    <w:rsid w:val="002B5718"/>
    <w:rsid w:val="002C340A"/>
    <w:rsid w:val="002C550B"/>
    <w:rsid w:val="002C7910"/>
    <w:rsid w:val="002D1FF7"/>
    <w:rsid w:val="002D2A7E"/>
    <w:rsid w:val="002D3EB9"/>
    <w:rsid w:val="002D6FFE"/>
    <w:rsid w:val="002E0F38"/>
    <w:rsid w:val="002E2CA7"/>
    <w:rsid w:val="002E569E"/>
    <w:rsid w:val="002F13D7"/>
    <w:rsid w:val="002F145F"/>
    <w:rsid w:val="002F1A91"/>
    <w:rsid w:val="002F2ACF"/>
    <w:rsid w:val="002F3352"/>
    <w:rsid w:val="002F35CA"/>
    <w:rsid w:val="002F7804"/>
    <w:rsid w:val="003047C3"/>
    <w:rsid w:val="00310F3C"/>
    <w:rsid w:val="00320D72"/>
    <w:rsid w:val="00320DD6"/>
    <w:rsid w:val="00322530"/>
    <w:rsid w:val="00325D03"/>
    <w:rsid w:val="00332925"/>
    <w:rsid w:val="00334CEB"/>
    <w:rsid w:val="003361DA"/>
    <w:rsid w:val="00340054"/>
    <w:rsid w:val="003435E3"/>
    <w:rsid w:val="00345165"/>
    <w:rsid w:val="00346AA8"/>
    <w:rsid w:val="00364849"/>
    <w:rsid w:val="003730FC"/>
    <w:rsid w:val="003903D5"/>
    <w:rsid w:val="003A0BA7"/>
    <w:rsid w:val="003B2C6D"/>
    <w:rsid w:val="003B50D5"/>
    <w:rsid w:val="003D0835"/>
    <w:rsid w:val="003E40AA"/>
    <w:rsid w:val="003F2A1A"/>
    <w:rsid w:val="00402696"/>
    <w:rsid w:val="00421D72"/>
    <w:rsid w:val="00422645"/>
    <w:rsid w:val="00426C9A"/>
    <w:rsid w:val="004435F3"/>
    <w:rsid w:val="00453C82"/>
    <w:rsid w:val="004643EC"/>
    <w:rsid w:val="004744A7"/>
    <w:rsid w:val="00476E28"/>
    <w:rsid w:val="00486415"/>
    <w:rsid w:val="00490203"/>
    <w:rsid w:val="00495A02"/>
    <w:rsid w:val="004A7B78"/>
    <w:rsid w:val="004B6C94"/>
    <w:rsid w:val="004C4456"/>
    <w:rsid w:val="004C625A"/>
    <w:rsid w:val="004C6F47"/>
    <w:rsid w:val="004E04AA"/>
    <w:rsid w:val="004F3DF1"/>
    <w:rsid w:val="0050198E"/>
    <w:rsid w:val="005054A2"/>
    <w:rsid w:val="00507CB1"/>
    <w:rsid w:val="00517F70"/>
    <w:rsid w:val="00535961"/>
    <w:rsid w:val="00543066"/>
    <w:rsid w:val="00545D28"/>
    <w:rsid w:val="00556705"/>
    <w:rsid w:val="00567A1C"/>
    <w:rsid w:val="00573FFD"/>
    <w:rsid w:val="0057781E"/>
    <w:rsid w:val="00582324"/>
    <w:rsid w:val="005846BB"/>
    <w:rsid w:val="005868B2"/>
    <w:rsid w:val="00591944"/>
    <w:rsid w:val="00593A44"/>
    <w:rsid w:val="00594841"/>
    <w:rsid w:val="005A486B"/>
    <w:rsid w:val="005B242B"/>
    <w:rsid w:val="005B2E33"/>
    <w:rsid w:val="005B68DC"/>
    <w:rsid w:val="005D0E1B"/>
    <w:rsid w:val="005D7F9B"/>
    <w:rsid w:val="005F47A2"/>
    <w:rsid w:val="005F6612"/>
    <w:rsid w:val="00605DBC"/>
    <w:rsid w:val="00610888"/>
    <w:rsid w:val="00615143"/>
    <w:rsid w:val="00616821"/>
    <w:rsid w:val="0062072B"/>
    <w:rsid w:val="00620739"/>
    <w:rsid w:val="0062174D"/>
    <w:rsid w:val="006279B9"/>
    <w:rsid w:val="006329B5"/>
    <w:rsid w:val="006354BA"/>
    <w:rsid w:val="006367D1"/>
    <w:rsid w:val="006372AE"/>
    <w:rsid w:val="006438A4"/>
    <w:rsid w:val="0064793B"/>
    <w:rsid w:val="00653B9B"/>
    <w:rsid w:val="00654342"/>
    <w:rsid w:val="00654529"/>
    <w:rsid w:val="00654C7C"/>
    <w:rsid w:val="00675D25"/>
    <w:rsid w:val="00680FE5"/>
    <w:rsid w:val="006A1216"/>
    <w:rsid w:val="006A375C"/>
    <w:rsid w:val="006B21D9"/>
    <w:rsid w:val="006B23DF"/>
    <w:rsid w:val="006C174B"/>
    <w:rsid w:val="006D040F"/>
    <w:rsid w:val="006D451A"/>
    <w:rsid w:val="006D4D65"/>
    <w:rsid w:val="006D71A9"/>
    <w:rsid w:val="006D73A8"/>
    <w:rsid w:val="006E4036"/>
    <w:rsid w:val="006F448E"/>
    <w:rsid w:val="006F53B6"/>
    <w:rsid w:val="00702D91"/>
    <w:rsid w:val="00706555"/>
    <w:rsid w:val="0071677F"/>
    <w:rsid w:val="00722140"/>
    <w:rsid w:val="00731E56"/>
    <w:rsid w:val="00732CC4"/>
    <w:rsid w:val="00744DC2"/>
    <w:rsid w:val="00746E78"/>
    <w:rsid w:val="00747E8B"/>
    <w:rsid w:val="00757EC6"/>
    <w:rsid w:val="007610F6"/>
    <w:rsid w:val="0077289E"/>
    <w:rsid w:val="00775A8F"/>
    <w:rsid w:val="007802CB"/>
    <w:rsid w:val="00786ADA"/>
    <w:rsid w:val="00787CE8"/>
    <w:rsid w:val="007A0405"/>
    <w:rsid w:val="007A69EB"/>
    <w:rsid w:val="007B05F1"/>
    <w:rsid w:val="007B34EC"/>
    <w:rsid w:val="007B7230"/>
    <w:rsid w:val="007C19E1"/>
    <w:rsid w:val="007C2979"/>
    <w:rsid w:val="007C52EB"/>
    <w:rsid w:val="007F2187"/>
    <w:rsid w:val="007F3952"/>
    <w:rsid w:val="008008A9"/>
    <w:rsid w:val="0080574F"/>
    <w:rsid w:val="00806D48"/>
    <w:rsid w:val="008147F2"/>
    <w:rsid w:val="0083179C"/>
    <w:rsid w:val="00840651"/>
    <w:rsid w:val="00841228"/>
    <w:rsid w:val="008433EA"/>
    <w:rsid w:val="00844F97"/>
    <w:rsid w:val="008505C3"/>
    <w:rsid w:val="00853CC9"/>
    <w:rsid w:val="00875244"/>
    <w:rsid w:val="008803A9"/>
    <w:rsid w:val="00880909"/>
    <w:rsid w:val="00880A55"/>
    <w:rsid w:val="008875A5"/>
    <w:rsid w:val="008969C9"/>
    <w:rsid w:val="008A2E7E"/>
    <w:rsid w:val="008B429C"/>
    <w:rsid w:val="008C2EAE"/>
    <w:rsid w:val="008C53FF"/>
    <w:rsid w:val="008C6E74"/>
    <w:rsid w:val="008D5B4E"/>
    <w:rsid w:val="008E003A"/>
    <w:rsid w:val="008E0225"/>
    <w:rsid w:val="008E1B79"/>
    <w:rsid w:val="008F4DBA"/>
    <w:rsid w:val="008F5FE1"/>
    <w:rsid w:val="008F70EC"/>
    <w:rsid w:val="0091580D"/>
    <w:rsid w:val="00920753"/>
    <w:rsid w:val="00921297"/>
    <w:rsid w:val="00921779"/>
    <w:rsid w:val="00923767"/>
    <w:rsid w:val="00934B18"/>
    <w:rsid w:val="009439B3"/>
    <w:rsid w:val="00943B38"/>
    <w:rsid w:val="009467D6"/>
    <w:rsid w:val="009478E9"/>
    <w:rsid w:val="00947BF5"/>
    <w:rsid w:val="00954171"/>
    <w:rsid w:val="00957197"/>
    <w:rsid w:val="00962497"/>
    <w:rsid w:val="00972FFD"/>
    <w:rsid w:val="009761AB"/>
    <w:rsid w:val="00980DF8"/>
    <w:rsid w:val="0099351E"/>
    <w:rsid w:val="00997BE7"/>
    <w:rsid w:val="009A4F66"/>
    <w:rsid w:val="009B11D2"/>
    <w:rsid w:val="009C5DDE"/>
    <w:rsid w:val="009D09A0"/>
    <w:rsid w:val="009D29AC"/>
    <w:rsid w:val="009F2AF6"/>
    <w:rsid w:val="009F4E80"/>
    <w:rsid w:val="009F524A"/>
    <w:rsid w:val="009F6BEB"/>
    <w:rsid w:val="009F6F15"/>
    <w:rsid w:val="00A136A7"/>
    <w:rsid w:val="00A22D2F"/>
    <w:rsid w:val="00A316D8"/>
    <w:rsid w:val="00A34C2F"/>
    <w:rsid w:val="00A42DDB"/>
    <w:rsid w:val="00A45134"/>
    <w:rsid w:val="00A550DB"/>
    <w:rsid w:val="00A60AA6"/>
    <w:rsid w:val="00A639D0"/>
    <w:rsid w:val="00A70696"/>
    <w:rsid w:val="00AA251D"/>
    <w:rsid w:val="00AA4B04"/>
    <w:rsid w:val="00AD1A5F"/>
    <w:rsid w:val="00AD78B0"/>
    <w:rsid w:val="00AE13D7"/>
    <w:rsid w:val="00AF7E63"/>
    <w:rsid w:val="00B00FBC"/>
    <w:rsid w:val="00B01C9F"/>
    <w:rsid w:val="00B0397F"/>
    <w:rsid w:val="00B04244"/>
    <w:rsid w:val="00B05815"/>
    <w:rsid w:val="00B063CE"/>
    <w:rsid w:val="00B12CE2"/>
    <w:rsid w:val="00B15F50"/>
    <w:rsid w:val="00B211AA"/>
    <w:rsid w:val="00B3093E"/>
    <w:rsid w:val="00B323E1"/>
    <w:rsid w:val="00B34CFD"/>
    <w:rsid w:val="00B51426"/>
    <w:rsid w:val="00B5341A"/>
    <w:rsid w:val="00B547EB"/>
    <w:rsid w:val="00B61FB7"/>
    <w:rsid w:val="00B7185E"/>
    <w:rsid w:val="00B7434C"/>
    <w:rsid w:val="00B81532"/>
    <w:rsid w:val="00B85AEF"/>
    <w:rsid w:val="00B86B60"/>
    <w:rsid w:val="00B924D6"/>
    <w:rsid w:val="00BA4164"/>
    <w:rsid w:val="00BA5F30"/>
    <w:rsid w:val="00BB1A84"/>
    <w:rsid w:val="00BB2944"/>
    <w:rsid w:val="00BC4491"/>
    <w:rsid w:val="00BD25F4"/>
    <w:rsid w:val="00BD436D"/>
    <w:rsid w:val="00BE6FDE"/>
    <w:rsid w:val="00BF276C"/>
    <w:rsid w:val="00C048D0"/>
    <w:rsid w:val="00C15B1B"/>
    <w:rsid w:val="00C22561"/>
    <w:rsid w:val="00C377E6"/>
    <w:rsid w:val="00C527D2"/>
    <w:rsid w:val="00C54E50"/>
    <w:rsid w:val="00C57F22"/>
    <w:rsid w:val="00C83D23"/>
    <w:rsid w:val="00C93BF7"/>
    <w:rsid w:val="00C950C2"/>
    <w:rsid w:val="00CB165F"/>
    <w:rsid w:val="00CC1978"/>
    <w:rsid w:val="00CC5FE9"/>
    <w:rsid w:val="00CD6B33"/>
    <w:rsid w:val="00CD7C6E"/>
    <w:rsid w:val="00CE131A"/>
    <w:rsid w:val="00CE24F0"/>
    <w:rsid w:val="00CE7322"/>
    <w:rsid w:val="00CF3AEE"/>
    <w:rsid w:val="00CF4414"/>
    <w:rsid w:val="00D11AD5"/>
    <w:rsid w:val="00D21E16"/>
    <w:rsid w:val="00D260FE"/>
    <w:rsid w:val="00D2642F"/>
    <w:rsid w:val="00D305D8"/>
    <w:rsid w:val="00D3077C"/>
    <w:rsid w:val="00D347BC"/>
    <w:rsid w:val="00D507F9"/>
    <w:rsid w:val="00D57125"/>
    <w:rsid w:val="00D60B1F"/>
    <w:rsid w:val="00D677A6"/>
    <w:rsid w:val="00D74D46"/>
    <w:rsid w:val="00D82CBE"/>
    <w:rsid w:val="00DB7910"/>
    <w:rsid w:val="00DD3753"/>
    <w:rsid w:val="00DE0BFC"/>
    <w:rsid w:val="00DE2341"/>
    <w:rsid w:val="00DF66CE"/>
    <w:rsid w:val="00DF73E2"/>
    <w:rsid w:val="00E00B2F"/>
    <w:rsid w:val="00E00D43"/>
    <w:rsid w:val="00E12F91"/>
    <w:rsid w:val="00E24E9B"/>
    <w:rsid w:val="00E31726"/>
    <w:rsid w:val="00E3282B"/>
    <w:rsid w:val="00E446A7"/>
    <w:rsid w:val="00E461A9"/>
    <w:rsid w:val="00E62087"/>
    <w:rsid w:val="00E85D20"/>
    <w:rsid w:val="00EA0338"/>
    <w:rsid w:val="00EC0B40"/>
    <w:rsid w:val="00EC7062"/>
    <w:rsid w:val="00EC7778"/>
    <w:rsid w:val="00EC7D65"/>
    <w:rsid w:val="00ED2DDE"/>
    <w:rsid w:val="00EE1B27"/>
    <w:rsid w:val="00EE75D1"/>
    <w:rsid w:val="00EF2A23"/>
    <w:rsid w:val="00EF37A2"/>
    <w:rsid w:val="00EF6ED5"/>
    <w:rsid w:val="00F2085B"/>
    <w:rsid w:val="00F30ED3"/>
    <w:rsid w:val="00F318E4"/>
    <w:rsid w:val="00F31D76"/>
    <w:rsid w:val="00F46B50"/>
    <w:rsid w:val="00F57316"/>
    <w:rsid w:val="00F645A4"/>
    <w:rsid w:val="00F70D5F"/>
    <w:rsid w:val="00F84CD3"/>
    <w:rsid w:val="00FA166E"/>
    <w:rsid w:val="00FB41AE"/>
    <w:rsid w:val="00FC5B3E"/>
    <w:rsid w:val="00FD02D8"/>
    <w:rsid w:val="00FD1A0E"/>
    <w:rsid w:val="00FE0E2D"/>
    <w:rsid w:val="00FE30CC"/>
    <w:rsid w:val="00FE452F"/>
    <w:rsid w:val="00FF2283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3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40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3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3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40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3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522</Words>
  <Characters>3228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2013-10-27T19:21:00Z</dcterms:created>
  <dcterms:modified xsi:type="dcterms:W3CDTF">2013-10-27T20:04:00Z</dcterms:modified>
</cp:coreProperties>
</file>