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21" w:rsidRPr="003862F7" w:rsidRDefault="003862F7" w:rsidP="005B0421">
      <w:pPr>
        <w:pStyle w:val="a3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</w:t>
      </w:r>
      <w:r w:rsidR="005B0421" w:rsidRPr="003862F7">
        <w:rPr>
          <w:rFonts w:ascii="Sylfaen" w:hAnsi="Sylfaen"/>
          <w:b/>
          <w:sz w:val="24"/>
          <w:szCs w:val="24"/>
        </w:rPr>
        <w:t>Постельное белье «</w:t>
      </w:r>
      <w:proofErr w:type="spellStart"/>
      <w:r w:rsidR="005B0421" w:rsidRPr="003862F7">
        <w:rPr>
          <w:rFonts w:ascii="Sylfaen" w:hAnsi="Sylfaen"/>
          <w:b/>
          <w:sz w:val="24"/>
          <w:szCs w:val="24"/>
        </w:rPr>
        <w:t>Пані</w:t>
      </w:r>
      <w:proofErr w:type="spellEnd"/>
      <w:r w:rsidR="005B0421" w:rsidRPr="003862F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5B0421" w:rsidRPr="003862F7">
        <w:rPr>
          <w:rFonts w:ascii="Sylfaen" w:hAnsi="Sylfaen"/>
          <w:b/>
          <w:sz w:val="24"/>
          <w:szCs w:val="24"/>
        </w:rPr>
        <w:t>Стефанія</w:t>
      </w:r>
      <w:proofErr w:type="spellEnd"/>
      <w:r w:rsidR="005B0421" w:rsidRPr="003862F7">
        <w:rPr>
          <w:rFonts w:ascii="Sylfaen" w:hAnsi="Sylfaen"/>
          <w:b/>
          <w:sz w:val="24"/>
          <w:szCs w:val="24"/>
        </w:rPr>
        <w:t>»</w:t>
      </w:r>
    </w:p>
    <w:p w:rsidR="006367D1" w:rsidRDefault="005B0421" w:rsidP="005B0421">
      <w:pPr>
        <w:pStyle w:val="a3"/>
        <w:jc w:val="both"/>
        <w:rPr>
          <w:rFonts w:ascii="Sylfaen" w:hAnsi="Sylfaen"/>
          <w:sz w:val="24"/>
          <w:szCs w:val="24"/>
        </w:rPr>
      </w:pPr>
      <w:r w:rsidRPr="0075078C">
        <w:rPr>
          <w:rFonts w:ascii="Sylfaen" w:hAnsi="Sylfaen"/>
          <w:sz w:val="24"/>
          <w:szCs w:val="24"/>
          <w:highlight w:val="cyan"/>
        </w:rPr>
        <w:t>1</w:t>
      </w:r>
    </w:p>
    <w:p w:rsidR="005B0421" w:rsidRDefault="00261985" w:rsidP="005B042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FC5837">
        <w:rPr>
          <w:rFonts w:ascii="Sylfaen" w:hAnsi="Sylfaen"/>
          <w:sz w:val="24"/>
          <w:szCs w:val="24"/>
        </w:rPr>
        <w:t>Панночка – красивое лиц</w:t>
      </w:r>
      <w:r w:rsidR="001E19D0">
        <w:rPr>
          <w:rFonts w:ascii="Sylfaen" w:hAnsi="Sylfaen"/>
          <w:sz w:val="24"/>
          <w:szCs w:val="24"/>
        </w:rPr>
        <w:t>о с тонкими</w:t>
      </w:r>
      <w:r w:rsidR="00C1489F">
        <w:rPr>
          <w:rFonts w:ascii="Sylfaen" w:hAnsi="Sylfaen"/>
          <w:sz w:val="24"/>
          <w:szCs w:val="24"/>
        </w:rPr>
        <w:t>, словно вы</w:t>
      </w:r>
      <w:r w:rsidR="001E19D0">
        <w:rPr>
          <w:rFonts w:ascii="Sylfaen" w:hAnsi="Sylfaen"/>
          <w:sz w:val="24"/>
          <w:szCs w:val="24"/>
        </w:rPr>
        <w:t xml:space="preserve">точенными </w:t>
      </w:r>
      <w:r w:rsidR="00C1489F">
        <w:rPr>
          <w:rFonts w:ascii="Sylfaen" w:hAnsi="Sylfaen"/>
          <w:sz w:val="24"/>
          <w:szCs w:val="24"/>
        </w:rPr>
        <w:t xml:space="preserve">из мрамора </w:t>
      </w:r>
      <w:r w:rsidR="001E19D0">
        <w:rPr>
          <w:rFonts w:ascii="Sylfaen" w:hAnsi="Sylfaen"/>
          <w:sz w:val="24"/>
          <w:szCs w:val="24"/>
        </w:rPr>
        <w:t xml:space="preserve">чертами, приглянувшееся когда-то </w:t>
      </w:r>
      <w:proofErr w:type="spellStart"/>
      <w:r w:rsidR="001E19D0">
        <w:rPr>
          <w:rFonts w:ascii="Sylfaen" w:hAnsi="Sylfaen"/>
          <w:sz w:val="24"/>
          <w:szCs w:val="24"/>
        </w:rPr>
        <w:t>Андрию</w:t>
      </w:r>
      <w:proofErr w:type="spellEnd"/>
      <w:r w:rsidR="001E19D0">
        <w:rPr>
          <w:rFonts w:ascii="Sylfaen" w:hAnsi="Sylfaen"/>
          <w:sz w:val="24"/>
          <w:szCs w:val="24"/>
        </w:rPr>
        <w:t xml:space="preserve"> из произведения Гоголя «Тарас Бульба». Давно прошли те батальные времена. </w:t>
      </w:r>
      <w:r w:rsidR="001E4521">
        <w:rPr>
          <w:rFonts w:ascii="Sylfaen" w:hAnsi="Sylfaen"/>
          <w:sz w:val="24"/>
          <w:szCs w:val="24"/>
        </w:rPr>
        <w:t>Сегодня</w:t>
      </w:r>
      <w:r w:rsidR="001E19D0">
        <w:rPr>
          <w:rFonts w:ascii="Sylfaen" w:hAnsi="Sylfaen"/>
          <w:sz w:val="24"/>
          <w:szCs w:val="24"/>
        </w:rPr>
        <w:t xml:space="preserve"> живут в мире два народа и имеют право безнаказанн</w:t>
      </w:r>
      <w:bookmarkStart w:id="0" w:name="_GoBack"/>
      <w:bookmarkEnd w:id="0"/>
      <w:r w:rsidR="001E19D0">
        <w:rPr>
          <w:rFonts w:ascii="Sylfaen" w:hAnsi="Sylfaen"/>
          <w:sz w:val="24"/>
          <w:szCs w:val="24"/>
        </w:rPr>
        <w:t xml:space="preserve">о отвечать чувствами на такую невиданную красоту. Слово «панна» теперь в обиходе практически </w:t>
      </w:r>
      <w:r w:rsidR="003E7D92">
        <w:rPr>
          <w:rFonts w:ascii="Sylfaen" w:hAnsi="Sylfaen"/>
          <w:sz w:val="24"/>
          <w:szCs w:val="24"/>
        </w:rPr>
        <w:t xml:space="preserve">у </w:t>
      </w:r>
      <w:r w:rsidR="001E19D0">
        <w:rPr>
          <w:rFonts w:ascii="Sylfaen" w:hAnsi="Sylfaen"/>
          <w:sz w:val="24"/>
          <w:szCs w:val="24"/>
        </w:rPr>
        <w:t xml:space="preserve">всего восточного славянства. Оно олицетворяет благородство происхождения и внутреннюю интеллигентность, образование и порядочность. </w:t>
      </w:r>
      <w:r w:rsidR="00931987">
        <w:rPr>
          <w:rFonts w:ascii="Sylfaen" w:hAnsi="Sylfaen"/>
          <w:sz w:val="24"/>
          <w:szCs w:val="24"/>
        </w:rPr>
        <w:t>Служит альтернативой английскому «леди».</w:t>
      </w:r>
    </w:p>
    <w:p w:rsidR="00282397" w:rsidRDefault="00282397" w:rsidP="005B042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700B78">
        <w:rPr>
          <w:rFonts w:ascii="Sylfaen" w:hAnsi="Sylfaen"/>
          <w:sz w:val="24"/>
          <w:szCs w:val="24"/>
        </w:rPr>
        <w:t>Польская красота – это нечто особенное, что отличает полячек от других славянок. Это не значит, что кто-то лучше, а кто-то хуже. Просто они – другие.</w:t>
      </w:r>
      <w:r w:rsidR="00382FE5">
        <w:rPr>
          <w:rFonts w:ascii="Sylfaen" w:hAnsi="Sylfaen"/>
          <w:sz w:val="24"/>
          <w:szCs w:val="24"/>
        </w:rPr>
        <w:t xml:space="preserve"> И, может, именно эта особенность черт, поведения</w:t>
      </w:r>
      <w:r w:rsidR="006A41B3">
        <w:rPr>
          <w:rFonts w:ascii="Sylfaen" w:hAnsi="Sylfaen"/>
          <w:sz w:val="24"/>
          <w:szCs w:val="24"/>
        </w:rPr>
        <w:t xml:space="preserve"> и подачи себя</w:t>
      </w:r>
      <w:r w:rsidR="00382FE5">
        <w:rPr>
          <w:rFonts w:ascii="Sylfaen" w:hAnsi="Sylfaen"/>
          <w:sz w:val="24"/>
          <w:szCs w:val="24"/>
        </w:rPr>
        <w:t xml:space="preserve"> так и прельщает мужчин.</w:t>
      </w:r>
      <w:r w:rsidR="009078B7">
        <w:rPr>
          <w:rFonts w:ascii="Sylfaen" w:hAnsi="Sylfaen"/>
          <w:sz w:val="24"/>
          <w:szCs w:val="24"/>
        </w:rPr>
        <w:t xml:space="preserve"> Что говорить, Барбара </w:t>
      </w:r>
      <w:proofErr w:type="spellStart"/>
      <w:r w:rsidR="009078B7">
        <w:rPr>
          <w:rFonts w:ascii="Sylfaen" w:hAnsi="Sylfaen"/>
          <w:sz w:val="24"/>
          <w:szCs w:val="24"/>
        </w:rPr>
        <w:t>Брыльска</w:t>
      </w:r>
      <w:proofErr w:type="spellEnd"/>
      <w:r w:rsidR="009078B7">
        <w:rPr>
          <w:rFonts w:ascii="Sylfaen" w:hAnsi="Sylfaen"/>
          <w:sz w:val="24"/>
          <w:szCs w:val="24"/>
        </w:rPr>
        <w:t xml:space="preserve"> – сколько представител</w:t>
      </w:r>
      <w:r w:rsidR="00BC204D">
        <w:rPr>
          <w:rFonts w:ascii="Sylfaen" w:hAnsi="Sylfaen"/>
          <w:sz w:val="24"/>
          <w:szCs w:val="24"/>
        </w:rPr>
        <w:t>ей сильного пола был</w:t>
      </w:r>
      <w:proofErr w:type="gramStart"/>
      <w:r w:rsidR="00BC204D">
        <w:rPr>
          <w:rFonts w:ascii="Sylfaen" w:hAnsi="Sylfaen"/>
          <w:sz w:val="24"/>
          <w:szCs w:val="24"/>
        </w:rPr>
        <w:t>о у ее</w:t>
      </w:r>
      <w:proofErr w:type="gramEnd"/>
      <w:r w:rsidR="00BC204D">
        <w:rPr>
          <w:rFonts w:ascii="Sylfaen" w:hAnsi="Sylfaen"/>
          <w:sz w:val="24"/>
          <w:szCs w:val="24"/>
        </w:rPr>
        <w:t xml:space="preserve"> ног!</w:t>
      </w:r>
    </w:p>
    <w:p w:rsidR="00BC204D" w:rsidRDefault="00BC204D" w:rsidP="005B042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Хотите пон</w:t>
      </w:r>
      <w:r w:rsidR="00CD1845">
        <w:rPr>
          <w:rFonts w:ascii="Sylfaen" w:hAnsi="Sylfaen"/>
          <w:sz w:val="24"/>
          <w:szCs w:val="24"/>
        </w:rPr>
        <w:t>ять то обаяние, которое исходило</w:t>
      </w:r>
      <w:r>
        <w:rPr>
          <w:rFonts w:ascii="Sylfaen" w:hAnsi="Sylfaen"/>
          <w:sz w:val="24"/>
          <w:szCs w:val="24"/>
        </w:rPr>
        <w:t xml:space="preserve"> от этих женщин? Постельное белье </w:t>
      </w:r>
      <w:r w:rsidRPr="005B0421">
        <w:rPr>
          <w:rFonts w:ascii="Sylfaen" w:hAnsi="Sylfaen"/>
          <w:sz w:val="24"/>
          <w:szCs w:val="24"/>
        </w:rPr>
        <w:t>«</w:t>
      </w:r>
      <w:proofErr w:type="spellStart"/>
      <w:r w:rsidRPr="005B0421">
        <w:rPr>
          <w:rFonts w:ascii="Sylfaen" w:hAnsi="Sylfaen"/>
          <w:sz w:val="24"/>
          <w:szCs w:val="24"/>
        </w:rPr>
        <w:t>Пані</w:t>
      </w:r>
      <w:proofErr w:type="spellEnd"/>
      <w:r w:rsidRPr="005B0421">
        <w:rPr>
          <w:rFonts w:ascii="Sylfaen" w:hAnsi="Sylfaen"/>
          <w:sz w:val="24"/>
          <w:szCs w:val="24"/>
        </w:rPr>
        <w:t xml:space="preserve"> </w:t>
      </w:r>
      <w:proofErr w:type="spellStart"/>
      <w:r w:rsidRPr="005B0421">
        <w:rPr>
          <w:rFonts w:ascii="Sylfaen" w:hAnsi="Sylfaen"/>
          <w:sz w:val="24"/>
          <w:szCs w:val="24"/>
        </w:rPr>
        <w:t>Стефанія</w:t>
      </w:r>
      <w:proofErr w:type="spellEnd"/>
      <w:r w:rsidRPr="005B0421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расскажет вам в ваших снах о том, как всегда быть соблазнительной умной красавицей, которая восхищает, а не вызывает низменные эмоции.</w:t>
      </w:r>
      <w:r w:rsidR="00683529">
        <w:rPr>
          <w:rFonts w:ascii="Sylfaen" w:hAnsi="Sylfaen"/>
          <w:sz w:val="24"/>
          <w:szCs w:val="24"/>
        </w:rPr>
        <w:t xml:space="preserve"> Не стремитесь повторять образы знаменитых полячек, пусть они служат примером. А вы оставайтесь самой собой – ведь именно это и есть ваш козырь, в этом</w:t>
      </w:r>
      <w:r w:rsidR="00533CB4">
        <w:rPr>
          <w:rFonts w:ascii="Sylfaen" w:hAnsi="Sylfaen"/>
          <w:sz w:val="24"/>
          <w:szCs w:val="24"/>
        </w:rPr>
        <w:t xml:space="preserve"> заложена ваша индивидуальность и непохожесть на других.</w:t>
      </w:r>
      <w:r w:rsidR="00AF0725">
        <w:rPr>
          <w:rFonts w:ascii="Sylfaen" w:hAnsi="Sylfaen"/>
          <w:sz w:val="24"/>
          <w:szCs w:val="24"/>
        </w:rPr>
        <w:t xml:space="preserve"> </w:t>
      </w:r>
    </w:p>
    <w:p w:rsidR="00AF0725" w:rsidRDefault="00AF0725" w:rsidP="005B042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Кроме того, что вы получите психологическую поддержку от незабываемо красивого </w:t>
      </w:r>
      <w:proofErr w:type="spellStart"/>
      <w:r>
        <w:rPr>
          <w:rFonts w:ascii="Sylfaen" w:hAnsi="Sylfaen"/>
          <w:sz w:val="24"/>
          <w:szCs w:val="24"/>
        </w:rPr>
        <w:t>принта</w:t>
      </w:r>
      <w:proofErr w:type="spellEnd"/>
      <w:r>
        <w:rPr>
          <w:rFonts w:ascii="Sylfaen" w:hAnsi="Sylfaen"/>
          <w:sz w:val="24"/>
          <w:szCs w:val="24"/>
        </w:rPr>
        <w:t xml:space="preserve"> постельного белья </w:t>
      </w:r>
      <w:r w:rsidRPr="005B0421">
        <w:rPr>
          <w:rFonts w:ascii="Sylfaen" w:hAnsi="Sylfaen"/>
          <w:sz w:val="24"/>
          <w:szCs w:val="24"/>
        </w:rPr>
        <w:t>«</w:t>
      </w:r>
      <w:proofErr w:type="spellStart"/>
      <w:r w:rsidRPr="005B0421">
        <w:rPr>
          <w:rFonts w:ascii="Sylfaen" w:hAnsi="Sylfaen"/>
          <w:sz w:val="24"/>
          <w:szCs w:val="24"/>
        </w:rPr>
        <w:t>Пані</w:t>
      </w:r>
      <w:proofErr w:type="spellEnd"/>
      <w:r w:rsidRPr="005B0421">
        <w:rPr>
          <w:rFonts w:ascii="Sylfaen" w:hAnsi="Sylfaen"/>
          <w:sz w:val="24"/>
          <w:szCs w:val="24"/>
        </w:rPr>
        <w:t xml:space="preserve"> </w:t>
      </w:r>
      <w:proofErr w:type="spellStart"/>
      <w:r w:rsidRPr="005B0421">
        <w:rPr>
          <w:rFonts w:ascii="Sylfaen" w:hAnsi="Sylfaen"/>
          <w:sz w:val="24"/>
          <w:szCs w:val="24"/>
        </w:rPr>
        <w:t>Стефанія</w:t>
      </w:r>
      <w:proofErr w:type="spellEnd"/>
      <w:r w:rsidRPr="005B0421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, оно сделано из такого материала, отличающегося высоким качеством, что ваш сон будет настоящим праздником для всего </w:t>
      </w:r>
      <w:r w:rsidR="00440253">
        <w:rPr>
          <w:rFonts w:ascii="Sylfaen" w:hAnsi="Sylfaen"/>
          <w:sz w:val="24"/>
          <w:szCs w:val="24"/>
        </w:rPr>
        <w:t>организма. Он принесет вам силы и</w:t>
      </w:r>
      <w:r>
        <w:rPr>
          <w:rFonts w:ascii="Sylfaen" w:hAnsi="Sylfaen"/>
          <w:sz w:val="24"/>
          <w:szCs w:val="24"/>
        </w:rPr>
        <w:t xml:space="preserve"> укрепит здоровье. </w:t>
      </w:r>
    </w:p>
    <w:p w:rsidR="00905578" w:rsidRDefault="00905578" w:rsidP="005B0421">
      <w:pPr>
        <w:pStyle w:val="a3"/>
        <w:jc w:val="both"/>
        <w:rPr>
          <w:rFonts w:ascii="Sylfaen" w:hAnsi="Sylfaen"/>
          <w:sz w:val="24"/>
          <w:szCs w:val="24"/>
        </w:rPr>
      </w:pPr>
      <w:r w:rsidRPr="0025500C">
        <w:rPr>
          <w:rFonts w:ascii="Sylfaen" w:hAnsi="Sylfaen"/>
          <w:sz w:val="24"/>
          <w:szCs w:val="24"/>
          <w:highlight w:val="cyan"/>
        </w:rPr>
        <w:t>2</w:t>
      </w:r>
    </w:p>
    <w:p w:rsidR="00905578" w:rsidRDefault="00905578" w:rsidP="005B042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9C50F2">
        <w:rPr>
          <w:rFonts w:ascii="Sylfaen" w:hAnsi="Sylfaen"/>
          <w:sz w:val="24"/>
          <w:szCs w:val="24"/>
        </w:rPr>
        <w:t>Пани, панна, панночка – как же это звучит ласково и одновременно уважительно. Английское «леди» - слишком грубое определение, но</w:t>
      </w:r>
      <w:r w:rsidR="006F5930">
        <w:rPr>
          <w:rFonts w:ascii="Sylfaen" w:hAnsi="Sylfaen"/>
          <w:sz w:val="24"/>
          <w:szCs w:val="24"/>
        </w:rPr>
        <w:t>,</w:t>
      </w:r>
      <w:r w:rsidR="009C50F2">
        <w:rPr>
          <w:rFonts w:ascii="Sylfaen" w:hAnsi="Sylfaen"/>
          <w:sz w:val="24"/>
          <w:szCs w:val="24"/>
        </w:rPr>
        <w:t xml:space="preserve"> </w:t>
      </w:r>
      <w:proofErr w:type="gramStart"/>
      <w:r w:rsidR="009C50F2">
        <w:rPr>
          <w:rFonts w:ascii="Sylfaen" w:hAnsi="Sylfaen"/>
          <w:sz w:val="24"/>
          <w:szCs w:val="24"/>
        </w:rPr>
        <w:t>увы</w:t>
      </w:r>
      <w:proofErr w:type="gramEnd"/>
      <w:r w:rsidR="009C50F2">
        <w:rPr>
          <w:rFonts w:ascii="Sylfaen" w:hAnsi="Sylfaen"/>
          <w:sz w:val="24"/>
          <w:szCs w:val="24"/>
        </w:rPr>
        <w:t>, нет иного похожего</w:t>
      </w:r>
      <w:r w:rsidR="006F5930">
        <w:rPr>
          <w:rFonts w:ascii="Sylfaen" w:hAnsi="Sylfaen"/>
          <w:sz w:val="24"/>
          <w:szCs w:val="24"/>
        </w:rPr>
        <w:t xml:space="preserve"> определения у западных народов. Хотя английский язык и стал международным и первым в списке необходимых для изучения – он сильно</w:t>
      </w:r>
      <w:r w:rsidR="00AB34A3">
        <w:rPr>
          <w:rFonts w:ascii="Sylfaen" w:hAnsi="Sylfaen"/>
          <w:sz w:val="24"/>
          <w:szCs w:val="24"/>
        </w:rPr>
        <w:t xml:space="preserve"> беден, чтобы отобразить то бога</w:t>
      </w:r>
      <w:r w:rsidR="006F5930">
        <w:rPr>
          <w:rFonts w:ascii="Sylfaen" w:hAnsi="Sylfaen"/>
          <w:sz w:val="24"/>
          <w:szCs w:val="24"/>
        </w:rPr>
        <w:t xml:space="preserve">тство </w:t>
      </w:r>
      <w:r w:rsidR="00AB34A3">
        <w:rPr>
          <w:rFonts w:ascii="Sylfaen" w:hAnsi="Sylfaen"/>
          <w:sz w:val="24"/>
          <w:szCs w:val="24"/>
        </w:rPr>
        <w:t>славянского прошлого и настоящего, которое объединяет всех представителей этой ветви.</w:t>
      </w:r>
      <w:r w:rsidR="0025500C">
        <w:rPr>
          <w:rFonts w:ascii="Sylfaen" w:hAnsi="Sylfaen"/>
          <w:sz w:val="24"/>
          <w:szCs w:val="24"/>
        </w:rPr>
        <w:t xml:space="preserve"> </w:t>
      </w:r>
    </w:p>
    <w:p w:rsidR="0025500C" w:rsidRDefault="0025500C" w:rsidP="005B042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585DA4">
        <w:rPr>
          <w:rFonts w:ascii="Sylfaen" w:hAnsi="Sylfaen"/>
          <w:sz w:val="24"/>
          <w:szCs w:val="24"/>
        </w:rPr>
        <w:t>Жизнь раньше была жесток</w:t>
      </w:r>
      <w:r w:rsidR="003E2F2D">
        <w:rPr>
          <w:rFonts w:ascii="Sylfaen" w:hAnsi="Sylfaen"/>
          <w:sz w:val="24"/>
          <w:szCs w:val="24"/>
        </w:rPr>
        <w:t>а</w:t>
      </w:r>
      <w:r w:rsidR="00BD6A44">
        <w:rPr>
          <w:rFonts w:ascii="Sylfaen" w:hAnsi="Sylfaen"/>
          <w:sz w:val="24"/>
          <w:szCs w:val="24"/>
        </w:rPr>
        <w:t>,</w:t>
      </w:r>
      <w:r w:rsidR="00585DA4">
        <w:rPr>
          <w:rFonts w:ascii="Sylfaen" w:hAnsi="Sylfaen"/>
          <w:sz w:val="24"/>
          <w:szCs w:val="24"/>
        </w:rPr>
        <w:t xml:space="preserve"> и часто случались битвы даже между родственными народами, но со временем с развитием прогресса, когда получение необходимого стало возможным вне завоевания других государств, мир стал крепче стоять на ногах</w:t>
      </w:r>
      <w:r w:rsidR="00C852F4">
        <w:rPr>
          <w:rFonts w:ascii="Sylfaen" w:hAnsi="Sylfaen"/>
          <w:sz w:val="24"/>
          <w:szCs w:val="24"/>
        </w:rPr>
        <w:t>. А узы, связывающие родственников, подкрепляются взаимообменом словарного запаса. Так, польское «панна» появилось во многих славянских язы</w:t>
      </w:r>
      <w:r w:rsidR="00806A8C">
        <w:rPr>
          <w:rFonts w:ascii="Sylfaen" w:hAnsi="Sylfaen"/>
          <w:sz w:val="24"/>
          <w:szCs w:val="24"/>
        </w:rPr>
        <w:t>ках, где в качестве термина, ус</w:t>
      </w:r>
      <w:r w:rsidR="00C852F4">
        <w:rPr>
          <w:rFonts w:ascii="Sylfaen" w:hAnsi="Sylfaen"/>
          <w:sz w:val="24"/>
          <w:szCs w:val="24"/>
        </w:rPr>
        <w:t>иливающего эффект речи, а где</w:t>
      </w:r>
      <w:r w:rsidR="00A315E6">
        <w:rPr>
          <w:rFonts w:ascii="Sylfaen" w:hAnsi="Sylfaen"/>
          <w:sz w:val="24"/>
          <w:szCs w:val="24"/>
        </w:rPr>
        <w:t xml:space="preserve"> </w:t>
      </w:r>
      <w:r w:rsidR="00C852F4">
        <w:rPr>
          <w:rFonts w:ascii="Sylfaen" w:hAnsi="Sylfaen"/>
          <w:sz w:val="24"/>
          <w:szCs w:val="24"/>
        </w:rPr>
        <w:t>- как самостоятельное слово.</w:t>
      </w:r>
      <w:r w:rsidR="00806A8C">
        <w:rPr>
          <w:rFonts w:ascii="Sylfaen" w:hAnsi="Sylfaen"/>
          <w:sz w:val="24"/>
          <w:szCs w:val="24"/>
        </w:rPr>
        <w:t xml:space="preserve"> </w:t>
      </w:r>
    </w:p>
    <w:p w:rsidR="00A44986" w:rsidRDefault="00A70BD2" w:rsidP="005B042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Такое обогащение </w:t>
      </w:r>
      <w:r w:rsidR="00E0573F">
        <w:rPr>
          <w:rFonts w:ascii="Sylfaen" w:hAnsi="Sylfaen"/>
          <w:sz w:val="24"/>
          <w:szCs w:val="24"/>
        </w:rPr>
        <w:t xml:space="preserve">речи </w:t>
      </w:r>
      <w:r>
        <w:rPr>
          <w:rFonts w:ascii="Sylfaen" w:hAnsi="Sylfaen"/>
          <w:sz w:val="24"/>
          <w:szCs w:val="24"/>
        </w:rPr>
        <w:t xml:space="preserve">можно сравнить с набивным рисунком постельного белья </w:t>
      </w:r>
      <w:r w:rsidRPr="005B0421">
        <w:rPr>
          <w:rFonts w:ascii="Sylfaen" w:hAnsi="Sylfaen"/>
          <w:sz w:val="24"/>
          <w:szCs w:val="24"/>
        </w:rPr>
        <w:t>«</w:t>
      </w:r>
      <w:proofErr w:type="spellStart"/>
      <w:r w:rsidRPr="005B0421">
        <w:rPr>
          <w:rFonts w:ascii="Sylfaen" w:hAnsi="Sylfaen"/>
          <w:sz w:val="24"/>
          <w:szCs w:val="24"/>
        </w:rPr>
        <w:t>Пані</w:t>
      </w:r>
      <w:proofErr w:type="spellEnd"/>
      <w:r w:rsidRPr="005B0421">
        <w:rPr>
          <w:rFonts w:ascii="Sylfaen" w:hAnsi="Sylfaen"/>
          <w:sz w:val="24"/>
          <w:szCs w:val="24"/>
        </w:rPr>
        <w:t xml:space="preserve"> </w:t>
      </w:r>
      <w:proofErr w:type="spellStart"/>
      <w:r w:rsidRPr="005B0421">
        <w:rPr>
          <w:rFonts w:ascii="Sylfaen" w:hAnsi="Sylfaen"/>
          <w:sz w:val="24"/>
          <w:szCs w:val="24"/>
        </w:rPr>
        <w:t>Стефанія</w:t>
      </w:r>
      <w:proofErr w:type="spellEnd"/>
      <w:r w:rsidRPr="005B0421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>.</w:t>
      </w:r>
      <w:r w:rsidR="003C1A08">
        <w:rPr>
          <w:rFonts w:ascii="Sylfaen" w:hAnsi="Sylfaen"/>
          <w:sz w:val="24"/>
          <w:szCs w:val="24"/>
        </w:rPr>
        <w:t xml:space="preserve"> На светлом фоне, отражающем бледность и благородство кожи красавицы</w:t>
      </w:r>
      <w:r w:rsidR="00FC700D">
        <w:rPr>
          <w:rFonts w:ascii="Sylfaen" w:hAnsi="Sylfaen"/>
          <w:sz w:val="24"/>
          <w:szCs w:val="24"/>
        </w:rPr>
        <w:t xml:space="preserve"> из знатного рода</w:t>
      </w:r>
      <w:r w:rsidR="003C1A08">
        <w:rPr>
          <w:rFonts w:ascii="Sylfaen" w:hAnsi="Sylfaen"/>
          <w:sz w:val="24"/>
          <w:szCs w:val="24"/>
        </w:rPr>
        <w:t>, отражены темные бархатные глаза женщины в виде огромных прекрасных цветов, другие оттенки рассказывают о румянце, который покрывает щеки девушки от смущения, цвет волос, каким он видится на рассвете или п</w:t>
      </w:r>
      <w:r w:rsidR="00E3775E">
        <w:rPr>
          <w:rFonts w:ascii="Sylfaen" w:hAnsi="Sylfaen"/>
          <w:sz w:val="24"/>
          <w:szCs w:val="24"/>
        </w:rPr>
        <w:t>еред самым наступлением сумерек.</w:t>
      </w:r>
      <w:r w:rsidR="000669CC">
        <w:rPr>
          <w:rFonts w:ascii="Sylfaen" w:hAnsi="Sylfaen"/>
          <w:sz w:val="24"/>
          <w:szCs w:val="24"/>
        </w:rPr>
        <w:t xml:space="preserve"> А зелень цветов рассказывает о прекрасных садах, которые всегда украшали приусадебные участки образцовых польских хозяев.</w:t>
      </w:r>
      <w:r w:rsidR="00A44986">
        <w:rPr>
          <w:rFonts w:ascii="Sylfaen" w:hAnsi="Sylfaen"/>
          <w:sz w:val="24"/>
          <w:szCs w:val="24"/>
        </w:rPr>
        <w:t xml:space="preserve"> </w:t>
      </w:r>
    </w:p>
    <w:p w:rsidR="0092176E" w:rsidRDefault="0092176E" w:rsidP="005B0421">
      <w:pPr>
        <w:pStyle w:val="a3"/>
        <w:jc w:val="both"/>
        <w:rPr>
          <w:rFonts w:ascii="Sylfaen" w:hAnsi="Sylfaen"/>
          <w:sz w:val="24"/>
          <w:szCs w:val="24"/>
        </w:rPr>
      </w:pPr>
      <w:r w:rsidRPr="00B8354D">
        <w:rPr>
          <w:rFonts w:ascii="Sylfaen" w:hAnsi="Sylfaen"/>
          <w:sz w:val="24"/>
          <w:szCs w:val="24"/>
          <w:highlight w:val="cyan"/>
        </w:rPr>
        <w:t>3</w:t>
      </w:r>
    </w:p>
    <w:p w:rsidR="0092176E" w:rsidRDefault="0092176E" w:rsidP="005B042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Постельное белье </w:t>
      </w:r>
      <w:r w:rsidRPr="005B0421">
        <w:rPr>
          <w:rFonts w:ascii="Sylfaen" w:hAnsi="Sylfaen"/>
          <w:sz w:val="24"/>
          <w:szCs w:val="24"/>
        </w:rPr>
        <w:t>«</w:t>
      </w:r>
      <w:proofErr w:type="spellStart"/>
      <w:r w:rsidRPr="005B0421">
        <w:rPr>
          <w:rFonts w:ascii="Sylfaen" w:hAnsi="Sylfaen"/>
          <w:sz w:val="24"/>
          <w:szCs w:val="24"/>
        </w:rPr>
        <w:t>Пані</w:t>
      </w:r>
      <w:proofErr w:type="spellEnd"/>
      <w:r w:rsidRPr="005B0421">
        <w:rPr>
          <w:rFonts w:ascii="Sylfaen" w:hAnsi="Sylfaen"/>
          <w:sz w:val="24"/>
          <w:szCs w:val="24"/>
        </w:rPr>
        <w:t xml:space="preserve"> </w:t>
      </w:r>
      <w:proofErr w:type="spellStart"/>
      <w:r w:rsidRPr="005B0421">
        <w:rPr>
          <w:rFonts w:ascii="Sylfaen" w:hAnsi="Sylfaen"/>
          <w:sz w:val="24"/>
          <w:szCs w:val="24"/>
        </w:rPr>
        <w:t>Стефанія</w:t>
      </w:r>
      <w:proofErr w:type="spellEnd"/>
      <w:r w:rsidRPr="005B0421">
        <w:rPr>
          <w:rFonts w:ascii="Sylfaen" w:hAnsi="Sylfaen"/>
          <w:sz w:val="24"/>
          <w:szCs w:val="24"/>
        </w:rPr>
        <w:t>»</w:t>
      </w:r>
      <w:r w:rsidR="00AD45ED">
        <w:rPr>
          <w:rFonts w:ascii="Sylfaen" w:hAnsi="Sylfaen"/>
          <w:sz w:val="24"/>
          <w:szCs w:val="24"/>
        </w:rPr>
        <w:t xml:space="preserve"> изготовлено</w:t>
      </w:r>
      <w:r>
        <w:rPr>
          <w:rFonts w:ascii="Sylfaen" w:hAnsi="Sylfaen"/>
          <w:sz w:val="24"/>
          <w:szCs w:val="24"/>
        </w:rPr>
        <w:t xml:space="preserve"> из </w:t>
      </w:r>
      <w:r w:rsidR="001C088F">
        <w:rPr>
          <w:rFonts w:ascii="Sylfaen" w:hAnsi="Sylfaen"/>
          <w:sz w:val="24"/>
          <w:szCs w:val="24"/>
        </w:rPr>
        <w:t>легкого высококачеств</w:t>
      </w:r>
      <w:r w:rsidR="00517F5C">
        <w:rPr>
          <w:rFonts w:ascii="Sylfaen" w:hAnsi="Sylfaen"/>
          <w:sz w:val="24"/>
          <w:szCs w:val="24"/>
        </w:rPr>
        <w:t>енного материала, который</w:t>
      </w:r>
      <w:r w:rsidR="001C088F">
        <w:rPr>
          <w:rFonts w:ascii="Sylfaen" w:hAnsi="Sylfaen"/>
          <w:sz w:val="24"/>
          <w:szCs w:val="24"/>
        </w:rPr>
        <w:t xml:space="preserve"> не раздражает кожу, </w:t>
      </w:r>
      <w:r w:rsidR="00057818">
        <w:rPr>
          <w:rFonts w:ascii="Sylfaen" w:hAnsi="Sylfaen"/>
          <w:sz w:val="24"/>
          <w:szCs w:val="24"/>
        </w:rPr>
        <w:t xml:space="preserve">не вызывает аллергии и </w:t>
      </w:r>
      <w:r w:rsidR="00F57265">
        <w:rPr>
          <w:rFonts w:ascii="Sylfaen" w:hAnsi="Sylfaen"/>
          <w:sz w:val="24"/>
          <w:szCs w:val="24"/>
        </w:rPr>
        <w:t xml:space="preserve">отлично проводит </w:t>
      </w:r>
      <w:r w:rsidR="00F57265">
        <w:rPr>
          <w:rFonts w:ascii="Sylfaen" w:hAnsi="Sylfaen"/>
          <w:sz w:val="24"/>
          <w:szCs w:val="24"/>
        </w:rPr>
        <w:lastRenderedPageBreak/>
        <w:t>воздух, не давая телу испытывать нехватку кислорода в любое время года. При этом не забывайте проветривать помещение, чтобы текстиль и весь остальной интерьер не приобрел затхлый запах, который отвратительно влияет и на здоровье</w:t>
      </w:r>
      <w:r w:rsidR="004C2326">
        <w:rPr>
          <w:rFonts w:ascii="Sylfaen" w:hAnsi="Sylfaen"/>
          <w:sz w:val="24"/>
          <w:szCs w:val="24"/>
        </w:rPr>
        <w:t>,</w:t>
      </w:r>
      <w:r w:rsidR="00F57265">
        <w:rPr>
          <w:rFonts w:ascii="Sylfaen" w:hAnsi="Sylfaen"/>
          <w:sz w:val="24"/>
          <w:szCs w:val="24"/>
        </w:rPr>
        <w:t xml:space="preserve"> и на нервную систему.</w:t>
      </w:r>
    </w:p>
    <w:p w:rsidR="00F57265" w:rsidRDefault="00F57265" w:rsidP="005B042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Почему нужно ухаживать не только за тем, что у вас на кровати? Вы жалуетесь по утрам, что не выспались, хотя белье самое качественное, кругом чистота и комфорт? </w:t>
      </w:r>
      <w:r w:rsidR="00BC308E">
        <w:rPr>
          <w:rFonts w:ascii="Sylfaen" w:hAnsi="Sylfaen"/>
          <w:sz w:val="24"/>
          <w:szCs w:val="24"/>
        </w:rPr>
        <w:t xml:space="preserve">Всему этому богатству, населяющему вашу спальную комнату нужно дышать. Хоть у них нет </w:t>
      </w:r>
      <w:r w:rsidR="00A56395">
        <w:rPr>
          <w:rFonts w:ascii="Sylfaen" w:hAnsi="Sylfaen"/>
          <w:sz w:val="24"/>
          <w:szCs w:val="24"/>
        </w:rPr>
        <w:t xml:space="preserve">легких, большого и малого круга кровообращения и сердца, это не значит, что </w:t>
      </w:r>
      <w:r w:rsidR="0046468E">
        <w:rPr>
          <w:rFonts w:ascii="Sylfaen" w:hAnsi="Sylfaen"/>
          <w:sz w:val="24"/>
          <w:szCs w:val="24"/>
        </w:rPr>
        <w:t>нити не умею впитывать необходимый запас свежести.</w:t>
      </w:r>
    </w:p>
    <w:p w:rsidR="00E33373" w:rsidRPr="005B0421" w:rsidRDefault="00E33373" w:rsidP="005B0421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Чтобы постельное белье </w:t>
      </w:r>
      <w:r w:rsidRPr="005B0421">
        <w:rPr>
          <w:rFonts w:ascii="Sylfaen" w:hAnsi="Sylfaen"/>
          <w:sz w:val="24"/>
          <w:szCs w:val="24"/>
        </w:rPr>
        <w:t>«</w:t>
      </w:r>
      <w:proofErr w:type="spellStart"/>
      <w:r w:rsidRPr="005B0421">
        <w:rPr>
          <w:rFonts w:ascii="Sylfaen" w:hAnsi="Sylfaen"/>
          <w:sz w:val="24"/>
          <w:szCs w:val="24"/>
        </w:rPr>
        <w:t>Пані</w:t>
      </w:r>
      <w:proofErr w:type="spellEnd"/>
      <w:r w:rsidRPr="005B0421">
        <w:rPr>
          <w:rFonts w:ascii="Sylfaen" w:hAnsi="Sylfaen"/>
          <w:sz w:val="24"/>
          <w:szCs w:val="24"/>
        </w:rPr>
        <w:t xml:space="preserve"> </w:t>
      </w:r>
      <w:proofErr w:type="spellStart"/>
      <w:r w:rsidRPr="005B0421">
        <w:rPr>
          <w:rFonts w:ascii="Sylfaen" w:hAnsi="Sylfaen"/>
          <w:sz w:val="24"/>
          <w:szCs w:val="24"/>
        </w:rPr>
        <w:t>Стефанія</w:t>
      </w:r>
      <w:proofErr w:type="spellEnd"/>
      <w:r w:rsidRPr="005B0421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радовало вас не один год своими ночными рассказами о благородстве и красоте, которые вы можете получить в результате спокойного и здорового сна, </w:t>
      </w:r>
      <w:r w:rsidR="00C7516D">
        <w:rPr>
          <w:rFonts w:ascii="Sylfaen" w:hAnsi="Sylfaen"/>
          <w:sz w:val="24"/>
          <w:szCs w:val="24"/>
        </w:rPr>
        <w:t>научитесь впускать тот необходимый запас чистого</w:t>
      </w:r>
      <w:r w:rsidR="0053565C">
        <w:rPr>
          <w:rFonts w:ascii="Sylfaen" w:hAnsi="Sylfaen"/>
          <w:sz w:val="24"/>
          <w:szCs w:val="24"/>
        </w:rPr>
        <w:t xml:space="preserve"> воздуха в вашу жизнь, в вашу к</w:t>
      </w:r>
      <w:r w:rsidR="00C7516D">
        <w:rPr>
          <w:rFonts w:ascii="Sylfaen" w:hAnsi="Sylfaen"/>
          <w:sz w:val="24"/>
          <w:szCs w:val="24"/>
        </w:rPr>
        <w:t>ва</w:t>
      </w:r>
      <w:r w:rsidR="0053565C">
        <w:rPr>
          <w:rFonts w:ascii="Sylfaen" w:hAnsi="Sylfaen"/>
          <w:sz w:val="24"/>
          <w:szCs w:val="24"/>
        </w:rPr>
        <w:t>р</w:t>
      </w:r>
      <w:r w:rsidR="00C7516D">
        <w:rPr>
          <w:rFonts w:ascii="Sylfaen" w:hAnsi="Sylfaen"/>
          <w:sz w:val="24"/>
          <w:szCs w:val="24"/>
        </w:rPr>
        <w:t>тиру или дом.</w:t>
      </w:r>
      <w:r w:rsidR="0053565C">
        <w:rPr>
          <w:rFonts w:ascii="Sylfaen" w:hAnsi="Sylfaen"/>
          <w:sz w:val="24"/>
          <w:szCs w:val="24"/>
        </w:rPr>
        <w:t xml:space="preserve"> </w:t>
      </w:r>
      <w:r w:rsidR="00B565E6">
        <w:rPr>
          <w:rFonts w:ascii="Sylfaen" w:hAnsi="Sylfaen"/>
          <w:sz w:val="24"/>
          <w:szCs w:val="24"/>
        </w:rPr>
        <w:t xml:space="preserve">Чем чище будет </w:t>
      </w:r>
      <w:r w:rsidR="00542ED1">
        <w:rPr>
          <w:rFonts w:ascii="Sylfaen" w:hAnsi="Sylfaen"/>
          <w:sz w:val="24"/>
          <w:szCs w:val="24"/>
        </w:rPr>
        <w:t>атмосфера</w:t>
      </w:r>
      <w:r w:rsidR="00B565E6">
        <w:rPr>
          <w:rFonts w:ascii="Sylfaen" w:hAnsi="Sylfaen"/>
          <w:sz w:val="24"/>
          <w:szCs w:val="24"/>
        </w:rPr>
        <w:t>, тем крепче окажется сон, и тем лучше пройдет ваш день, который не омрачит преждевременная усталость и недомогание.</w:t>
      </w:r>
    </w:p>
    <w:sectPr w:rsidR="00E33373" w:rsidRPr="005B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21"/>
    <w:rsid w:val="00016042"/>
    <w:rsid w:val="000162A7"/>
    <w:rsid w:val="000202F5"/>
    <w:rsid w:val="00035912"/>
    <w:rsid w:val="00036EA2"/>
    <w:rsid w:val="00036F1A"/>
    <w:rsid w:val="0004068D"/>
    <w:rsid w:val="00057818"/>
    <w:rsid w:val="000669CC"/>
    <w:rsid w:val="000802F0"/>
    <w:rsid w:val="0008570B"/>
    <w:rsid w:val="000A1342"/>
    <w:rsid w:val="000A3CDF"/>
    <w:rsid w:val="000B30AC"/>
    <w:rsid w:val="000C04C2"/>
    <w:rsid w:val="000C471F"/>
    <w:rsid w:val="000C526F"/>
    <w:rsid w:val="000C7139"/>
    <w:rsid w:val="000D6754"/>
    <w:rsid w:val="000E29A4"/>
    <w:rsid w:val="000F4C85"/>
    <w:rsid w:val="00100FF1"/>
    <w:rsid w:val="00102BA3"/>
    <w:rsid w:val="0012048F"/>
    <w:rsid w:val="001205D1"/>
    <w:rsid w:val="00126E3C"/>
    <w:rsid w:val="00130C7F"/>
    <w:rsid w:val="001317A6"/>
    <w:rsid w:val="00142234"/>
    <w:rsid w:val="00154818"/>
    <w:rsid w:val="0016016D"/>
    <w:rsid w:val="0016098B"/>
    <w:rsid w:val="00161549"/>
    <w:rsid w:val="0017463F"/>
    <w:rsid w:val="00175FC8"/>
    <w:rsid w:val="00181AD3"/>
    <w:rsid w:val="001B171E"/>
    <w:rsid w:val="001C088F"/>
    <w:rsid w:val="001C16AD"/>
    <w:rsid w:val="001C3D69"/>
    <w:rsid w:val="001E19D0"/>
    <w:rsid w:val="001E1FA1"/>
    <w:rsid w:val="001E4521"/>
    <w:rsid w:val="00200C35"/>
    <w:rsid w:val="00213527"/>
    <w:rsid w:val="0022620D"/>
    <w:rsid w:val="00242FB3"/>
    <w:rsid w:val="0025500C"/>
    <w:rsid w:val="0025754A"/>
    <w:rsid w:val="00261985"/>
    <w:rsid w:val="00262464"/>
    <w:rsid w:val="00282397"/>
    <w:rsid w:val="00287D92"/>
    <w:rsid w:val="00292194"/>
    <w:rsid w:val="002A1607"/>
    <w:rsid w:val="002A16DA"/>
    <w:rsid w:val="002A1BFA"/>
    <w:rsid w:val="002A558E"/>
    <w:rsid w:val="002B515B"/>
    <w:rsid w:val="002C550B"/>
    <w:rsid w:val="002C7910"/>
    <w:rsid w:val="002D1FF7"/>
    <w:rsid w:val="002D3EB9"/>
    <w:rsid w:val="002D6FFE"/>
    <w:rsid w:val="002E0F38"/>
    <w:rsid w:val="002E2CA7"/>
    <w:rsid w:val="002E569E"/>
    <w:rsid w:val="002F13D7"/>
    <w:rsid w:val="002F1A91"/>
    <w:rsid w:val="002F2ACF"/>
    <w:rsid w:val="002F3352"/>
    <w:rsid w:val="002F35CA"/>
    <w:rsid w:val="002F7804"/>
    <w:rsid w:val="003047C3"/>
    <w:rsid w:val="00310F3C"/>
    <w:rsid w:val="00320DD6"/>
    <w:rsid w:val="00322530"/>
    <w:rsid w:val="00325D03"/>
    <w:rsid w:val="00332925"/>
    <w:rsid w:val="00334CEB"/>
    <w:rsid w:val="00340054"/>
    <w:rsid w:val="003435E3"/>
    <w:rsid w:val="00345165"/>
    <w:rsid w:val="00346AA8"/>
    <w:rsid w:val="00364849"/>
    <w:rsid w:val="003730FC"/>
    <w:rsid w:val="00375045"/>
    <w:rsid w:val="00382FE5"/>
    <w:rsid w:val="003862F7"/>
    <w:rsid w:val="003903D5"/>
    <w:rsid w:val="003B2C6D"/>
    <w:rsid w:val="003B50D5"/>
    <w:rsid w:val="003C1A08"/>
    <w:rsid w:val="003D0835"/>
    <w:rsid w:val="003E2F2D"/>
    <w:rsid w:val="003E40AA"/>
    <w:rsid w:val="003E5F8F"/>
    <w:rsid w:val="003E7D92"/>
    <w:rsid w:val="003F2A1A"/>
    <w:rsid w:val="00402696"/>
    <w:rsid w:val="00421D72"/>
    <w:rsid w:val="00426C9A"/>
    <w:rsid w:val="00440253"/>
    <w:rsid w:val="004435F3"/>
    <w:rsid w:val="00453C82"/>
    <w:rsid w:val="004643EC"/>
    <w:rsid w:val="0046468E"/>
    <w:rsid w:val="004744A7"/>
    <w:rsid w:val="00476E28"/>
    <w:rsid w:val="00495A02"/>
    <w:rsid w:val="004A7B78"/>
    <w:rsid w:val="004B6C94"/>
    <w:rsid w:val="004C2326"/>
    <w:rsid w:val="004C4456"/>
    <w:rsid w:val="004C625A"/>
    <w:rsid w:val="004C6F47"/>
    <w:rsid w:val="004D0925"/>
    <w:rsid w:val="004E04AA"/>
    <w:rsid w:val="004F3DF1"/>
    <w:rsid w:val="005054A2"/>
    <w:rsid w:val="00517F5C"/>
    <w:rsid w:val="00517F70"/>
    <w:rsid w:val="00533CB4"/>
    <w:rsid w:val="0053565C"/>
    <w:rsid w:val="00535961"/>
    <w:rsid w:val="00542ED1"/>
    <w:rsid w:val="00543066"/>
    <w:rsid w:val="00545D28"/>
    <w:rsid w:val="00567A1C"/>
    <w:rsid w:val="00573FFD"/>
    <w:rsid w:val="0057781E"/>
    <w:rsid w:val="00582324"/>
    <w:rsid w:val="005846BB"/>
    <w:rsid w:val="00585DA4"/>
    <w:rsid w:val="00594841"/>
    <w:rsid w:val="005A486B"/>
    <w:rsid w:val="005B0421"/>
    <w:rsid w:val="005B242B"/>
    <w:rsid w:val="005B68DC"/>
    <w:rsid w:val="005D0E1B"/>
    <w:rsid w:val="005F6612"/>
    <w:rsid w:val="00605DBC"/>
    <w:rsid w:val="0062072B"/>
    <w:rsid w:val="00620739"/>
    <w:rsid w:val="0062174D"/>
    <w:rsid w:val="006329B5"/>
    <w:rsid w:val="006367D1"/>
    <w:rsid w:val="006438A4"/>
    <w:rsid w:val="00653B9B"/>
    <w:rsid w:val="00654342"/>
    <w:rsid w:val="00654529"/>
    <w:rsid w:val="00654C7C"/>
    <w:rsid w:val="00675D25"/>
    <w:rsid w:val="00683529"/>
    <w:rsid w:val="006A375C"/>
    <w:rsid w:val="006A41B3"/>
    <w:rsid w:val="006B21D9"/>
    <w:rsid w:val="006B23DF"/>
    <w:rsid w:val="006C174B"/>
    <w:rsid w:val="006D040F"/>
    <w:rsid w:val="006D4D65"/>
    <w:rsid w:val="006D73A8"/>
    <w:rsid w:val="006E4036"/>
    <w:rsid w:val="006F448E"/>
    <w:rsid w:val="006F53B6"/>
    <w:rsid w:val="006F5930"/>
    <w:rsid w:val="00700B78"/>
    <w:rsid w:val="00702D91"/>
    <w:rsid w:val="00706555"/>
    <w:rsid w:val="0071677F"/>
    <w:rsid w:val="00731E56"/>
    <w:rsid w:val="00732CC4"/>
    <w:rsid w:val="00744DC2"/>
    <w:rsid w:val="00746E78"/>
    <w:rsid w:val="00747E8B"/>
    <w:rsid w:val="0075078C"/>
    <w:rsid w:val="00757EC6"/>
    <w:rsid w:val="007610F6"/>
    <w:rsid w:val="0077289E"/>
    <w:rsid w:val="00775A8F"/>
    <w:rsid w:val="00786ADA"/>
    <w:rsid w:val="00787CE8"/>
    <w:rsid w:val="007A0405"/>
    <w:rsid w:val="007B05F1"/>
    <w:rsid w:val="007B34EC"/>
    <w:rsid w:val="007B7230"/>
    <w:rsid w:val="007C19E1"/>
    <w:rsid w:val="007F2187"/>
    <w:rsid w:val="008008A9"/>
    <w:rsid w:val="0080574F"/>
    <w:rsid w:val="00806A8C"/>
    <w:rsid w:val="00806D48"/>
    <w:rsid w:val="008147F2"/>
    <w:rsid w:val="0083179C"/>
    <w:rsid w:val="00841228"/>
    <w:rsid w:val="008505C3"/>
    <w:rsid w:val="00853CC9"/>
    <w:rsid w:val="00875244"/>
    <w:rsid w:val="008803A9"/>
    <w:rsid w:val="00880909"/>
    <w:rsid w:val="00880A55"/>
    <w:rsid w:val="008875A5"/>
    <w:rsid w:val="008969C9"/>
    <w:rsid w:val="008C2EAE"/>
    <w:rsid w:val="008C6E74"/>
    <w:rsid w:val="008D5B4E"/>
    <w:rsid w:val="008E003A"/>
    <w:rsid w:val="008E0225"/>
    <w:rsid w:val="008E1B79"/>
    <w:rsid w:val="008F4DBA"/>
    <w:rsid w:val="008F5FE1"/>
    <w:rsid w:val="00905578"/>
    <w:rsid w:val="009078B7"/>
    <w:rsid w:val="0091580D"/>
    <w:rsid w:val="00920753"/>
    <w:rsid w:val="00921297"/>
    <w:rsid w:val="0092176E"/>
    <w:rsid w:val="00921779"/>
    <w:rsid w:val="00923767"/>
    <w:rsid w:val="00931987"/>
    <w:rsid w:val="00934B18"/>
    <w:rsid w:val="009439B3"/>
    <w:rsid w:val="00943B38"/>
    <w:rsid w:val="009467D6"/>
    <w:rsid w:val="00947BF5"/>
    <w:rsid w:val="00954171"/>
    <w:rsid w:val="00972FFD"/>
    <w:rsid w:val="009761AB"/>
    <w:rsid w:val="00980DF8"/>
    <w:rsid w:val="0099351E"/>
    <w:rsid w:val="00997BE7"/>
    <w:rsid w:val="009C50F2"/>
    <w:rsid w:val="009C5DDE"/>
    <w:rsid w:val="009D09A0"/>
    <w:rsid w:val="009D29AC"/>
    <w:rsid w:val="009F2AF6"/>
    <w:rsid w:val="009F4E80"/>
    <w:rsid w:val="009F6BEB"/>
    <w:rsid w:val="009F6F15"/>
    <w:rsid w:val="00A136A7"/>
    <w:rsid w:val="00A22D2F"/>
    <w:rsid w:val="00A315E6"/>
    <w:rsid w:val="00A34C2F"/>
    <w:rsid w:val="00A42DDB"/>
    <w:rsid w:val="00A44986"/>
    <w:rsid w:val="00A45134"/>
    <w:rsid w:val="00A550DB"/>
    <w:rsid w:val="00A56395"/>
    <w:rsid w:val="00A60AA6"/>
    <w:rsid w:val="00A70696"/>
    <w:rsid w:val="00A70BD2"/>
    <w:rsid w:val="00AA251D"/>
    <w:rsid w:val="00AA4B04"/>
    <w:rsid w:val="00AB34A3"/>
    <w:rsid w:val="00AD0070"/>
    <w:rsid w:val="00AD1A5F"/>
    <w:rsid w:val="00AD45ED"/>
    <w:rsid w:val="00AD78B0"/>
    <w:rsid w:val="00AE13D7"/>
    <w:rsid w:val="00AF0725"/>
    <w:rsid w:val="00AF7E63"/>
    <w:rsid w:val="00B00FBC"/>
    <w:rsid w:val="00B01C9F"/>
    <w:rsid w:val="00B0397F"/>
    <w:rsid w:val="00B063CE"/>
    <w:rsid w:val="00B12CE2"/>
    <w:rsid w:val="00B15F50"/>
    <w:rsid w:val="00B3093E"/>
    <w:rsid w:val="00B323E1"/>
    <w:rsid w:val="00B34CFD"/>
    <w:rsid w:val="00B51426"/>
    <w:rsid w:val="00B5341A"/>
    <w:rsid w:val="00B547EB"/>
    <w:rsid w:val="00B565E6"/>
    <w:rsid w:val="00B61FB7"/>
    <w:rsid w:val="00B7185E"/>
    <w:rsid w:val="00B7434C"/>
    <w:rsid w:val="00B8354D"/>
    <w:rsid w:val="00B86B60"/>
    <w:rsid w:val="00B924D6"/>
    <w:rsid w:val="00BA4164"/>
    <w:rsid w:val="00BA5F30"/>
    <w:rsid w:val="00BB1A84"/>
    <w:rsid w:val="00BC204D"/>
    <w:rsid w:val="00BC308E"/>
    <w:rsid w:val="00BC4491"/>
    <w:rsid w:val="00BD436D"/>
    <w:rsid w:val="00BD6A44"/>
    <w:rsid w:val="00BE6FDE"/>
    <w:rsid w:val="00BF276C"/>
    <w:rsid w:val="00C048D0"/>
    <w:rsid w:val="00C1489F"/>
    <w:rsid w:val="00C15B1B"/>
    <w:rsid w:val="00C22561"/>
    <w:rsid w:val="00C377E6"/>
    <w:rsid w:val="00C527D2"/>
    <w:rsid w:val="00C57F22"/>
    <w:rsid w:val="00C7516D"/>
    <w:rsid w:val="00C83D23"/>
    <w:rsid w:val="00C852F4"/>
    <w:rsid w:val="00C950C2"/>
    <w:rsid w:val="00CB165F"/>
    <w:rsid w:val="00CC1978"/>
    <w:rsid w:val="00CC5FE9"/>
    <w:rsid w:val="00CD1845"/>
    <w:rsid w:val="00CE131A"/>
    <w:rsid w:val="00CE24F0"/>
    <w:rsid w:val="00CE7322"/>
    <w:rsid w:val="00CF4414"/>
    <w:rsid w:val="00D11AD5"/>
    <w:rsid w:val="00D260FE"/>
    <w:rsid w:val="00D2642F"/>
    <w:rsid w:val="00D305D8"/>
    <w:rsid w:val="00D3077C"/>
    <w:rsid w:val="00D347BC"/>
    <w:rsid w:val="00D507F9"/>
    <w:rsid w:val="00D60B1F"/>
    <w:rsid w:val="00D677A6"/>
    <w:rsid w:val="00D74D46"/>
    <w:rsid w:val="00DB7910"/>
    <w:rsid w:val="00DD3753"/>
    <w:rsid w:val="00DE0BFC"/>
    <w:rsid w:val="00DE2341"/>
    <w:rsid w:val="00DF66CE"/>
    <w:rsid w:val="00DF73E2"/>
    <w:rsid w:val="00E00B2F"/>
    <w:rsid w:val="00E00D43"/>
    <w:rsid w:val="00E0573F"/>
    <w:rsid w:val="00E12F91"/>
    <w:rsid w:val="00E24E9B"/>
    <w:rsid w:val="00E31726"/>
    <w:rsid w:val="00E3282B"/>
    <w:rsid w:val="00E33373"/>
    <w:rsid w:val="00E3775E"/>
    <w:rsid w:val="00E461A9"/>
    <w:rsid w:val="00E62087"/>
    <w:rsid w:val="00E85D20"/>
    <w:rsid w:val="00EC7062"/>
    <w:rsid w:val="00EC7778"/>
    <w:rsid w:val="00EC7D65"/>
    <w:rsid w:val="00ED2DDE"/>
    <w:rsid w:val="00EE1B27"/>
    <w:rsid w:val="00EE75D1"/>
    <w:rsid w:val="00EF2A23"/>
    <w:rsid w:val="00EF6ED5"/>
    <w:rsid w:val="00F2085B"/>
    <w:rsid w:val="00F30ED3"/>
    <w:rsid w:val="00F318E4"/>
    <w:rsid w:val="00F31D76"/>
    <w:rsid w:val="00F46B50"/>
    <w:rsid w:val="00F57265"/>
    <w:rsid w:val="00F645A4"/>
    <w:rsid w:val="00F70D5F"/>
    <w:rsid w:val="00F84CD3"/>
    <w:rsid w:val="00FA166E"/>
    <w:rsid w:val="00FC5837"/>
    <w:rsid w:val="00FC700D"/>
    <w:rsid w:val="00FD02D8"/>
    <w:rsid w:val="00FD1A0E"/>
    <w:rsid w:val="00FE0E2D"/>
    <w:rsid w:val="00FE452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0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B04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0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04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B0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590</Words>
  <Characters>3598</Characters>
  <Application>Microsoft Office Word</Application>
  <DocSecurity>0</DocSecurity>
  <Lines>61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2013-10-21T12:04:00Z</dcterms:created>
  <dcterms:modified xsi:type="dcterms:W3CDTF">2013-10-21T12:51:00Z</dcterms:modified>
</cp:coreProperties>
</file>