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4B579E" w:rsidRDefault="004B579E" w:rsidP="006756C4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  </w:t>
      </w:r>
      <w:r w:rsidR="006756C4" w:rsidRPr="004B579E">
        <w:rPr>
          <w:rFonts w:ascii="Sylfaen" w:hAnsi="Sylfaen"/>
          <w:b/>
          <w:sz w:val="24"/>
          <w:szCs w:val="24"/>
        </w:rPr>
        <w:t>Постельное белье «Фрау Эльза»</w:t>
      </w:r>
    </w:p>
    <w:p w:rsidR="002074B0" w:rsidRDefault="002074B0" w:rsidP="006756C4">
      <w:pPr>
        <w:pStyle w:val="a3"/>
        <w:jc w:val="both"/>
        <w:rPr>
          <w:rFonts w:ascii="Sylfaen" w:hAnsi="Sylfaen"/>
          <w:sz w:val="24"/>
          <w:szCs w:val="24"/>
        </w:rPr>
      </w:pPr>
      <w:r w:rsidRPr="004B579E">
        <w:rPr>
          <w:rFonts w:ascii="Sylfaen" w:hAnsi="Sylfaen"/>
          <w:sz w:val="24"/>
          <w:szCs w:val="24"/>
          <w:highlight w:val="cyan"/>
        </w:rPr>
        <w:t>1</w:t>
      </w:r>
    </w:p>
    <w:p w:rsidR="002074B0" w:rsidRDefault="002074B0" w:rsidP="00675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9476B7">
        <w:rPr>
          <w:rFonts w:ascii="Sylfaen" w:hAnsi="Sylfaen"/>
          <w:sz w:val="24"/>
          <w:szCs w:val="24"/>
        </w:rPr>
        <w:t>Немецкое нордическое спокойствие. Нетрудно</w:t>
      </w:r>
      <w:r w:rsidR="00592923">
        <w:rPr>
          <w:rFonts w:ascii="Sylfaen" w:hAnsi="Sylfaen"/>
          <w:sz w:val="24"/>
          <w:szCs w:val="24"/>
        </w:rPr>
        <w:t xml:space="preserve"> представить себе женщину, которая выберет для своей спальни постельное белье </w:t>
      </w:r>
      <w:r w:rsidR="00592923" w:rsidRPr="006756C4">
        <w:rPr>
          <w:rFonts w:ascii="Sylfaen" w:hAnsi="Sylfaen"/>
          <w:sz w:val="24"/>
          <w:szCs w:val="24"/>
        </w:rPr>
        <w:t>«Фрау Эльза»</w:t>
      </w:r>
      <w:r w:rsidR="00592923">
        <w:rPr>
          <w:rFonts w:ascii="Sylfaen" w:hAnsi="Sylfaen"/>
          <w:sz w:val="24"/>
          <w:szCs w:val="24"/>
        </w:rPr>
        <w:t>. Она холодна, расчетлива, прекрасно знает, что хочет взять от жизни.</w:t>
      </w:r>
      <w:r w:rsidR="00446D94">
        <w:rPr>
          <w:rFonts w:ascii="Sylfaen" w:hAnsi="Sylfaen"/>
          <w:sz w:val="24"/>
          <w:szCs w:val="24"/>
        </w:rPr>
        <w:t xml:space="preserve"> Но неужели ей самой живется легко, тепло и уютно в такой о</w:t>
      </w:r>
      <w:r w:rsidR="004E437A">
        <w:rPr>
          <w:rFonts w:ascii="Sylfaen" w:hAnsi="Sylfaen"/>
          <w:sz w:val="24"/>
          <w:szCs w:val="24"/>
        </w:rPr>
        <w:t>тгороженной от эмоции ипостаси? Неужели она не рыдает по ночам, думаю о том, что ее никто не поддерживает и даже не любит? Он</w:t>
      </w:r>
      <w:r w:rsidR="00206AAB">
        <w:rPr>
          <w:rFonts w:ascii="Sylfaen" w:hAnsi="Sylfaen"/>
          <w:sz w:val="24"/>
          <w:szCs w:val="24"/>
        </w:rPr>
        <w:t>а</w:t>
      </w:r>
      <w:r w:rsidR="004E437A">
        <w:rPr>
          <w:rFonts w:ascii="Sylfaen" w:hAnsi="Sylfaen"/>
          <w:sz w:val="24"/>
          <w:szCs w:val="24"/>
        </w:rPr>
        <w:t xml:space="preserve">, ведь, такая же </w:t>
      </w:r>
      <w:r w:rsidR="00022807">
        <w:rPr>
          <w:rFonts w:ascii="Sylfaen" w:hAnsi="Sylfaen"/>
          <w:sz w:val="24"/>
          <w:szCs w:val="24"/>
        </w:rPr>
        <w:t>женщина, как и те, кто не стесняется показать слезы, кто устраивает истерики и капризничает.</w:t>
      </w:r>
      <w:r w:rsidR="00A4215C">
        <w:rPr>
          <w:rFonts w:ascii="Sylfaen" w:hAnsi="Sylfaen"/>
          <w:sz w:val="24"/>
          <w:szCs w:val="24"/>
        </w:rPr>
        <w:t xml:space="preserve"> </w:t>
      </w:r>
      <w:proofErr w:type="gramStart"/>
      <w:r w:rsidR="00F271C0">
        <w:rPr>
          <w:rFonts w:ascii="Sylfaen" w:hAnsi="Sylfaen"/>
          <w:sz w:val="24"/>
          <w:szCs w:val="24"/>
        </w:rPr>
        <w:t>Кто сидит, вяжет у окна, поджидая суженного, и кто грудью защищает</w:t>
      </w:r>
      <w:r w:rsidR="00084F89">
        <w:rPr>
          <w:rFonts w:ascii="Sylfaen" w:hAnsi="Sylfaen"/>
          <w:sz w:val="24"/>
          <w:szCs w:val="24"/>
        </w:rPr>
        <w:t xml:space="preserve"> своих близких</w:t>
      </w:r>
      <w:r w:rsidR="006A5DB1">
        <w:rPr>
          <w:rFonts w:ascii="Sylfaen" w:hAnsi="Sylfaen"/>
          <w:sz w:val="24"/>
          <w:szCs w:val="24"/>
        </w:rPr>
        <w:t>, находя в себе не меньше смелости, чем любой настоящий мужчина.</w:t>
      </w:r>
      <w:r w:rsidR="00D22541">
        <w:rPr>
          <w:rFonts w:ascii="Sylfaen" w:hAnsi="Sylfaen"/>
          <w:sz w:val="24"/>
          <w:szCs w:val="24"/>
        </w:rPr>
        <w:t xml:space="preserve"> </w:t>
      </w:r>
      <w:proofErr w:type="gramEnd"/>
    </w:p>
    <w:p w:rsidR="00D22541" w:rsidRDefault="00D22541" w:rsidP="00675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Так как же ей стать мягче, перестать быть роботом в юбке? Постельное белье </w:t>
      </w:r>
      <w:r w:rsidRPr="006756C4">
        <w:rPr>
          <w:rFonts w:ascii="Sylfaen" w:hAnsi="Sylfaen"/>
          <w:sz w:val="24"/>
          <w:szCs w:val="24"/>
        </w:rPr>
        <w:t>«Фрау Эльза»</w:t>
      </w:r>
      <w:r>
        <w:rPr>
          <w:rFonts w:ascii="Sylfaen" w:hAnsi="Sylfaen"/>
          <w:sz w:val="24"/>
          <w:szCs w:val="24"/>
        </w:rPr>
        <w:t xml:space="preserve"> поможет ей найти среди </w:t>
      </w:r>
      <w:r w:rsidR="00BD5633">
        <w:rPr>
          <w:rFonts w:ascii="Sylfaen" w:hAnsi="Sylfaen"/>
          <w:sz w:val="24"/>
          <w:szCs w:val="24"/>
        </w:rPr>
        <w:t xml:space="preserve">клетчатой формы казенного учреждения </w:t>
      </w:r>
      <w:r w:rsidR="00C11F63">
        <w:rPr>
          <w:rFonts w:ascii="Sylfaen" w:hAnsi="Sylfaen"/>
          <w:sz w:val="24"/>
          <w:szCs w:val="24"/>
        </w:rPr>
        <w:t>нежные головки цветов. Пусть они будут пока что окутаны серой дымкой, пусть нечетко прорисовываются контуры</w:t>
      </w:r>
      <w:r w:rsidR="00A6721E">
        <w:rPr>
          <w:rFonts w:ascii="Sylfaen" w:hAnsi="Sylfaen"/>
          <w:sz w:val="24"/>
          <w:szCs w:val="24"/>
        </w:rPr>
        <w:t>, зато что-то в душе да шевельнется.</w:t>
      </w:r>
      <w:r w:rsidR="0034163D">
        <w:rPr>
          <w:rFonts w:ascii="Sylfaen" w:hAnsi="Sylfaen"/>
          <w:sz w:val="24"/>
          <w:szCs w:val="24"/>
        </w:rPr>
        <w:t xml:space="preserve"> Наконец, такая дама научится чувствовать боль и переживания других людей.</w:t>
      </w:r>
      <w:r w:rsidR="00312451">
        <w:rPr>
          <w:rFonts w:ascii="Sylfaen" w:hAnsi="Sylfaen"/>
          <w:sz w:val="24"/>
          <w:szCs w:val="24"/>
        </w:rPr>
        <w:t xml:space="preserve"> Она начнет чувствовать разницу между благосклонностью </w:t>
      </w:r>
      <w:r w:rsidR="00525BD2">
        <w:rPr>
          <w:rFonts w:ascii="Sylfaen" w:hAnsi="Sylfaen"/>
          <w:sz w:val="24"/>
          <w:szCs w:val="24"/>
        </w:rPr>
        <w:t>и любовью.</w:t>
      </w:r>
      <w:r w:rsidR="00BA73E4">
        <w:rPr>
          <w:rFonts w:ascii="Sylfaen" w:hAnsi="Sylfaen"/>
          <w:sz w:val="24"/>
          <w:szCs w:val="24"/>
        </w:rPr>
        <w:t xml:space="preserve"> </w:t>
      </w:r>
      <w:proofErr w:type="gramStart"/>
      <w:r w:rsidR="00BB3446">
        <w:rPr>
          <w:rFonts w:ascii="Sylfaen" w:hAnsi="Sylfaen"/>
          <w:sz w:val="24"/>
          <w:szCs w:val="24"/>
        </w:rPr>
        <w:t>И перед ней раскроется мир, который бывает не только монотонного серого цвета, но имеет столько разных оттенков, что поневоле радуешься дару жизни, который позволил прочувствовать всю палитру эмоций и красок, которые только возможны на земле.</w:t>
      </w:r>
      <w:proofErr w:type="gramEnd"/>
    </w:p>
    <w:p w:rsidR="0085074B" w:rsidRDefault="0085074B" w:rsidP="006756C4">
      <w:pPr>
        <w:pStyle w:val="a3"/>
        <w:jc w:val="both"/>
        <w:rPr>
          <w:rFonts w:ascii="Sylfaen" w:hAnsi="Sylfaen"/>
          <w:sz w:val="24"/>
          <w:szCs w:val="24"/>
        </w:rPr>
      </w:pPr>
      <w:r w:rsidRPr="00E51EE3">
        <w:rPr>
          <w:rFonts w:ascii="Sylfaen" w:hAnsi="Sylfaen"/>
          <w:sz w:val="24"/>
          <w:szCs w:val="24"/>
          <w:highlight w:val="cyan"/>
        </w:rPr>
        <w:t>2</w:t>
      </w:r>
    </w:p>
    <w:p w:rsidR="0085074B" w:rsidRDefault="0085074B" w:rsidP="00675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51EE3">
        <w:rPr>
          <w:rFonts w:ascii="Sylfaen" w:hAnsi="Sylfaen"/>
          <w:sz w:val="24"/>
          <w:szCs w:val="24"/>
        </w:rPr>
        <w:t xml:space="preserve">Постельное белье </w:t>
      </w:r>
      <w:r w:rsidR="00E51EE3" w:rsidRPr="006756C4">
        <w:rPr>
          <w:rFonts w:ascii="Sylfaen" w:hAnsi="Sylfaen"/>
          <w:sz w:val="24"/>
          <w:szCs w:val="24"/>
        </w:rPr>
        <w:t>«Фрау Эльза»</w:t>
      </w:r>
      <w:r w:rsidR="00E51EE3">
        <w:rPr>
          <w:rFonts w:ascii="Sylfaen" w:hAnsi="Sylfaen"/>
          <w:sz w:val="24"/>
          <w:szCs w:val="24"/>
        </w:rPr>
        <w:t xml:space="preserve"> - это </w:t>
      </w:r>
      <w:r w:rsidR="0002222E">
        <w:rPr>
          <w:rFonts w:ascii="Sylfaen" w:hAnsi="Sylfaen"/>
          <w:sz w:val="24"/>
          <w:szCs w:val="24"/>
        </w:rPr>
        <w:t>экран, показывающий своим хозяевам</w:t>
      </w:r>
      <w:r w:rsidR="00E51EE3">
        <w:rPr>
          <w:rFonts w:ascii="Sylfaen" w:hAnsi="Sylfaen"/>
          <w:sz w:val="24"/>
          <w:szCs w:val="24"/>
        </w:rPr>
        <w:t xml:space="preserve"> </w:t>
      </w:r>
      <w:r w:rsidR="0002222E">
        <w:rPr>
          <w:rFonts w:ascii="Sylfaen" w:hAnsi="Sylfaen"/>
          <w:sz w:val="24"/>
          <w:szCs w:val="24"/>
        </w:rPr>
        <w:t>то отражение</w:t>
      </w:r>
      <w:r w:rsidR="00E51EE3">
        <w:rPr>
          <w:rFonts w:ascii="Sylfaen" w:hAnsi="Sylfaen"/>
          <w:sz w:val="24"/>
          <w:szCs w:val="24"/>
        </w:rPr>
        <w:t xml:space="preserve">, какими серыми и одинаковыми мы могли бы стать, если не душа-цветок, живущий в груди каждого из нас. Этот комплект олицетворяет собой </w:t>
      </w:r>
      <w:r w:rsidR="00C95981">
        <w:rPr>
          <w:rFonts w:ascii="Sylfaen" w:hAnsi="Sylfaen"/>
          <w:sz w:val="24"/>
          <w:szCs w:val="24"/>
        </w:rPr>
        <w:t xml:space="preserve">борьбу с </w:t>
      </w:r>
      <w:r w:rsidR="00E51EE3">
        <w:rPr>
          <w:rFonts w:ascii="Sylfaen" w:hAnsi="Sylfaen"/>
          <w:sz w:val="24"/>
          <w:szCs w:val="24"/>
        </w:rPr>
        <w:t>царство</w:t>
      </w:r>
      <w:r w:rsidR="00C95981">
        <w:rPr>
          <w:rFonts w:ascii="Sylfaen" w:hAnsi="Sylfaen"/>
          <w:sz w:val="24"/>
          <w:szCs w:val="24"/>
        </w:rPr>
        <w:t>м</w:t>
      </w:r>
      <w:r w:rsidR="00E51EE3">
        <w:rPr>
          <w:rFonts w:ascii="Sylfaen" w:hAnsi="Sylfaen"/>
          <w:sz w:val="24"/>
          <w:szCs w:val="24"/>
        </w:rPr>
        <w:t xml:space="preserve"> теней, только не из мифологического «прошлого», а из настоящего, которое готово забить нашу индивидуальность, пока мы гоняемся за красивой жизнью, </w:t>
      </w:r>
      <w:r w:rsidR="006E6DA7">
        <w:rPr>
          <w:rFonts w:ascii="Sylfaen" w:hAnsi="Sylfaen"/>
          <w:sz w:val="24"/>
          <w:szCs w:val="24"/>
        </w:rPr>
        <w:t xml:space="preserve">как все </w:t>
      </w:r>
      <w:r w:rsidR="00E51EE3">
        <w:rPr>
          <w:rFonts w:ascii="Sylfaen" w:hAnsi="Sylfaen"/>
          <w:sz w:val="24"/>
          <w:szCs w:val="24"/>
        </w:rPr>
        <w:t xml:space="preserve">прорабатывая </w:t>
      </w:r>
      <w:r w:rsidR="00957601">
        <w:rPr>
          <w:rFonts w:ascii="Sylfaen" w:hAnsi="Sylfaen"/>
          <w:sz w:val="24"/>
          <w:szCs w:val="24"/>
        </w:rPr>
        <w:t>распорядок дня</w:t>
      </w:r>
      <w:r w:rsidR="00E51EE3">
        <w:rPr>
          <w:rFonts w:ascii="Sylfaen" w:hAnsi="Sylfaen"/>
          <w:sz w:val="24"/>
          <w:szCs w:val="24"/>
        </w:rPr>
        <w:t xml:space="preserve">. </w:t>
      </w:r>
    </w:p>
    <w:p w:rsidR="003D3287" w:rsidRDefault="003D3287" w:rsidP="00675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А, может, </w:t>
      </w:r>
      <w:r w:rsidR="00557B9F">
        <w:rPr>
          <w:rFonts w:ascii="Sylfaen" w:hAnsi="Sylfaen"/>
          <w:sz w:val="24"/>
          <w:szCs w:val="24"/>
        </w:rPr>
        <w:t>это зимний вечер в небольшой немецкой деревеньке, где хозяйка заботливо укрыла случайного гостя теплым клетчатым шерстяным одеялом.</w:t>
      </w:r>
      <w:r w:rsidR="00134ED8">
        <w:rPr>
          <w:rFonts w:ascii="Sylfaen" w:hAnsi="Sylfaen"/>
          <w:sz w:val="24"/>
          <w:szCs w:val="24"/>
        </w:rPr>
        <w:t xml:space="preserve"> А утром вас будет ждать парное молоко, вкусный завтрак из сыра и </w:t>
      </w:r>
      <w:r w:rsidR="00860382">
        <w:rPr>
          <w:rFonts w:ascii="Sylfaen" w:hAnsi="Sylfaen"/>
          <w:sz w:val="24"/>
          <w:szCs w:val="24"/>
        </w:rPr>
        <w:t>хлеба с отрубями, жареной колбасой.</w:t>
      </w:r>
      <w:r w:rsidR="000135C2">
        <w:rPr>
          <w:rFonts w:ascii="Sylfaen" w:hAnsi="Sylfaen"/>
          <w:sz w:val="24"/>
          <w:szCs w:val="24"/>
        </w:rPr>
        <w:t xml:space="preserve"> Если вашей душе стало холодно и одиноко, постельное белье </w:t>
      </w:r>
      <w:r w:rsidR="000135C2" w:rsidRPr="006756C4">
        <w:rPr>
          <w:rFonts w:ascii="Sylfaen" w:hAnsi="Sylfaen"/>
          <w:sz w:val="24"/>
          <w:szCs w:val="24"/>
        </w:rPr>
        <w:t>«Фрау Эльза»</w:t>
      </w:r>
      <w:r w:rsidR="000135C2">
        <w:rPr>
          <w:rFonts w:ascii="Sylfaen" w:hAnsi="Sylfaen"/>
          <w:sz w:val="24"/>
          <w:szCs w:val="24"/>
        </w:rPr>
        <w:t xml:space="preserve"> поможет вам прочувствовать все то домашнее тепло, которое только что было описано.</w:t>
      </w:r>
      <w:r w:rsidR="00D6441D">
        <w:rPr>
          <w:rFonts w:ascii="Sylfaen" w:hAnsi="Sylfaen"/>
          <w:sz w:val="24"/>
          <w:szCs w:val="24"/>
        </w:rPr>
        <w:t xml:space="preserve"> </w:t>
      </w:r>
    </w:p>
    <w:p w:rsidR="00D6441D" w:rsidRDefault="00D6441D" w:rsidP="00675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C5286">
        <w:rPr>
          <w:rFonts w:ascii="Sylfaen" w:hAnsi="Sylfaen"/>
          <w:sz w:val="24"/>
          <w:szCs w:val="24"/>
        </w:rPr>
        <w:t xml:space="preserve">Постельное белье </w:t>
      </w:r>
      <w:r w:rsidR="00FC5286" w:rsidRPr="006756C4">
        <w:rPr>
          <w:rFonts w:ascii="Sylfaen" w:hAnsi="Sylfaen"/>
          <w:sz w:val="24"/>
          <w:szCs w:val="24"/>
        </w:rPr>
        <w:t>«Фрау Эльза»</w:t>
      </w:r>
      <w:r w:rsidR="00FC5286">
        <w:rPr>
          <w:rFonts w:ascii="Sylfaen" w:hAnsi="Sylfaen"/>
          <w:sz w:val="24"/>
          <w:szCs w:val="24"/>
        </w:rPr>
        <w:t xml:space="preserve"> подарит вам возможность увидеть именно те сны, которые вы ждете, именно те грезы окутают ваши мысли, которые живут в вашем воображении и хотят осуществиться. Качественная ткань, </w:t>
      </w:r>
      <w:r w:rsidR="00C75439">
        <w:rPr>
          <w:rFonts w:ascii="Sylfaen" w:hAnsi="Sylfaen"/>
          <w:sz w:val="24"/>
          <w:szCs w:val="24"/>
        </w:rPr>
        <w:t>участвующая в</w:t>
      </w:r>
      <w:r w:rsidR="00FC5286">
        <w:rPr>
          <w:rFonts w:ascii="Sylfaen" w:hAnsi="Sylfaen"/>
          <w:sz w:val="24"/>
          <w:szCs w:val="24"/>
        </w:rPr>
        <w:t xml:space="preserve"> изготовлен</w:t>
      </w:r>
      <w:r w:rsidR="00C75439">
        <w:rPr>
          <w:rFonts w:ascii="Sylfaen" w:hAnsi="Sylfaen"/>
          <w:sz w:val="24"/>
          <w:szCs w:val="24"/>
        </w:rPr>
        <w:t>ии</w:t>
      </w:r>
      <w:r w:rsidR="00FC5286">
        <w:rPr>
          <w:rFonts w:ascii="Sylfaen" w:hAnsi="Sylfaen"/>
          <w:sz w:val="24"/>
          <w:szCs w:val="24"/>
        </w:rPr>
        <w:t xml:space="preserve"> комплект</w:t>
      </w:r>
      <w:r w:rsidR="00EF7C66">
        <w:rPr>
          <w:rFonts w:ascii="Sylfaen" w:hAnsi="Sylfaen"/>
          <w:sz w:val="24"/>
          <w:szCs w:val="24"/>
        </w:rPr>
        <w:t>а</w:t>
      </w:r>
      <w:r w:rsidR="00FC5286">
        <w:rPr>
          <w:rFonts w:ascii="Sylfaen" w:hAnsi="Sylfaen"/>
          <w:sz w:val="24"/>
          <w:szCs w:val="24"/>
        </w:rPr>
        <w:t>,</w:t>
      </w:r>
      <w:r w:rsidR="003C3B4F">
        <w:rPr>
          <w:rFonts w:ascii="Sylfaen" w:hAnsi="Sylfaen"/>
          <w:sz w:val="24"/>
          <w:szCs w:val="24"/>
        </w:rPr>
        <w:t xml:space="preserve"> подарит вам здоровый сон, после чего вы утро</w:t>
      </w:r>
      <w:r w:rsidR="008D3076">
        <w:rPr>
          <w:rFonts w:ascii="Sylfaen" w:hAnsi="Sylfaen"/>
          <w:sz w:val="24"/>
          <w:szCs w:val="24"/>
        </w:rPr>
        <w:t>м встанете бодрым и полным сил для новых свершений.</w:t>
      </w:r>
      <w:r w:rsidR="009846D7">
        <w:rPr>
          <w:rFonts w:ascii="Sylfaen" w:hAnsi="Sylfaen"/>
          <w:sz w:val="24"/>
          <w:szCs w:val="24"/>
        </w:rPr>
        <w:t xml:space="preserve"> Добрых вам снов!</w:t>
      </w:r>
    </w:p>
    <w:p w:rsidR="009C533E" w:rsidRDefault="009C533E" w:rsidP="006756C4">
      <w:pPr>
        <w:pStyle w:val="a3"/>
        <w:jc w:val="both"/>
        <w:rPr>
          <w:rFonts w:ascii="Sylfaen" w:hAnsi="Sylfaen"/>
          <w:sz w:val="24"/>
          <w:szCs w:val="24"/>
        </w:rPr>
      </w:pPr>
      <w:r w:rsidRPr="00C410BE">
        <w:rPr>
          <w:rFonts w:ascii="Sylfaen" w:hAnsi="Sylfaen"/>
          <w:sz w:val="24"/>
          <w:szCs w:val="24"/>
          <w:highlight w:val="cyan"/>
        </w:rPr>
        <w:t>3</w:t>
      </w:r>
    </w:p>
    <w:p w:rsidR="00BA7C5C" w:rsidRDefault="00D704CB" w:rsidP="00D704C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</w:t>
      </w:r>
      <w:r w:rsidRPr="006756C4">
        <w:rPr>
          <w:rFonts w:ascii="Sylfaen" w:hAnsi="Sylfaen"/>
          <w:sz w:val="24"/>
          <w:szCs w:val="24"/>
        </w:rPr>
        <w:t>«Фрау Эльза»</w:t>
      </w:r>
      <w:r>
        <w:rPr>
          <w:rFonts w:ascii="Sylfaen" w:hAnsi="Sylfaen"/>
          <w:sz w:val="24"/>
          <w:szCs w:val="24"/>
        </w:rPr>
        <w:t xml:space="preserve"> изготовлено из высококачественной ткани, которая мягким облаком окутывает ваши подушки, матрасы и одеяла.  Этот материал не вызовет ал</w:t>
      </w:r>
      <w:r w:rsidR="0022182F">
        <w:rPr>
          <w:rFonts w:ascii="Sylfaen" w:hAnsi="Sylfaen"/>
          <w:sz w:val="24"/>
          <w:szCs w:val="24"/>
        </w:rPr>
        <w:t>л</w:t>
      </w:r>
      <w:r>
        <w:rPr>
          <w:rFonts w:ascii="Sylfaen" w:hAnsi="Sylfaen"/>
          <w:sz w:val="24"/>
          <w:szCs w:val="24"/>
        </w:rPr>
        <w:t>ергии, так как отлично пропускает воздух</w:t>
      </w:r>
      <w:r w:rsidR="007C615B">
        <w:rPr>
          <w:rFonts w:ascii="Sylfaen" w:hAnsi="Sylfaen"/>
          <w:sz w:val="24"/>
          <w:szCs w:val="24"/>
        </w:rPr>
        <w:t>, не давая телу взо</w:t>
      </w:r>
      <w:r w:rsidR="00545F0E">
        <w:rPr>
          <w:rFonts w:ascii="Sylfaen" w:hAnsi="Sylfaen"/>
          <w:sz w:val="24"/>
          <w:szCs w:val="24"/>
        </w:rPr>
        <w:t>преть или замерзнуть.</w:t>
      </w:r>
      <w:r w:rsidR="007C615B">
        <w:rPr>
          <w:rFonts w:ascii="Sylfaen" w:hAnsi="Sylfaen"/>
          <w:sz w:val="24"/>
          <w:szCs w:val="24"/>
        </w:rPr>
        <w:t xml:space="preserve"> </w:t>
      </w:r>
    </w:p>
    <w:p w:rsidR="00225586" w:rsidRDefault="00225586" w:rsidP="00D704C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Если же вы хотите усилить расслабляющий эффект, который с большим трепетом отдает вам этот комплект постельного белья</w:t>
      </w:r>
      <w:r w:rsidR="00AA714E">
        <w:rPr>
          <w:rFonts w:ascii="Sylfaen" w:hAnsi="Sylfaen"/>
          <w:sz w:val="24"/>
          <w:szCs w:val="24"/>
        </w:rPr>
        <w:t xml:space="preserve">, можете обернуть в наволочки </w:t>
      </w:r>
      <w:r w:rsidR="00AA714E" w:rsidRPr="006756C4">
        <w:rPr>
          <w:rFonts w:ascii="Sylfaen" w:hAnsi="Sylfaen"/>
          <w:sz w:val="24"/>
          <w:szCs w:val="24"/>
        </w:rPr>
        <w:t>«Фрау Эльза»</w:t>
      </w:r>
      <w:r w:rsidR="00AA714E">
        <w:rPr>
          <w:rFonts w:ascii="Sylfaen" w:hAnsi="Sylfaen"/>
          <w:sz w:val="24"/>
          <w:szCs w:val="24"/>
        </w:rPr>
        <w:t xml:space="preserve"> антистрессовые подушки, а ортопедические матрасы будут служить вам долго и честно, если их будет охранять простыня из того же набора.</w:t>
      </w:r>
    </w:p>
    <w:p w:rsidR="00086A1C" w:rsidRDefault="00A57E48" w:rsidP="00D704C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Каждому из нас, кто застрял среди джунглей мегаполисов или больших городов</w:t>
      </w:r>
      <w:r w:rsidR="00600500">
        <w:rPr>
          <w:rFonts w:ascii="Sylfaen" w:hAnsi="Sylfaen"/>
          <w:sz w:val="24"/>
          <w:szCs w:val="24"/>
        </w:rPr>
        <w:t>, хочется получать полноценный отдых, несмотря на постоянную занятость и отсу</w:t>
      </w:r>
      <w:r w:rsidR="00AA5B32">
        <w:rPr>
          <w:rFonts w:ascii="Sylfaen" w:hAnsi="Sylfaen"/>
          <w:sz w:val="24"/>
          <w:szCs w:val="24"/>
        </w:rPr>
        <w:t>т</w:t>
      </w:r>
      <w:r w:rsidR="00600500">
        <w:rPr>
          <w:rFonts w:ascii="Sylfaen" w:hAnsi="Sylfaen"/>
          <w:sz w:val="24"/>
          <w:szCs w:val="24"/>
        </w:rPr>
        <w:t xml:space="preserve">ствие </w:t>
      </w:r>
      <w:r w:rsidR="00600500">
        <w:rPr>
          <w:rFonts w:ascii="Sylfaen" w:hAnsi="Sylfaen"/>
          <w:sz w:val="24"/>
          <w:szCs w:val="24"/>
        </w:rPr>
        <w:lastRenderedPageBreak/>
        <w:t>достаточного количества времени, которое можно посвя</w:t>
      </w:r>
      <w:r w:rsidR="00AA5B32">
        <w:rPr>
          <w:rFonts w:ascii="Sylfaen" w:hAnsi="Sylfaen"/>
          <w:sz w:val="24"/>
          <w:szCs w:val="24"/>
        </w:rPr>
        <w:t>т</w:t>
      </w:r>
      <w:r w:rsidR="00600500">
        <w:rPr>
          <w:rFonts w:ascii="Sylfaen" w:hAnsi="Sylfaen"/>
          <w:sz w:val="24"/>
          <w:szCs w:val="24"/>
        </w:rPr>
        <w:t>ить себе лично.</w:t>
      </w:r>
      <w:r w:rsidR="00AA5B32">
        <w:rPr>
          <w:rFonts w:ascii="Sylfaen" w:hAnsi="Sylfaen"/>
          <w:sz w:val="24"/>
          <w:szCs w:val="24"/>
        </w:rPr>
        <w:t xml:space="preserve"> </w:t>
      </w:r>
      <w:r w:rsidR="00F07410">
        <w:rPr>
          <w:rFonts w:ascii="Sylfaen" w:hAnsi="Sylfaen"/>
          <w:sz w:val="24"/>
          <w:szCs w:val="24"/>
        </w:rPr>
        <w:t xml:space="preserve">А те несколько часов, отведенных на сон, катастрофически мало для адекватного функционирования организма. </w:t>
      </w:r>
    </w:p>
    <w:p w:rsidR="00A57E48" w:rsidRPr="006756C4" w:rsidRDefault="00086A1C" w:rsidP="00D704C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Глазам же требуется еще и видимая область отдыха.</w:t>
      </w:r>
      <w:r w:rsidR="00C202EC">
        <w:rPr>
          <w:rFonts w:ascii="Sylfaen" w:hAnsi="Sylfaen"/>
          <w:sz w:val="24"/>
          <w:szCs w:val="24"/>
        </w:rPr>
        <w:t xml:space="preserve"> Постельное белье </w:t>
      </w:r>
      <w:r w:rsidR="00C202EC" w:rsidRPr="006756C4">
        <w:rPr>
          <w:rFonts w:ascii="Sylfaen" w:hAnsi="Sylfaen"/>
          <w:sz w:val="24"/>
          <w:szCs w:val="24"/>
        </w:rPr>
        <w:t>«Фрау Эльза»</w:t>
      </w:r>
      <w:r w:rsidR="00C202EC">
        <w:rPr>
          <w:rFonts w:ascii="Sylfaen" w:hAnsi="Sylfaen"/>
          <w:sz w:val="24"/>
          <w:szCs w:val="24"/>
        </w:rPr>
        <w:t xml:space="preserve"> поможет сконцентрироваться только на спокойных светлых тонах, которые </w:t>
      </w:r>
      <w:r w:rsidR="00A91717">
        <w:rPr>
          <w:rFonts w:ascii="Sylfaen" w:hAnsi="Sylfaen"/>
          <w:sz w:val="24"/>
          <w:szCs w:val="24"/>
        </w:rPr>
        <w:t>угомонят</w:t>
      </w:r>
      <w:r w:rsidR="00C202EC">
        <w:rPr>
          <w:rFonts w:ascii="Sylfaen" w:hAnsi="Sylfaen"/>
          <w:sz w:val="24"/>
          <w:szCs w:val="24"/>
        </w:rPr>
        <w:t xml:space="preserve"> напряженные нервы</w:t>
      </w:r>
      <w:r w:rsidR="007A1005">
        <w:rPr>
          <w:rFonts w:ascii="Sylfaen" w:hAnsi="Sylfaen"/>
          <w:sz w:val="24"/>
          <w:szCs w:val="24"/>
        </w:rPr>
        <w:t>, уведут хотя бы на время яркие кислотные оттенки цивилизации.</w:t>
      </w:r>
      <w:r w:rsidR="00FB5918">
        <w:rPr>
          <w:rFonts w:ascii="Sylfaen" w:hAnsi="Sylfaen"/>
          <w:sz w:val="24"/>
          <w:szCs w:val="24"/>
        </w:rPr>
        <w:t xml:space="preserve"> Серый цвет и его оттенки – это идеальное решения для человека, обладающего любыми цветовыми пристрастиями. Он нейтрален, а </w:t>
      </w:r>
      <w:proofErr w:type="spellStart"/>
      <w:r w:rsidR="00FB5918">
        <w:rPr>
          <w:rFonts w:ascii="Sylfaen" w:hAnsi="Sylfaen"/>
          <w:sz w:val="24"/>
          <w:szCs w:val="24"/>
        </w:rPr>
        <w:t>принт</w:t>
      </w:r>
      <w:proofErr w:type="spellEnd"/>
      <w:r w:rsidR="00FB5918">
        <w:rPr>
          <w:rFonts w:ascii="Sylfaen" w:hAnsi="Sylfaen"/>
          <w:sz w:val="24"/>
          <w:szCs w:val="24"/>
        </w:rPr>
        <w:t>, который представлен на материи белья, не даст вам впасть в уныние, возродит вашу веру в себя и собственные силы.</w:t>
      </w:r>
    </w:p>
    <w:sectPr w:rsidR="00A57E48" w:rsidRPr="0067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4"/>
    <w:rsid w:val="000135C2"/>
    <w:rsid w:val="00016042"/>
    <w:rsid w:val="000162A7"/>
    <w:rsid w:val="0002222E"/>
    <w:rsid w:val="00022807"/>
    <w:rsid w:val="00035912"/>
    <w:rsid w:val="00036EA2"/>
    <w:rsid w:val="00036F1A"/>
    <w:rsid w:val="0004068D"/>
    <w:rsid w:val="000802F0"/>
    <w:rsid w:val="00084F89"/>
    <w:rsid w:val="0008570B"/>
    <w:rsid w:val="00086A1C"/>
    <w:rsid w:val="000A1342"/>
    <w:rsid w:val="000A3CDF"/>
    <w:rsid w:val="000B30AC"/>
    <w:rsid w:val="000C04C2"/>
    <w:rsid w:val="000C471F"/>
    <w:rsid w:val="000C526F"/>
    <w:rsid w:val="000C7139"/>
    <w:rsid w:val="000D6754"/>
    <w:rsid w:val="000E29A4"/>
    <w:rsid w:val="000F4C85"/>
    <w:rsid w:val="00100FF1"/>
    <w:rsid w:val="0012048F"/>
    <w:rsid w:val="001205D1"/>
    <w:rsid w:val="00126E3C"/>
    <w:rsid w:val="00130C7F"/>
    <w:rsid w:val="001317A6"/>
    <w:rsid w:val="00134ED8"/>
    <w:rsid w:val="00142234"/>
    <w:rsid w:val="00154818"/>
    <w:rsid w:val="0016016D"/>
    <w:rsid w:val="0016098B"/>
    <w:rsid w:val="00161549"/>
    <w:rsid w:val="0017463F"/>
    <w:rsid w:val="00175FC8"/>
    <w:rsid w:val="00181AD3"/>
    <w:rsid w:val="001B171E"/>
    <w:rsid w:val="001C16AD"/>
    <w:rsid w:val="001C3D69"/>
    <w:rsid w:val="001E1FA1"/>
    <w:rsid w:val="00200C35"/>
    <w:rsid w:val="00206AAB"/>
    <w:rsid w:val="002074B0"/>
    <w:rsid w:val="00213527"/>
    <w:rsid w:val="0022182F"/>
    <w:rsid w:val="00225586"/>
    <w:rsid w:val="0022620D"/>
    <w:rsid w:val="00242FB3"/>
    <w:rsid w:val="0025754A"/>
    <w:rsid w:val="00262464"/>
    <w:rsid w:val="00287D92"/>
    <w:rsid w:val="00292194"/>
    <w:rsid w:val="002A1607"/>
    <w:rsid w:val="002A16DA"/>
    <w:rsid w:val="002A1BFA"/>
    <w:rsid w:val="002A558E"/>
    <w:rsid w:val="002B515B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A91"/>
    <w:rsid w:val="002F2ACF"/>
    <w:rsid w:val="002F3352"/>
    <w:rsid w:val="002F35CA"/>
    <w:rsid w:val="002F7804"/>
    <w:rsid w:val="003047C3"/>
    <w:rsid w:val="00310F3C"/>
    <w:rsid w:val="00312451"/>
    <w:rsid w:val="00320DD6"/>
    <w:rsid w:val="00322530"/>
    <w:rsid w:val="00325D03"/>
    <w:rsid w:val="00332925"/>
    <w:rsid w:val="00334CEB"/>
    <w:rsid w:val="00340054"/>
    <w:rsid w:val="0034163D"/>
    <w:rsid w:val="003435E3"/>
    <w:rsid w:val="00345165"/>
    <w:rsid w:val="00346AA8"/>
    <w:rsid w:val="00364849"/>
    <w:rsid w:val="003730FC"/>
    <w:rsid w:val="003903D5"/>
    <w:rsid w:val="003B2C6D"/>
    <w:rsid w:val="003B50D5"/>
    <w:rsid w:val="003C3B4F"/>
    <w:rsid w:val="003D0835"/>
    <w:rsid w:val="003D3287"/>
    <w:rsid w:val="003E40AA"/>
    <w:rsid w:val="003F2A1A"/>
    <w:rsid w:val="00402696"/>
    <w:rsid w:val="00421D72"/>
    <w:rsid w:val="00426C9A"/>
    <w:rsid w:val="004435F3"/>
    <w:rsid w:val="00446D94"/>
    <w:rsid w:val="00453C82"/>
    <w:rsid w:val="004643EC"/>
    <w:rsid w:val="004744A7"/>
    <w:rsid w:val="00476E28"/>
    <w:rsid w:val="00495A02"/>
    <w:rsid w:val="004A7B78"/>
    <w:rsid w:val="004B579E"/>
    <w:rsid w:val="004B6C94"/>
    <w:rsid w:val="004C4456"/>
    <w:rsid w:val="004C625A"/>
    <w:rsid w:val="004C6F47"/>
    <w:rsid w:val="004E04AA"/>
    <w:rsid w:val="004E437A"/>
    <w:rsid w:val="004F3DF1"/>
    <w:rsid w:val="005054A2"/>
    <w:rsid w:val="00517F70"/>
    <w:rsid w:val="00525BD2"/>
    <w:rsid w:val="00535961"/>
    <w:rsid w:val="00543066"/>
    <w:rsid w:val="00545D28"/>
    <w:rsid w:val="00545F0E"/>
    <w:rsid w:val="005512CE"/>
    <w:rsid w:val="00557B9F"/>
    <w:rsid w:val="00567A1C"/>
    <w:rsid w:val="00573FFD"/>
    <w:rsid w:val="0057781E"/>
    <w:rsid w:val="00582324"/>
    <w:rsid w:val="005846BB"/>
    <w:rsid w:val="00592923"/>
    <w:rsid w:val="00594841"/>
    <w:rsid w:val="005A486B"/>
    <w:rsid w:val="005B242B"/>
    <w:rsid w:val="005B68DC"/>
    <w:rsid w:val="005D0E1B"/>
    <w:rsid w:val="005F6612"/>
    <w:rsid w:val="00600500"/>
    <w:rsid w:val="00605DBC"/>
    <w:rsid w:val="0062072B"/>
    <w:rsid w:val="00620739"/>
    <w:rsid w:val="0062174D"/>
    <w:rsid w:val="006329B5"/>
    <w:rsid w:val="006367D1"/>
    <w:rsid w:val="006438A4"/>
    <w:rsid w:val="00653B9B"/>
    <w:rsid w:val="00654342"/>
    <w:rsid w:val="00654529"/>
    <w:rsid w:val="00654C7C"/>
    <w:rsid w:val="006756C4"/>
    <w:rsid w:val="00675D25"/>
    <w:rsid w:val="006A375C"/>
    <w:rsid w:val="006A5DB1"/>
    <w:rsid w:val="006B21D9"/>
    <w:rsid w:val="006B23DF"/>
    <w:rsid w:val="006C174B"/>
    <w:rsid w:val="006D040F"/>
    <w:rsid w:val="006D4D65"/>
    <w:rsid w:val="006D73A8"/>
    <w:rsid w:val="006E4036"/>
    <w:rsid w:val="006E6DA7"/>
    <w:rsid w:val="006F448E"/>
    <w:rsid w:val="006F53B6"/>
    <w:rsid w:val="00702D91"/>
    <w:rsid w:val="00706555"/>
    <w:rsid w:val="0071677F"/>
    <w:rsid w:val="00731E56"/>
    <w:rsid w:val="00732CC4"/>
    <w:rsid w:val="00746E78"/>
    <w:rsid w:val="00747E8B"/>
    <w:rsid w:val="00757EC6"/>
    <w:rsid w:val="007610F6"/>
    <w:rsid w:val="0077289E"/>
    <w:rsid w:val="00786ADA"/>
    <w:rsid w:val="00787CE8"/>
    <w:rsid w:val="00795E70"/>
    <w:rsid w:val="007A0405"/>
    <w:rsid w:val="007A1005"/>
    <w:rsid w:val="007B05F1"/>
    <w:rsid w:val="007B34EC"/>
    <w:rsid w:val="007B7230"/>
    <w:rsid w:val="007C19E1"/>
    <w:rsid w:val="007C615B"/>
    <w:rsid w:val="007F2187"/>
    <w:rsid w:val="008008A9"/>
    <w:rsid w:val="0080136B"/>
    <w:rsid w:val="0080574F"/>
    <w:rsid w:val="00806D48"/>
    <w:rsid w:val="008147F2"/>
    <w:rsid w:val="0083179C"/>
    <w:rsid w:val="00841228"/>
    <w:rsid w:val="008505C3"/>
    <w:rsid w:val="0085074B"/>
    <w:rsid w:val="00853CC9"/>
    <w:rsid w:val="00860382"/>
    <w:rsid w:val="00875244"/>
    <w:rsid w:val="008803A9"/>
    <w:rsid w:val="00880909"/>
    <w:rsid w:val="00880A55"/>
    <w:rsid w:val="008875A5"/>
    <w:rsid w:val="008969C9"/>
    <w:rsid w:val="008C2EAE"/>
    <w:rsid w:val="008C6E74"/>
    <w:rsid w:val="008D3076"/>
    <w:rsid w:val="008D5B4E"/>
    <w:rsid w:val="008E003A"/>
    <w:rsid w:val="008E0225"/>
    <w:rsid w:val="008E1B79"/>
    <w:rsid w:val="008F4DBA"/>
    <w:rsid w:val="008F5FE1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6B7"/>
    <w:rsid w:val="00947BF5"/>
    <w:rsid w:val="00954171"/>
    <w:rsid w:val="00957601"/>
    <w:rsid w:val="00972FFD"/>
    <w:rsid w:val="009761AB"/>
    <w:rsid w:val="00980DF8"/>
    <w:rsid w:val="009846D7"/>
    <w:rsid w:val="0099351E"/>
    <w:rsid w:val="00997BE7"/>
    <w:rsid w:val="009C533E"/>
    <w:rsid w:val="009C5DDE"/>
    <w:rsid w:val="009D09A0"/>
    <w:rsid w:val="009D29AC"/>
    <w:rsid w:val="009F2AF6"/>
    <w:rsid w:val="009F4E80"/>
    <w:rsid w:val="009F6BEB"/>
    <w:rsid w:val="009F6F15"/>
    <w:rsid w:val="00A136A7"/>
    <w:rsid w:val="00A22D2F"/>
    <w:rsid w:val="00A34C2F"/>
    <w:rsid w:val="00A41CF8"/>
    <w:rsid w:val="00A4215C"/>
    <w:rsid w:val="00A42DDB"/>
    <w:rsid w:val="00A45134"/>
    <w:rsid w:val="00A550DB"/>
    <w:rsid w:val="00A57E48"/>
    <w:rsid w:val="00A60AA6"/>
    <w:rsid w:val="00A6721E"/>
    <w:rsid w:val="00A70696"/>
    <w:rsid w:val="00A75388"/>
    <w:rsid w:val="00A91717"/>
    <w:rsid w:val="00AA1FD8"/>
    <w:rsid w:val="00AA251D"/>
    <w:rsid w:val="00AA4B04"/>
    <w:rsid w:val="00AA5B32"/>
    <w:rsid w:val="00AA714E"/>
    <w:rsid w:val="00AD1A5F"/>
    <w:rsid w:val="00AD78B0"/>
    <w:rsid w:val="00AE13D7"/>
    <w:rsid w:val="00AF7E63"/>
    <w:rsid w:val="00B00FBC"/>
    <w:rsid w:val="00B01C9F"/>
    <w:rsid w:val="00B0397F"/>
    <w:rsid w:val="00B063CE"/>
    <w:rsid w:val="00B12CE2"/>
    <w:rsid w:val="00B15F50"/>
    <w:rsid w:val="00B3093E"/>
    <w:rsid w:val="00B323E1"/>
    <w:rsid w:val="00B34CFD"/>
    <w:rsid w:val="00B5341A"/>
    <w:rsid w:val="00B547EB"/>
    <w:rsid w:val="00B61FB7"/>
    <w:rsid w:val="00B7185E"/>
    <w:rsid w:val="00B7434C"/>
    <w:rsid w:val="00B86B60"/>
    <w:rsid w:val="00B924D6"/>
    <w:rsid w:val="00BA4164"/>
    <w:rsid w:val="00BA5F30"/>
    <w:rsid w:val="00BA73E4"/>
    <w:rsid w:val="00BA7C5C"/>
    <w:rsid w:val="00BB1A84"/>
    <w:rsid w:val="00BB3446"/>
    <w:rsid w:val="00BC4491"/>
    <w:rsid w:val="00BD436D"/>
    <w:rsid w:val="00BD5633"/>
    <w:rsid w:val="00BF276C"/>
    <w:rsid w:val="00C048D0"/>
    <w:rsid w:val="00C11F63"/>
    <w:rsid w:val="00C15B1B"/>
    <w:rsid w:val="00C202EC"/>
    <w:rsid w:val="00C22561"/>
    <w:rsid w:val="00C377E6"/>
    <w:rsid w:val="00C410BE"/>
    <w:rsid w:val="00C527D2"/>
    <w:rsid w:val="00C57F22"/>
    <w:rsid w:val="00C75439"/>
    <w:rsid w:val="00C83D23"/>
    <w:rsid w:val="00C950C2"/>
    <w:rsid w:val="00C95981"/>
    <w:rsid w:val="00CB165F"/>
    <w:rsid w:val="00CC1978"/>
    <w:rsid w:val="00CC5FE9"/>
    <w:rsid w:val="00CE131A"/>
    <w:rsid w:val="00CE24F0"/>
    <w:rsid w:val="00CE7322"/>
    <w:rsid w:val="00CF4414"/>
    <w:rsid w:val="00D11AD5"/>
    <w:rsid w:val="00D22541"/>
    <w:rsid w:val="00D260FE"/>
    <w:rsid w:val="00D2642F"/>
    <w:rsid w:val="00D305D8"/>
    <w:rsid w:val="00D3077C"/>
    <w:rsid w:val="00D347BC"/>
    <w:rsid w:val="00D60B1F"/>
    <w:rsid w:val="00D6441D"/>
    <w:rsid w:val="00D66121"/>
    <w:rsid w:val="00D677A6"/>
    <w:rsid w:val="00D704CB"/>
    <w:rsid w:val="00D74D46"/>
    <w:rsid w:val="00DB7910"/>
    <w:rsid w:val="00DD3753"/>
    <w:rsid w:val="00DE0BFC"/>
    <w:rsid w:val="00DE2341"/>
    <w:rsid w:val="00DF66CE"/>
    <w:rsid w:val="00DF73E2"/>
    <w:rsid w:val="00E00B2F"/>
    <w:rsid w:val="00E00D43"/>
    <w:rsid w:val="00E12F91"/>
    <w:rsid w:val="00E24E9B"/>
    <w:rsid w:val="00E31726"/>
    <w:rsid w:val="00E3282B"/>
    <w:rsid w:val="00E461A9"/>
    <w:rsid w:val="00E51EE3"/>
    <w:rsid w:val="00E62087"/>
    <w:rsid w:val="00E85D20"/>
    <w:rsid w:val="00EC7062"/>
    <w:rsid w:val="00EC7778"/>
    <w:rsid w:val="00EC7D65"/>
    <w:rsid w:val="00ED2DDE"/>
    <w:rsid w:val="00EE1B27"/>
    <w:rsid w:val="00EE75D1"/>
    <w:rsid w:val="00EF2A23"/>
    <w:rsid w:val="00EF7C66"/>
    <w:rsid w:val="00F07410"/>
    <w:rsid w:val="00F2085B"/>
    <w:rsid w:val="00F271C0"/>
    <w:rsid w:val="00F30ED3"/>
    <w:rsid w:val="00F318E4"/>
    <w:rsid w:val="00F31D76"/>
    <w:rsid w:val="00F46B50"/>
    <w:rsid w:val="00F645A4"/>
    <w:rsid w:val="00F84CD3"/>
    <w:rsid w:val="00FA166E"/>
    <w:rsid w:val="00FB5918"/>
    <w:rsid w:val="00FC5286"/>
    <w:rsid w:val="00FD1A0E"/>
    <w:rsid w:val="00FE0E2D"/>
    <w:rsid w:val="00FE452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3316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2013-10-19T16:14:00Z</dcterms:created>
  <dcterms:modified xsi:type="dcterms:W3CDTF">2013-10-21T12:49:00Z</dcterms:modified>
</cp:coreProperties>
</file>