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4FE" w:rsidRPr="002B14FE" w:rsidRDefault="002B14FE" w:rsidP="002B14FE">
      <w:pPr>
        <w:pStyle w:val="p1"/>
        <w:rPr>
          <w:b/>
        </w:rPr>
      </w:pPr>
      <w:r w:rsidRPr="002B14FE">
        <w:rPr>
          <w:rStyle w:val="s1"/>
          <w:b/>
        </w:rPr>
        <w:t>КОЛЬЦО</w:t>
      </w:r>
    </w:p>
    <w:p w:rsidR="002B14FE" w:rsidRDefault="002B14FE" w:rsidP="002B14FE">
      <w:pPr>
        <w:pStyle w:val="p1"/>
      </w:pPr>
      <w:r>
        <w:t>Колечко носится на пальце, но оно близко к сердцу. Имея, кроме статуса украшения, еще и статус древнейшего амулета, кольцо к декоративному своему предназначению присоединяет сакральный смысл. Ни одно из популярных сейчас украшений не может рассказат</w:t>
      </w:r>
      <w:bookmarkStart w:id="0" w:name="_GoBack"/>
      <w:bookmarkEnd w:id="0"/>
      <w:r>
        <w:t>ь о человеке так много, как кольцо на пальце. Этот вид украшения известен с древности и с ходом истории у кольца сложился особый информационный язык. В нем переплетены общепризнанные традиции ношения (например, обручальных колец, или «</w:t>
      </w:r>
      <w:bookmarkStart w:id="1" w:name="_Hlk232661226"/>
      <w:r>
        <w:t>колец выпускников</w:t>
      </w:r>
      <w:bookmarkEnd w:id="1"/>
      <w:r>
        <w:t>»), информация о социальном статусе обладателя, и даже особенности характера. Дороговизна изделия и оригинальность дизайна поведают о положении в обществе. Кроме обручального кольца, которое символизирует верность и любовь, кольца не имеют практической нагрузки. Кольца это знаки, говорящие о многом. Психологи выявили связь личности человека и его характера с формой кольца и даже с тем, какой именно палец выбран для украшения. Люди с удовольствием украшают руки. Кольцо – это простой милый подарок, который носится на пальце, но затрагивает сердце.</w:t>
      </w:r>
    </w:p>
    <w:p w:rsidR="006F128E" w:rsidRDefault="002B14FE"/>
    <w:sectPr w:rsidR="006F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FE"/>
    <w:rsid w:val="002B14FE"/>
    <w:rsid w:val="00310713"/>
    <w:rsid w:val="006311FB"/>
    <w:rsid w:val="00AB7FAE"/>
    <w:rsid w:val="00A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B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2B14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B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2B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931</Characters>
  <Application>Microsoft Office Word</Application>
  <DocSecurity>0</DocSecurity>
  <Lines>25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A5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RA</cp:lastModifiedBy>
  <cp:revision>1</cp:revision>
  <dcterms:created xsi:type="dcterms:W3CDTF">2014-02-19T14:48:00Z</dcterms:created>
  <dcterms:modified xsi:type="dcterms:W3CDTF">2014-02-19T14:48:00Z</dcterms:modified>
</cp:coreProperties>
</file>