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E4" w:rsidRPr="00C62BE4" w:rsidRDefault="00C62BE4" w:rsidP="00C62BE4">
      <w:pPr>
        <w:pStyle w:val="p1"/>
        <w:rPr>
          <w:b/>
        </w:rPr>
      </w:pPr>
      <w:r w:rsidRPr="00C62BE4">
        <w:rPr>
          <w:rStyle w:val="s1"/>
          <w:b/>
        </w:rPr>
        <w:t>Там, где остановилось время</w:t>
      </w:r>
    </w:p>
    <w:p w:rsidR="00C62BE4" w:rsidRDefault="00C62BE4" w:rsidP="00C62BE4">
      <w:pPr>
        <w:pStyle w:val="p2"/>
      </w:pPr>
      <w:r>
        <w:t>Характерные для моко спирали были обнаружены на лицах хорошо сохраненных мумий из Урумчи (Китай). Значит и индоевропейцы украшали лица умерших двойными спиралями. Спираль как бы раскручивается по часовой стрелке, примыкая к носу с одной стороны. С друго</w:t>
      </w:r>
      <w:bookmarkStart w:id="0" w:name="_GoBack"/>
      <w:bookmarkEnd w:id="0"/>
      <w:r>
        <w:t>й стороны лица идентичная спираль</w:t>
      </w:r>
      <w:r>
        <w:t>,</w:t>
      </w:r>
      <w:r>
        <w:t xml:space="preserve"> и тоже раскручивается в том же направлении. Археологи полагают, что возраст мумий 3-4 тыс. лет. Люди тогда поклонялись солнцу, и изображение спиралей было способом почитания божества. Спиралевидные узоры говорят о древнем происхождении рисунка, характерные для эпохи неолита. Именно тогда народы Европы использовали спирали. В Новой Зеландии же этот символ остался важным и по сей день, и это очень любопытно, что им удалось сохранить в чистоте формы, используемые в эпоху неолита. По этой причине Новую Зеландию и Полинезию можно смело назвать страной, где остановилось время. Основной причиной является географическая отдаленность островов в южной части Тихого океана. Европа пошла по пути христианизации, и люди перестали поклоняться солнцу. Полинезия же была далека от Рима, насаждающего религию, поэтому святыни там оказались нетронутыми, будучи огороженными от влияния внешнего мира. </w:t>
      </w:r>
    </w:p>
    <w:p w:rsidR="00C62BE4" w:rsidRDefault="00C62BE4" w:rsidP="00C62BE4">
      <w:pPr>
        <w:pStyle w:val="p2"/>
      </w:pPr>
      <w:r>
        <w:t>Двойная спираль символизирует солнце в точке солнцестояния (внутренняя часть спирали), а потом спираль раскручивается, устремляясь к точке равноденствия. И так повторяется вновь и вновь.</w:t>
      </w:r>
    </w:p>
    <w:p w:rsidR="00C62BE4" w:rsidRDefault="00C62BE4" w:rsidP="00C62BE4">
      <w:pPr>
        <w:pStyle w:val="p2"/>
      </w:pPr>
      <w:r>
        <w:t>Британский художник Джордж Ангас нарисовал портрет юного вождя племени Маори в 1846 году. Обратите внимание, что двойная спираль используется на носу как бы в миниатюре, а на щеках спирали большего размера. Это своего рода солнечный календарь, который был изображен таким необычным способом.</w:t>
      </w:r>
    </w:p>
    <w:p w:rsidR="00C62BE4" w:rsidRDefault="00C62BE4" w:rsidP="00C62BE4">
      <w:pPr>
        <w:pStyle w:val="p2"/>
      </w:pPr>
      <w:r>
        <w:t>На лбу маори изображена комбинация двух довольно известных символов. Один из них часто использовался в европейских и средиземноморских странах – это стилизованная лилия, которую изображали на гербах и флагах. Во Франции Средневековья лилия превратилась в эмблему королевской власти, а также символ, напоминающий магический жезл, обвитый змеями. Символ лилии встречался в Древнем Египте и в храме Соломона, который был построен Израильтянами. Символ в виде жезла, обвит</w:t>
      </w:r>
      <w:r>
        <w:t>ый</w:t>
      </w:r>
      <w:r>
        <w:t xml:space="preserve"> змеями, распространен по сей день, и сейчас используется в основном в области медицины.</w:t>
      </w:r>
    </w:p>
    <w:p w:rsidR="00C62BE4" w:rsidRDefault="00C62BE4" w:rsidP="00C62BE4">
      <w:pPr>
        <w:pStyle w:val="p2"/>
      </w:pPr>
      <w:r>
        <w:t>Татуировка на лице – это способ поклонения богу Ра и каждый участок отображает солнце в определенный момент на небосклоне. Линии над бровями, а также стебель лилии, отнюдь не случайный элемент декора. Все наполнено глубоким смыслом</w:t>
      </w:r>
      <w:r>
        <w:t>,</w:t>
      </w:r>
      <w:r>
        <w:t xml:space="preserve"> и ничего случайного нет. 13 темных сегментов означает 13 месяцев, каждый из которых длится 28 дней (364 дня) – от равноденствия до равноденствия.</w:t>
      </w:r>
    </w:p>
    <w:p w:rsidR="00C62BE4" w:rsidRDefault="00C62BE4" w:rsidP="00C62BE4">
      <w:pPr>
        <w:pStyle w:val="p2"/>
      </w:pPr>
      <w:r>
        <w:t>Глаза человека в этой композиции представляют собой всевидящее око Ра. Восьмерка в основании комбинированного символа на лбу – волнообразная эклиптическая линия (линия, на которой расположены зодиакальные созвездия и планетарные орбиты). Некоторые звезды видны зимой, другие летом. Одна группа звезд сменяет другую, что изображено в виде двух змей, которые пересекаются и продолжают свое вечное движение.</w:t>
      </w:r>
    </w:p>
    <w:p w:rsidR="00C62BE4" w:rsidRDefault="00C62BE4" w:rsidP="00C62BE4">
      <w:pPr>
        <w:pStyle w:val="p2"/>
      </w:pPr>
      <w:r>
        <w:t>Сравните рисунок на лице вождя Маори с погребальной маской Тутанхамона. Не надо обладать особой наблюдательностью, чтобы увидеть сходство между этими двумя рисунками. Те же полосы и змеи.</w:t>
      </w:r>
    </w:p>
    <w:p w:rsidR="006F128E" w:rsidRDefault="00C62BE4"/>
    <w:sectPr w:rsidR="006F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E4"/>
    <w:rsid w:val="00310713"/>
    <w:rsid w:val="006311FB"/>
    <w:rsid w:val="00AB7FAE"/>
    <w:rsid w:val="00AD3770"/>
    <w:rsid w:val="00C6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6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C62BE4"/>
  </w:style>
  <w:style w:type="paragraph" w:customStyle="1" w:styleId="p2">
    <w:name w:val="p2"/>
    <w:basedOn w:val="Normal"/>
    <w:rsid w:val="00C6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6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C62BE4"/>
  </w:style>
  <w:style w:type="paragraph" w:customStyle="1" w:styleId="p2">
    <w:name w:val="p2"/>
    <w:basedOn w:val="Normal"/>
    <w:rsid w:val="00C6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2823</Characters>
  <Application>Microsoft Office Word</Application>
  <DocSecurity>0</DocSecurity>
  <Lines>78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2014-02-19T16:59:00Z</dcterms:created>
  <dcterms:modified xsi:type="dcterms:W3CDTF">2014-02-19T17:02:00Z</dcterms:modified>
</cp:coreProperties>
</file>