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7A" w:rsidRPr="00501E7A" w:rsidRDefault="00501E7A" w:rsidP="00501E7A">
      <w:pPr>
        <w:pStyle w:val="p1"/>
        <w:rPr>
          <w:b/>
        </w:rPr>
      </w:pPr>
      <w:r w:rsidRPr="00501E7A">
        <w:rPr>
          <w:rStyle w:val="s1"/>
          <w:b/>
        </w:rPr>
        <w:t>Слепое копирование татуировки моко – кража личности маори</w:t>
      </w:r>
    </w:p>
    <w:p w:rsidR="00501E7A" w:rsidRDefault="00501E7A" w:rsidP="00501E7A">
      <w:pPr>
        <w:pStyle w:val="p2"/>
      </w:pPr>
      <w:r>
        <w:t>Говорят, что копировать кого-либо – самая искренняя форма лести. Это действительно так. Имитации в разных культурах отводят разную роль. Дети имитируют своих родителей. Подростки в поисках принятия среди сверстников имитируют модные тренды в одежде, музыке и даже в речевых оборотах. Даже взрослые имитируют своих наставников, чтобы выразить уважение и восхищение. Но есть ситуации, когда имитация может стать оскорблением, а не лестью. Ta Moko – именно тот самый случай.</w:t>
      </w:r>
    </w:p>
    <w:p w:rsidR="00501E7A" w:rsidRDefault="00501E7A" w:rsidP="00501E7A">
      <w:pPr>
        <w:pStyle w:val="p2"/>
      </w:pPr>
      <w:r>
        <w:t xml:space="preserve">Ta Moko означает tapu (священный). Это форма семейной и личной идентификации в генеалогии маори. Генеалогия (вакапака) так важна для маори, что они знают, что происходило с семьей на протяжении двух тысяч лет. История семьи отражается на коже каждого последующего потомка. </w:t>
      </w:r>
      <w:bookmarkStart w:id="0" w:name="_GoBack"/>
      <w:bookmarkEnd w:id="0"/>
      <w:r>
        <w:t>Некоторые ошибочно предполагают, что Та Moko ограничиваются татуировками на лице, хотя часто татуировки могут затрагивать часть лица или покрывать его полностью.</w:t>
      </w:r>
    </w:p>
    <w:p w:rsidR="00501E7A" w:rsidRDefault="00501E7A" w:rsidP="00501E7A">
      <w:pPr>
        <w:pStyle w:val="p2"/>
      </w:pPr>
      <w:r>
        <w:t>Нет ничего удивительного в том, что многие приезжают специально, чтобы полюбоваться Ta Moko. Некоторые даже копируют образцы татуировок, а это большая ошибка, так как сильно огорчает маори.</w:t>
      </w:r>
    </w:p>
    <w:p w:rsidR="00501E7A" w:rsidRDefault="00501E7A" w:rsidP="00501E7A">
      <w:pPr>
        <w:pStyle w:val="p2"/>
      </w:pPr>
      <w:r>
        <w:t xml:space="preserve">Большинство из нас знакомы с понятием «кража личности». Ваш кошелек украден и некто, прикрываясь вашим именем, пользуется вашей кредитной картой и репутацией. маори воспринимают копирование Ta Moko аналогичным образом. Скопировать Та Моко для маори – это то же самое, что украсть личность. Это аморально и позорно. Ta Moko - уникальный рисунок, как отпечатки пальцев. Поэтому маори очень обижаются на слепое копирование рисунка. </w:t>
      </w:r>
    </w:p>
    <w:p w:rsidR="00501E7A" w:rsidRDefault="00501E7A" w:rsidP="00501E7A">
      <w:pPr>
        <w:pStyle w:val="p2"/>
      </w:pPr>
      <w:r>
        <w:t>Если уж вам так нравится графическое исполнение этого стиля, тогда обратитесь к киритухи – стиль татуировки, которая не представляет для маори культурную ценность. Это татуировки на мотивы рисунков маори. На кожу наносили смесь, в состав которой входил черный уголь. Киритухи стоит у истоков моко, но с ходом времени моко (традиционная татуировка маори) вытеснила киритухи.</w:t>
      </w:r>
    </w:p>
    <w:p w:rsidR="00501E7A" w:rsidRDefault="00501E7A" w:rsidP="00501E7A">
      <w:pPr>
        <w:pStyle w:val="p2"/>
      </w:pPr>
      <w:r>
        <w:t>Сейчас киритухи можно увидеть на телах игроков команд, играющих в регби в Новой Зеландии, когда они исполняют хака – боевой танец маори. Возрождение киритухи обозначили как возвращение культуры маори, что привлекло внимание к феномену Та Моко.</w:t>
      </w:r>
    </w:p>
    <w:p w:rsidR="00501E7A" w:rsidRDefault="00501E7A" w:rsidP="00501E7A">
      <w:pPr>
        <w:pStyle w:val="p2"/>
      </w:pPr>
      <w:r>
        <w:t>В чем же отличие киритухи от моко? Самое главное, татуировка не должна содержать вакапапа – это графическая визуализация генеалогии маори. Именно в вакапапа можно увидеть длинную историю маори. В киритухи этот элемент татуировки исключен. Чтобы вас ни в чем не обвинили и не посчитали, что вы желаете себя выдать за кого-то еще, постарайтесь с уважением отнестись к традициям людей, для которых витиеватые изображения не просто декоративный элемент, а святыня. Маори долго были под прессом колониализма, и когда кто-то копирует рисунок моко, маори воспринимают вас как колониалистов, которые теперь хотят забрать культурное богатство без разрешения. Так, например, ученые Новой Зеландии раскритиковали татуировку Майка Тайсона, сказав, что он ни имеет право носить такую татуировку.</w:t>
      </w:r>
    </w:p>
    <w:p w:rsidR="006F128E" w:rsidRDefault="00524EF2"/>
    <w:sectPr w:rsidR="006F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7A"/>
    <w:rsid w:val="00310713"/>
    <w:rsid w:val="00501E7A"/>
    <w:rsid w:val="00524EF2"/>
    <w:rsid w:val="006311FB"/>
    <w:rsid w:val="00AB7FAE"/>
    <w:rsid w:val="00AD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01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501E7A"/>
  </w:style>
  <w:style w:type="paragraph" w:customStyle="1" w:styleId="p2">
    <w:name w:val="p2"/>
    <w:basedOn w:val="Normal"/>
    <w:rsid w:val="00501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01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501E7A"/>
  </w:style>
  <w:style w:type="paragraph" w:customStyle="1" w:styleId="p2">
    <w:name w:val="p2"/>
    <w:basedOn w:val="Normal"/>
    <w:rsid w:val="00501E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2621</Characters>
  <Application>Microsoft Office Word</Application>
  <DocSecurity>0</DocSecurity>
  <Lines>72</Lines>
  <Paragraphs>53</Paragraphs>
  <ScaleCrop>false</ScaleCrop>
  <HeadingPairs>
    <vt:vector size="2" baseType="variant">
      <vt:variant>
        <vt:lpstr>Title</vt:lpstr>
      </vt:variant>
      <vt:variant>
        <vt:i4>1</vt:i4>
      </vt:variant>
    </vt:vector>
  </HeadingPairs>
  <TitlesOfParts>
    <vt:vector size="1" baseType="lpstr">
      <vt:lpstr/>
    </vt:vector>
  </TitlesOfParts>
  <Company>A5</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cp:revision>
  <dcterms:created xsi:type="dcterms:W3CDTF">2014-02-19T17:05:00Z</dcterms:created>
  <dcterms:modified xsi:type="dcterms:W3CDTF">2014-02-19T17:15:00Z</dcterms:modified>
</cp:coreProperties>
</file>