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B3" w:rsidRDefault="00F97E91">
      <w:r w:rsidRPr="00976E85">
        <w:rPr>
          <w:b/>
          <w:color w:val="FF0000"/>
        </w:rPr>
        <w:t>Профессиональный м</w:t>
      </w:r>
      <w:r w:rsidR="00C120AF" w:rsidRPr="00976E85">
        <w:rPr>
          <w:b/>
          <w:color w:val="FF0000"/>
        </w:rPr>
        <w:t>ассаж:</w:t>
      </w:r>
      <w:r w:rsidR="00C120AF" w:rsidRPr="00F97E91">
        <w:rPr>
          <w:color w:val="FF0000"/>
        </w:rPr>
        <w:t xml:space="preserve"> </w:t>
      </w:r>
      <w:r w:rsidR="00C120AF">
        <w:t>сто бед – один ответ!</w:t>
      </w:r>
    </w:p>
    <w:p w:rsidR="00F97E91" w:rsidRDefault="00F97E91">
      <w:r>
        <w:t xml:space="preserve">Благотворное влияние </w:t>
      </w:r>
      <w:r w:rsidRPr="00976E85">
        <w:rPr>
          <w:b/>
          <w:color w:val="FF0000"/>
        </w:rPr>
        <w:t>профессионального массажа</w:t>
      </w:r>
      <w:r w:rsidRPr="00F97E91">
        <w:rPr>
          <w:color w:val="FF0000"/>
        </w:rPr>
        <w:t xml:space="preserve"> </w:t>
      </w:r>
      <w:r>
        <w:t xml:space="preserve">на человеческий организм было доказано еще мастерами древности, и в каждом случае </w:t>
      </w:r>
      <w:r w:rsidRPr="00976E85">
        <w:rPr>
          <w:b/>
          <w:color w:val="FF0000"/>
        </w:rPr>
        <w:t>к услугам массажа</w:t>
      </w:r>
      <w:r w:rsidRPr="00F97E91">
        <w:rPr>
          <w:color w:val="FF0000"/>
        </w:rPr>
        <w:t xml:space="preserve"> </w:t>
      </w:r>
      <w:r>
        <w:t>прибегали, преследуя определенные цели.</w:t>
      </w:r>
    </w:p>
    <w:p w:rsidR="00F97E91" w:rsidRDefault="00F97E91">
      <w:r>
        <w:t xml:space="preserve">Совершенство китайских мастеров, освоивших </w:t>
      </w:r>
      <w:r w:rsidRPr="00976E85">
        <w:rPr>
          <w:b/>
          <w:color w:val="FF0000"/>
        </w:rPr>
        <w:t>профессиональный массаж</w:t>
      </w:r>
      <w:r w:rsidRPr="00F97E91">
        <w:rPr>
          <w:color w:val="FF0000"/>
        </w:rPr>
        <w:t xml:space="preserve"> </w:t>
      </w:r>
      <w:r w:rsidR="001977FE">
        <w:t>еще за 25 век</w:t>
      </w:r>
      <w:r>
        <w:t xml:space="preserve">ов до наступления нашей эры, базировалось на </w:t>
      </w:r>
      <w:proofErr w:type="spellStart"/>
      <w:r>
        <w:t>акупунктурной</w:t>
      </w:r>
      <w:proofErr w:type="spellEnd"/>
      <w:r>
        <w:t xml:space="preserve"> методике, направленной не только на лечение человека, но и на восстановление его внутренней и внешней гармонии. Древние греки прибегали </w:t>
      </w:r>
      <w:r w:rsidRPr="00976E85">
        <w:rPr>
          <w:b/>
          <w:color w:val="FF0000"/>
        </w:rPr>
        <w:t>к услугам массажа,</w:t>
      </w:r>
      <w:r w:rsidRPr="005F75B7">
        <w:rPr>
          <w:color w:val="FF0000"/>
        </w:rPr>
        <w:t xml:space="preserve"> </w:t>
      </w:r>
      <w:r>
        <w:t>чтобы повысить работоспособность, в гигиенических и лечебных целях, считая, что хороший врач должен быть искусен</w:t>
      </w:r>
      <w:r w:rsidR="001977FE">
        <w:t>,</w:t>
      </w:r>
      <w:r>
        <w:t xml:space="preserve"> в том числе и в массаже.</w:t>
      </w:r>
    </w:p>
    <w:p w:rsidR="005F75B7" w:rsidRDefault="00F97E91">
      <w:r>
        <w:t xml:space="preserve">Задачи современного </w:t>
      </w:r>
      <w:r w:rsidRPr="00976E85">
        <w:rPr>
          <w:b/>
          <w:color w:val="FF0000"/>
        </w:rPr>
        <w:t>профессионального массажа</w:t>
      </w:r>
      <w:r w:rsidRPr="00F97E91">
        <w:rPr>
          <w:color w:val="FF0000"/>
        </w:rPr>
        <w:t xml:space="preserve"> </w:t>
      </w:r>
      <w:r>
        <w:t xml:space="preserve">остались, похоже, прежними: исцелить не только тело, но и душу человека. </w:t>
      </w:r>
      <w:r w:rsidR="005F75B7" w:rsidRPr="00976E85">
        <w:rPr>
          <w:b/>
          <w:color w:val="FF0000"/>
        </w:rPr>
        <w:t>Цена</w:t>
      </w:r>
      <w:r w:rsidR="005F75B7" w:rsidRPr="005F75B7">
        <w:rPr>
          <w:color w:val="FF0000"/>
        </w:rPr>
        <w:t xml:space="preserve"> </w:t>
      </w:r>
      <w:r w:rsidR="005F75B7">
        <w:t xml:space="preserve">на </w:t>
      </w:r>
      <w:r w:rsidR="005F75B7" w:rsidRPr="00976E85">
        <w:rPr>
          <w:b/>
          <w:color w:val="FF0000"/>
        </w:rPr>
        <w:t>услуги массажа</w:t>
      </w:r>
      <w:r w:rsidR="005F75B7" w:rsidRPr="005F75B7">
        <w:rPr>
          <w:color w:val="FF0000"/>
        </w:rPr>
        <w:t xml:space="preserve"> </w:t>
      </w:r>
      <w:r w:rsidR="005F75B7">
        <w:t>сегодня определяется не только профессиональны</w:t>
      </w:r>
      <w:r w:rsidR="00C65320">
        <w:t>ми навыками мастера, но и видом, а также</w:t>
      </w:r>
      <w:r w:rsidR="005F75B7">
        <w:t xml:space="preserve"> сложностью процедуры. </w:t>
      </w:r>
    </w:p>
    <w:p w:rsidR="007D1A56" w:rsidRDefault="005F75B7">
      <w:r>
        <w:t>Лечебный массаж благотворно влияет на весь организм, нормализует обмен веществ, выводя шлаки и расщепляя жиры, позволяет скорректировать вес и повысить мышечный тонус. В непростой победе с целлюлитом применяется корректирующий и баночный</w:t>
      </w:r>
      <w:r w:rsidR="00A970FF" w:rsidRPr="00A970FF">
        <w:t xml:space="preserve"> </w:t>
      </w:r>
      <w:r w:rsidR="00A970FF">
        <w:t>массаж</w:t>
      </w:r>
      <w:r>
        <w:t xml:space="preserve">, методика </w:t>
      </w:r>
      <w:proofErr w:type="gramStart"/>
      <w:r>
        <w:t>выполнения</w:t>
      </w:r>
      <w:proofErr w:type="gramEnd"/>
      <w:r>
        <w:t xml:space="preserve"> которых корректируется исходя из особенностей проблемы.</w:t>
      </w:r>
      <w:r w:rsidR="00A970FF">
        <w:t xml:space="preserve"> Для достижения наилучшего эффекта услуги массажа нередко сочетаются с дополнительными процедурами: </w:t>
      </w:r>
      <w:proofErr w:type="spellStart"/>
      <w:r w:rsidR="00A970FF">
        <w:t>пилингом</w:t>
      </w:r>
      <w:proofErr w:type="spellEnd"/>
      <w:r w:rsidR="007D1A56">
        <w:t xml:space="preserve"> или</w:t>
      </w:r>
      <w:r w:rsidR="00A970FF">
        <w:t xml:space="preserve"> различными видами обертываний</w:t>
      </w:r>
      <w:r w:rsidR="007D1A56">
        <w:t>. Спортивный массаж проводится для разогрева мышц перед тренировками и для подгото</w:t>
      </w:r>
      <w:bookmarkStart w:id="0" w:name="_GoBack"/>
      <w:bookmarkEnd w:id="0"/>
      <w:r w:rsidR="007D1A56">
        <w:t>вки орг</w:t>
      </w:r>
      <w:r w:rsidR="005F67C9">
        <w:t>анизма к увеличенным нагрузкам, но н</w:t>
      </w:r>
      <w:r w:rsidR="007D1A56">
        <w:t>ередко данный вид профессионального массажа проводи</w:t>
      </w:r>
      <w:r w:rsidR="005F67C9">
        <w:t>тся и п</w:t>
      </w:r>
      <w:r w:rsidR="007D1A56">
        <w:t>о окончанию тренировок для достижения релаксирующего эффекта.</w:t>
      </w:r>
    </w:p>
    <w:p w:rsidR="00F97E91" w:rsidRDefault="007D1A56">
      <w:r>
        <w:t xml:space="preserve">Одной из </w:t>
      </w:r>
      <w:r w:rsidR="005F67C9">
        <w:t xml:space="preserve">популярных </w:t>
      </w:r>
      <w:r w:rsidR="005F67C9" w:rsidRPr="00976E85">
        <w:rPr>
          <w:b/>
          <w:color w:val="FF0000"/>
        </w:rPr>
        <w:t>услуг</w:t>
      </w:r>
      <w:r w:rsidR="005F67C9" w:rsidRPr="005F67C9">
        <w:rPr>
          <w:color w:val="FF0000"/>
        </w:rPr>
        <w:t xml:space="preserve"> </w:t>
      </w:r>
      <w:r w:rsidR="005F67C9">
        <w:t xml:space="preserve">сегодня является вакуумный </w:t>
      </w:r>
      <w:r w:rsidR="005F67C9" w:rsidRPr="00976E85">
        <w:rPr>
          <w:b/>
          <w:color w:val="FF0000"/>
        </w:rPr>
        <w:t>массаж</w:t>
      </w:r>
      <w:r w:rsidR="005F67C9">
        <w:t>, обладающий большим количеством достоинств. Процедура разрушает жировые «излишества» и позволяет скорректировать фигуру, ускоряет кровообращение и выводит токсические вещества, улучшает тонуса кожи и повышает активность мышц. Другим «любимцем» прекрасной половины человечества заслуженно стал медовый массаж. Уникальные результаты процедуры основаны на «волшебных» характеристиках меда, который не только абсорбирует токсины, но и заставляет их покинуть организм. Витамины и биологически активные вещества, содержащиеся в меде, наполняют кожу здоровьем и красотой.</w:t>
      </w:r>
    </w:p>
    <w:p w:rsidR="001977FE" w:rsidRPr="001977FE" w:rsidRDefault="005F67C9" w:rsidP="0065363B">
      <w:r w:rsidRPr="00976E85">
        <w:rPr>
          <w:b/>
          <w:color w:val="FF0000"/>
        </w:rPr>
        <w:t>Услуги профессионального массажа</w:t>
      </w:r>
      <w:r w:rsidRPr="001977FE">
        <w:rPr>
          <w:color w:val="FF0000"/>
        </w:rPr>
        <w:t xml:space="preserve"> </w:t>
      </w:r>
      <w:r>
        <w:t xml:space="preserve">сегодня чрезвычайно востребованы, и это неслучайно: жителям мегаполисов, выматывающимся от бесконечных стрессов, требуется процедура, которая бы помогала избавиться от </w:t>
      </w:r>
      <w:r w:rsidR="009F2FE9">
        <w:t xml:space="preserve">многочисленных </w:t>
      </w:r>
      <w:r>
        <w:t>проблем. И хороший массаж – именно то, что нужно.</w:t>
      </w:r>
    </w:p>
    <w:sectPr w:rsidR="001977FE" w:rsidRPr="00197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0AF"/>
    <w:rsid w:val="001977FE"/>
    <w:rsid w:val="005F67C9"/>
    <w:rsid w:val="005F75B7"/>
    <w:rsid w:val="0065363B"/>
    <w:rsid w:val="00660D68"/>
    <w:rsid w:val="006A17DF"/>
    <w:rsid w:val="006B697C"/>
    <w:rsid w:val="007D1A56"/>
    <w:rsid w:val="00932A63"/>
    <w:rsid w:val="00976E85"/>
    <w:rsid w:val="009E0BB3"/>
    <w:rsid w:val="009F2FE9"/>
    <w:rsid w:val="00A970FF"/>
    <w:rsid w:val="00C120AF"/>
    <w:rsid w:val="00C65320"/>
    <w:rsid w:val="00F9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A63"/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A63"/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Pavilion</dc:creator>
  <cp:lastModifiedBy>HP Pavilion</cp:lastModifiedBy>
  <cp:revision>7</cp:revision>
  <dcterms:created xsi:type="dcterms:W3CDTF">2013-11-17T13:01:00Z</dcterms:created>
  <dcterms:modified xsi:type="dcterms:W3CDTF">2014-02-20T22:14:00Z</dcterms:modified>
</cp:coreProperties>
</file>