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B128F" w14:textId="77777777" w:rsid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ВВЕДЕНИЕ</w:t>
      </w:r>
    </w:p>
    <w:p w14:paraId="3D43E92B" w14:textId="77777777" w:rsid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0D923809" w14:textId="2F6A1BFD" w:rsidR="009E0CF2" w:rsidRDefault="00C23F71" w:rsidP="00F01B4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Информация, изложенная в данном руководстве,</w:t>
      </w:r>
      <w:r w:rsidR="00F01B44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является обязательной </w:t>
      </w:r>
      <w:r w:rsidRPr="00C23F71">
        <w:rPr>
          <w:rFonts w:ascii="YanoneKaffeesatz-Regular" w:hAnsi="YanoneKaffeesatz-Regular" w:cs="YanoneKaffeesatz-Regular"/>
        </w:rPr>
        <w:t>к</w:t>
      </w:r>
      <w:r w:rsidR="00F01B44">
        <w:rPr>
          <w:rFonts w:ascii="YanoneKaffeesatz-Regular" w:hAnsi="YanoneKaffeesatz-Regular" w:cs="YanoneKaffeesatz-Regular"/>
        </w:rPr>
        <w:t xml:space="preserve"> изучению и применению</w:t>
      </w:r>
      <w:r>
        <w:rPr>
          <w:rFonts w:ascii="YanoneKaffeesatz-Regular" w:hAnsi="YanoneKaffeesatz-Regular" w:cs="YanoneKaffeesatz-Regular"/>
        </w:rPr>
        <w:t>. Необходимо</w:t>
      </w:r>
      <w:r w:rsidR="00F01B44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строго следовать </w:t>
      </w:r>
      <w:r w:rsidR="00F01B44">
        <w:rPr>
          <w:rFonts w:ascii="YanoneKaffeesatz-Regular" w:hAnsi="YanoneKaffeesatz-Regular" w:cs="YanoneKaffeesatz-Regular"/>
        </w:rPr>
        <w:t>представленным правилам</w:t>
      </w:r>
      <w:r>
        <w:rPr>
          <w:rFonts w:ascii="YanoneKaffeesatz-Regular" w:hAnsi="YanoneKaffeesatz-Regular" w:cs="YanoneKaffeesatz-Regular"/>
        </w:rPr>
        <w:t>.</w:t>
      </w:r>
      <w:r w:rsidR="00F01B44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Последовательное и неукоснительное применение</w:t>
      </w:r>
      <w:r w:rsidR="00F01B44">
        <w:rPr>
          <w:rFonts w:ascii="YanoneKaffeesatz-Regular" w:hAnsi="YanoneKaffeesatz-Regular" w:cs="YanoneKaffeesatz-Regular"/>
        </w:rPr>
        <w:t xml:space="preserve"> всех правил и рекомендаций, </w:t>
      </w:r>
      <w:r>
        <w:rPr>
          <w:rFonts w:ascii="YanoneKaffeesatz-Regular" w:hAnsi="YanoneKaffeesatz-Regular" w:cs="YanoneKaffeesatz-Regular"/>
        </w:rPr>
        <w:t>изложенных в</w:t>
      </w:r>
      <w:r w:rsidR="00F01B44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данном</w:t>
      </w:r>
      <w:r w:rsidR="00F01B44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руководстве, позволит </w:t>
      </w:r>
      <w:r w:rsidR="00F01B44">
        <w:rPr>
          <w:rFonts w:ascii="YanoneKaffeesatz-Regular" w:hAnsi="YanoneKaffeesatz-Regular" w:cs="YanoneKaffeesatz-Regular"/>
        </w:rPr>
        <w:t>вывести МФЦ как бренд на новый уровень, сделать его узнаваемым и постоянным. Это позволит бренду стать сильным игроком на рынке медиа.</w:t>
      </w:r>
    </w:p>
    <w:p w14:paraId="3D7C7C93" w14:textId="77777777" w:rsidR="00C23F71" w:rsidRPr="00C23F71" w:rsidRDefault="00C23F71" w:rsidP="00C23F71">
      <w:pPr>
        <w:rPr>
          <w:rFonts w:ascii="YanoneKaffeesatz-Regular" w:hAnsi="YanoneKaffeesatz-Regular" w:cs="YanoneKaffeesatz-Regular"/>
        </w:rPr>
      </w:pPr>
    </w:p>
    <w:p w14:paraId="6BC3DBEE" w14:textId="77777777" w:rsidR="00C23F71" w:rsidRP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6"/>
          <w:szCs w:val="36"/>
        </w:rPr>
      </w:pPr>
      <w:r w:rsidRPr="00C23F71">
        <w:rPr>
          <w:rFonts w:ascii="YanoneKaffeesatz-Regular" w:hAnsi="YanoneKaffeesatz-Regular" w:cs="YanoneKaffeesatz-Regular"/>
          <w:sz w:val="36"/>
          <w:szCs w:val="36"/>
        </w:rPr>
        <w:t>Уникальность</w:t>
      </w:r>
    </w:p>
    <w:p w14:paraId="7A99CED7" w14:textId="4B135BE6" w:rsidR="00C23F71" w:rsidRP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 w:rsidRPr="00C23F71">
        <w:rPr>
          <w:rFonts w:ascii="YanoneKaffeesatz-Regular" w:hAnsi="YanoneKaffeesatz-Regular" w:cs="YanoneKaffeesatz-Regular"/>
        </w:rPr>
        <w:t xml:space="preserve">Единственный в своем роде </w:t>
      </w:r>
      <w:r w:rsidR="00F01B44">
        <w:rPr>
          <w:rFonts w:ascii="YanoneKaffeesatz-Regular" w:hAnsi="YanoneKaffeesatz-Regular" w:cs="YanoneKaffeesatz-Regular"/>
        </w:rPr>
        <w:t>талисман,</w:t>
      </w:r>
      <w:r w:rsidRPr="00C23F71">
        <w:rPr>
          <w:rFonts w:ascii="YanoneKaffeesatz-Regular" w:hAnsi="YanoneKaffeesatz-Regular" w:cs="YanoneKaffeesatz-Regular"/>
        </w:rPr>
        <w:t xml:space="preserve"> </w:t>
      </w:r>
      <w:r w:rsidR="00F01B44">
        <w:rPr>
          <w:rFonts w:ascii="YanoneKaffeesatz-Regular" w:hAnsi="YanoneKaffeesatz-Regular" w:cs="YanoneKaffeesatz-Regular"/>
        </w:rPr>
        <w:t>олицетворяющий</w:t>
      </w:r>
      <w:r w:rsidRPr="00C23F71">
        <w:rPr>
          <w:rFonts w:ascii="YanoneKaffeesatz-Regular" w:hAnsi="YanoneKaffeesatz-Regular" w:cs="YanoneKaffeesatz-Regular"/>
        </w:rPr>
        <w:t xml:space="preserve"> удачно подобранный образ </w:t>
      </w:r>
      <w:r w:rsidR="00F01B44">
        <w:rPr>
          <w:rFonts w:ascii="YanoneKaffeesatz-Regular" w:hAnsi="YanoneKaffeesatz-Regular" w:cs="YanoneKaffeesatz-Regular"/>
        </w:rPr>
        <w:t xml:space="preserve">царственного </w:t>
      </w:r>
      <w:r w:rsidRPr="00C23F71">
        <w:rPr>
          <w:rFonts w:ascii="YanoneKaffeesatz-Regular" w:hAnsi="YanoneKaffeesatz-Regular" w:cs="YanoneKaffeesatz-Regular"/>
        </w:rPr>
        <w:t xml:space="preserve">животного, </w:t>
      </w:r>
      <w:r w:rsidR="00F01B44">
        <w:rPr>
          <w:rFonts w:ascii="YanoneKaffeesatz-Regular" w:hAnsi="YanoneKaffeesatz-Regular" w:cs="YanoneKaffeesatz-Regular"/>
        </w:rPr>
        <w:t xml:space="preserve">излучающего </w:t>
      </w:r>
      <w:r w:rsidRPr="00C23F71">
        <w:rPr>
          <w:rFonts w:ascii="YanoneKaffeesatz-Regular" w:hAnsi="YanoneKaffeesatz-Regular" w:cs="YanoneKaffeesatz-Regular"/>
        </w:rPr>
        <w:t>силу, уверенность и мощь — лев.</w:t>
      </w:r>
    </w:p>
    <w:p w14:paraId="79A103F7" w14:textId="01B621B0" w:rsidR="00C23F71" w:rsidRP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 w:rsidRPr="00C23F71">
        <w:rPr>
          <w:rFonts w:ascii="YanoneKaffeesatz-Regular" w:hAnsi="YanoneKaffeesatz-Regular" w:cs="YanoneKaffeesatz-Regular"/>
        </w:rPr>
        <w:t xml:space="preserve">Очки добавляют образу </w:t>
      </w:r>
      <w:r w:rsidR="00F01B44">
        <w:rPr>
          <w:rFonts w:ascii="YanoneKaffeesatz-Regular" w:hAnsi="YanoneKaffeesatz-Regular" w:cs="YanoneKaffeesatz-Regular"/>
        </w:rPr>
        <w:t>необходимый элемент серьезности. Таким образом, лев становится более авторитетным для потребителя символом, он внимателен,</w:t>
      </w:r>
      <w:r w:rsidRPr="00C23F71">
        <w:rPr>
          <w:rFonts w:ascii="YanoneKaffeesatz-Regular" w:hAnsi="YanoneKaffeesatz-Regular" w:cs="YanoneKaffeesatz-Regular"/>
        </w:rPr>
        <w:t xml:space="preserve"> серьез</w:t>
      </w:r>
      <w:r w:rsidR="00F01B44">
        <w:rPr>
          <w:rFonts w:ascii="YanoneKaffeesatz-Regular" w:hAnsi="YanoneKaffeesatz-Regular" w:cs="YanoneKaffeesatz-Regular"/>
        </w:rPr>
        <w:t>ен и уверен в себе. Костюм и галстук, открытая поза – психологически это воспринимается потребителем как позитивный и доступный для понимания образ, что делает его привлекательным для ЦА.</w:t>
      </w:r>
    </w:p>
    <w:p w14:paraId="4336FBCF" w14:textId="77777777" w:rsidR="00F01B44" w:rsidRDefault="00F01B44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603E4A4B" w14:textId="3E855846" w:rsidR="00F01B44" w:rsidRPr="00F01B44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6"/>
          <w:szCs w:val="36"/>
        </w:rPr>
      </w:pPr>
      <w:r w:rsidRPr="00C23F71">
        <w:rPr>
          <w:rFonts w:ascii="YanoneKaffeesatz-Regular" w:hAnsi="YanoneKaffeesatz-Regular" w:cs="YanoneKaffeesatz-Regular"/>
          <w:sz w:val="36"/>
          <w:szCs w:val="36"/>
        </w:rPr>
        <w:t>Понятность</w:t>
      </w:r>
    </w:p>
    <w:p w14:paraId="714D1C34" w14:textId="6FACEFFA" w:rsidR="00E65560" w:rsidRDefault="00F01B44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Простота и однозначность восприятия </w:t>
      </w:r>
      <w:r w:rsidR="00E65560">
        <w:rPr>
          <w:rFonts w:ascii="YanoneKaffeesatz-Regular" w:hAnsi="YanoneKaffeesatz-Regular" w:cs="YanoneKaffeesatz-Regular"/>
        </w:rPr>
        <w:t>делают бренд понятным и легким. Логотип прост и понятен по своей структуре, цвета выдержаны в едином стиле. Отсутствие лишних элементов, привлекательный образ, правильная подача, уверенность составляют доступную для аудитории МФЦ цельную картину, бренд и талисман – тесно связаны.</w:t>
      </w:r>
    </w:p>
    <w:p w14:paraId="270528DA" w14:textId="77777777" w:rsid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6"/>
          <w:szCs w:val="36"/>
        </w:rPr>
      </w:pPr>
    </w:p>
    <w:p w14:paraId="0BFCF150" w14:textId="77777777" w:rsidR="00C23F71" w:rsidRP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6"/>
          <w:szCs w:val="36"/>
        </w:rPr>
      </w:pPr>
      <w:r w:rsidRPr="00C23F71">
        <w:rPr>
          <w:rFonts w:ascii="YanoneKaffeesatz-Regular" w:hAnsi="YanoneKaffeesatz-Regular" w:cs="YanoneKaffeesatz-Regular"/>
          <w:sz w:val="36"/>
          <w:szCs w:val="36"/>
        </w:rPr>
        <w:t>Непротиворечивость бренда</w:t>
      </w:r>
    </w:p>
    <w:p w14:paraId="587F45D3" w14:textId="22C1AE74" w:rsidR="00E65560" w:rsidRDefault="00810305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Фирменный стиль ясно угадывается и четко прослеживается во всех ключевых элементах. МФЦ является </w:t>
      </w:r>
      <w:r w:rsidR="00215E6A">
        <w:rPr>
          <w:rFonts w:ascii="YanoneKaffeesatz-Regular" w:hAnsi="YanoneKaffeesatz-Regular" w:cs="YanoneKaffeesatz-Regular"/>
        </w:rPr>
        <w:t>ярким</w:t>
      </w:r>
      <w:r>
        <w:rPr>
          <w:rFonts w:ascii="YanoneKaffeesatz-Regular" w:hAnsi="YanoneKaffeesatz-Regular" w:cs="YanoneKaffeesatz-Regular"/>
        </w:rPr>
        <w:t xml:space="preserve">, понятным и хорошо продуманным брендом. Цветовая гамма радует глаз и </w:t>
      </w:r>
      <w:r w:rsidR="006A1453">
        <w:rPr>
          <w:rFonts w:ascii="YanoneKaffeesatz-Regular" w:hAnsi="YanoneKaffeesatz-Regular" w:cs="YanoneKaffeesatz-Regular"/>
        </w:rPr>
        <w:t xml:space="preserve">хорошо </w:t>
      </w:r>
      <w:r>
        <w:rPr>
          <w:rFonts w:ascii="YanoneKaffeesatz-Regular" w:hAnsi="YanoneKaffeesatz-Regular" w:cs="YanoneKaffeesatz-Regular"/>
        </w:rPr>
        <w:t>запоминается</w:t>
      </w:r>
      <w:r w:rsidR="006A1453">
        <w:rPr>
          <w:rFonts w:ascii="YanoneKaffeesatz-Regular" w:hAnsi="YanoneKaffeesatz-Regular" w:cs="YanoneKaffeesatz-Regular"/>
        </w:rPr>
        <w:t xml:space="preserve">. Талисман </w:t>
      </w:r>
      <w:r w:rsidR="00215E6A">
        <w:rPr>
          <w:rFonts w:ascii="YanoneKaffeesatz-Regular" w:hAnsi="YanoneKaffeesatz-Regular" w:cs="YanoneKaffeesatz-Regular"/>
        </w:rPr>
        <w:t>прост и информативен. Фирменный шрифт хорошо читается и мягко вписывается в общую концепцию. Геометрия логотипа хорошо продумана и коррелирует с брендом. В сознании потребителя образ МФЦ читается как позитивный и цепляющий, что полностью отражает суть компании.</w:t>
      </w:r>
    </w:p>
    <w:p w14:paraId="5A1446D8" w14:textId="77777777" w:rsidR="00C23F71" w:rsidRDefault="00C23F71" w:rsidP="00C23F71">
      <w:pPr>
        <w:rPr>
          <w:rFonts w:ascii="YanoneKaffeesatz-Regular" w:hAnsi="YanoneKaffeesatz-Regular" w:cs="YanoneKaffeesatz-Regular"/>
        </w:rPr>
      </w:pPr>
    </w:p>
    <w:p w14:paraId="1E82BE73" w14:textId="77777777" w:rsidR="00C23F71" w:rsidRDefault="00C23F71" w:rsidP="00C23F71">
      <w:pPr>
        <w:rPr>
          <w:rFonts w:ascii="YanoneKaffeesatz-Regular" w:hAnsi="YanoneKaffeesatz-Regular" w:cs="YanoneKaffeesatz-Regular"/>
          <w:color w:val="8DC73F"/>
          <w:sz w:val="46"/>
          <w:szCs w:val="46"/>
        </w:rPr>
      </w:pPr>
      <w:r>
        <w:rPr>
          <w:rFonts w:ascii="YanoneKaffeesatz-Regular" w:hAnsi="YanoneKaffeesatz-Regular" w:cs="YanoneKaffeesatz-Regular"/>
          <w:color w:val="8DC73F"/>
          <w:sz w:val="46"/>
          <w:szCs w:val="46"/>
        </w:rPr>
        <w:t>Целевые группы бренда</w:t>
      </w:r>
    </w:p>
    <w:p w14:paraId="18EFACB8" w14:textId="77777777" w:rsidR="00197BF8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МФЦ </w:t>
      </w:r>
      <w:r w:rsidR="00215E6A">
        <w:rPr>
          <w:rFonts w:ascii="YanoneKaffeesatz-Regular" w:hAnsi="YanoneKaffeesatz-Regular" w:cs="YanoneKaffeesatz-Regular"/>
        </w:rPr>
        <w:t xml:space="preserve">предоставляет комплекс услуг, который может пригодится каждому жителю столицы. </w:t>
      </w:r>
    </w:p>
    <w:p w14:paraId="33178348" w14:textId="3DC1D799" w:rsidR="00215E6A" w:rsidRDefault="00215E6A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МФЦ выделяет три ключевые аудитории бренда:</w:t>
      </w:r>
    </w:p>
    <w:p w14:paraId="582590A7" w14:textId="676796AB" w:rsidR="002C5611" w:rsidRDefault="002C561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Мужчины и женщины в возрасте от 18 до 35 лет, прогрессивные, активно использующие интернет-технологии в своей жизни,</w:t>
      </w:r>
      <w:r w:rsidR="009D18AF">
        <w:rPr>
          <w:rFonts w:ascii="YanoneKaffeesatz-Regular" w:hAnsi="YanoneKaffeesatz-Regular" w:cs="YanoneKaffeesatz-Regular"/>
        </w:rPr>
        <w:t xml:space="preserve"> не желающие стоять в очередях, в том числе молодые предприниматели, для которых МФЦ – это быстро, удобно и понятно. </w:t>
      </w:r>
      <w:r>
        <w:rPr>
          <w:rFonts w:ascii="YanoneKaffeesatz-Regular" w:hAnsi="YanoneKaffeesatz-Regular" w:cs="YanoneKaffeesatz-Regular"/>
        </w:rPr>
        <w:t>На них направлена основная компания по популяризации бренда.</w:t>
      </w:r>
    </w:p>
    <w:p w14:paraId="1F8B58E2" w14:textId="7091ECDB" w:rsidR="009D18AF" w:rsidRDefault="009D18AF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Дети и родственники первой аудитории составляют оставшиеся две.</w:t>
      </w:r>
    </w:p>
    <w:p w14:paraId="293886B8" w14:textId="6F9E10A5" w:rsidR="009D18AF" w:rsidRDefault="009D18AF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Молодые родители с детьми заинтересованы в сокращении времени, приводимого в государственных учреждениях, они не хотят надолго оставлять ребенка без присмотра.</w:t>
      </w:r>
    </w:p>
    <w:p w14:paraId="07E53F53" w14:textId="77777777" w:rsidR="009D18AF" w:rsidRDefault="009D18AF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Люди пожилого возраста, тяжело поддающиеся обучению и нововведениям, также являются важной аудиторией МФЦ, их можно заинтересовать с помощью молодых родственников.</w:t>
      </w:r>
    </w:p>
    <w:p w14:paraId="6FD882BF" w14:textId="48C99624" w:rsidR="00C23F71" w:rsidRDefault="009D18AF" w:rsidP="009D18AF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</w:t>
      </w:r>
      <w:r w:rsidR="00C23F71">
        <w:rPr>
          <w:rFonts w:ascii="YanoneKaffeesatz-Regular" w:hAnsi="YanoneKaffeesatz-Regular" w:cs="YanoneKaffeesatz-Regular"/>
        </w:rPr>
        <w:t>олодежь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привлечена в МФЦ за счет его современного,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высокотехнологичного оборудования. Для этой целевой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аудитории важна максимальная оперативность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выполнения необходимых им услуг, высокое качество,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а так же отсутствие очередей — всего этого достигает</w:t>
      </w:r>
      <w:r>
        <w:rPr>
          <w:rFonts w:ascii="YanoneKaffeesatz-Regular" w:hAnsi="YanoneKaffeesatz-Regular" w:cs="YanoneKaffeesatz-Regular"/>
        </w:rPr>
        <w:t xml:space="preserve"> </w:t>
      </w:r>
      <w:r w:rsidR="00C23F71">
        <w:rPr>
          <w:rFonts w:ascii="YanoneKaffeesatz-Regular" w:hAnsi="YanoneKaffeesatz-Regular" w:cs="YanoneKaffeesatz-Regular"/>
        </w:rPr>
        <w:t>любое из отделений МФЦ.</w:t>
      </w:r>
    </w:p>
    <w:p w14:paraId="0609E390" w14:textId="51577294" w:rsidR="009D18AF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lastRenderedPageBreak/>
        <w:t>Целевая аудитория среднего возраста озабочен</w:t>
      </w:r>
      <w:r w:rsidR="009D18AF">
        <w:rPr>
          <w:rFonts w:ascii="YanoneKaffeesatz-Regular" w:hAnsi="YanoneKaffeesatz-Regular" w:cs="YanoneKaffeesatz-Regular"/>
        </w:rPr>
        <w:t xml:space="preserve">а </w:t>
      </w:r>
      <w:r>
        <w:rPr>
          <w:rFonts w:ascii="YanoneKaffeesatz-Regular" w:hAnsi="YanoneKaffeesatz-Regular" w:cs="YanoneKaffeesatz-Regular"/>
        </w:rPr>
        <w:t xml:space="preserve">тем, чтобы сэкономить время, поэтому </w:t>
      </w:r>
      <w:r w:rsidR="009D18AF">
        <w:rPr>
          <w:rFonts w:ascii="YanoneKaffeesatz-Regular" w:hAnsi="YanoneKaffeesatz-Regular" w:cs="YanoneKaffeesatz-Regular"/>
        </w:rPr>
        <w:t xml:space="preserve">для них будет удобно и приятно воспользоваться услугами онлайн регистрации, </w:t>
      </w:r>
      <w:r>
        <w:rPr>
          <w:rFonts w:ascii="YanoneKaffeesatz-Regular" w:hAnsi="YanoneKaffeesatz-Regular" w:cs="YanoneKaffeesatz-Regular"/>
        </w:rPr>
        <w:t>например</w:t>
      </w:r>
      <w:r w:rsidR="009D18AF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записаться на прием к врачу или оплатить счёта</w:t>
      </w:r>
      <w:r w:rsidR="009D18AF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за квартплату.</w:t>
      </w:r>
    </w:p>
    <w:p w14:paraId="701F0245" w14:textId="733FD263" w:rsid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Аудитория пенсионного возраста найдет в МФЦ</w:t>
      </w:r>
      <w:r w:rsidR="009D18AF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понимание и поддержку у сотрудников центра, которые</w:t>
      </w:r>
      <w:r w:rsidR="009D18AF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смогут оказать им помощь в оформлении многих</w:t>
      </w:r>
      <w:r w:rsidR="009D18AF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документов и подаче заявлений.</w:t>
      </w:r>
    </w:p>
    <w:p w14:paraId="3C5A177C" w14:textId="61CC3733" w:rsidR="00765E7D" w:rsidRDefault="00765E7D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Система МФЦ глубоко интегрирована в общество и предоставляет полный перечень услуг, необходимых почти для каждого жителя столицы – от мала до велика.</w:t>
      </w:r>
    </w:p>
    <w:p w14:paraId="726E77DD" w14:textId="77777777" w:rsidR="00765E7D" w:rsidRDefault="00765E7D" w:rsidP="00C23F71">
      <w:pPr>
        <w:rPr>
          <w:rFonts w:ascii="YanoneKaffeesatz-Regular" w:hAnsi="YanoneKaffeesatz-Regular" w:cs="YanoneKaffeesatz-Regular"/>
        </w:rPr>
      </w:pPr>
    </w:p>
    <w:p w14:paraId="0EF67EDA" w14:textId="4B27BB78" w:rsidR="00765E7D" w:rsidRPr="00765E7D" w:rsidRDefault="00C23F71" w:rsidP="00765E7D">
      <w:pPr>
        <w:rPr>
          <w:rFonts w:ascii="YanoneKaffeesatz-Regular" w:hAnsi="YanoneKaffeesatz-Regular" w:cs="YanoneKaffeesatz-Regular"/>
          <w:color w:val="8DC73F"/>
          <w:sz w:val="46"/>
          <w:szCs w:val="46"/>
        </w:rPr>
      </w:pPr>
      <w:r>
        <w:rPr>
          <w:rFonts w:ascii="YanoneKaffeesatz-Regular" w:hAnsi="YanoneKaffeesatz-Regular" w:cs="YanoneKaffeesatz-Regular"/>
          <w:color w:val="8DC73F"/>
          <w:sz w:val="46"/>
          <w:szCs w:val="46"/>
        </w:rPr>
        <w:t>Позиционирование бренда</w:t>
      </w:r>
    </w:p>
    <w:p w14:paraId="4E4FCEEC" w14:textId="065EBDB6" w:rsidR="00765E7D" w:rsidRDefault="00765E7D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процессе работы над позиционированием бренда было выявлено, что лев – наиболее удачный талисман для МФЦ, он несет в себе характерные черты и особенности. Аудитория легко запоминает красивые талисманы, лев привлекателен для большей части ЦА.</w:t>
      </w:r>
    </w:p>
    <w:p w14:paraId="60658BCF" w14:textId="12466BDE" w:rsidR="00AB1EA8" w:rsidRDefault="00AB1EA8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Мотивы целевой аудитории – качество и скорость. Основная идея и основное преимущество: теперь все услуги доступны для населения. Бренд необходимо продвигать как качественно улучшающий условия обыкновенной жизни потребителя и выводящий их на новый, современный уровень.</w:t>
      </w:r>
    </w:p>
    <w:p w14:paraId="1AD5C294" w14:textId="0478C887" w:rsidR="00AB1EA8" w:rsidRDefault="00AB1EA8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Рынок активно осваивает новые цифровые технологии и теперь работа с документами – это просто!</w:t>
      </w:r>
    </w:p>
    <w:p w14:paraId="13273739" w14:textId="77777777" w:rsidR="00AB1EA8" w:rsidRDefault="00AB1EA8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Основная ключевая идея и гипотеза, которую МФЦ доносит до потребителей – это быстрота, простота и ясность обслуживания. Больше никаких очередей и испорченных нервов. Потребитель должен стать уверенным в том, что он не потратит много времени и не испортит себе настроение, как это бывало раньше. Бренд всячески отходит от негативного восприятия в массах. </w:t>
      </w:r>
    </w:p>
    <w:p w14:paraId="093EE068" w14:textId="77777777" w:rsidR="00AB1EA8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Была сформирована </w:t>
      </w:r>
      <w:r w:rsidR="00AB1EA8">
        <w:rPr>
          <w:rFonts w:ascii="YanoneKaffeesatz-Regular" w:hAnsi="YanoneKaffeesatz-Regular" w:cs="YanoneKaffeesatz-Regular"/>
        </w:rPr>
        <w:t xml:space="preserve"> краткая концепция позиционирования, выб</w:t>
      </w:r>
      <w:r>
        <w:rPr>
          <w:rFonts w:ascii="YanoneKaffeesatz-Regular" w:hAnsi="YanoneKaffeesatz-Regular" w:cs="YanoneKaffeesatz-Regular"/>
        </w:rPr>
        <w:t>р</w:t>
      </w:r>
      <w:r w:rsidR="00AB1EA8">
        <w:rPr>
          <w:rFonts w:ascii="YanoneKaffeesatz-Regular" w:hAnsi="YanoneKaffeesatz-Regular" w:cs="YanoneKaffeesatz-Regular"/>
        </w:rPr>
        <w:t xml:space="preserve">аны </w:t>
      </w:r>
      <w:r>
        <w:rPr>
          <w:rFonts w:ascii="YanoneKaffeesatz-Regular" w:hAnsi="YanoneKaffeesatz-Regular" w:cs="YanoneKaffeesatz-Regular"/>
        </w:rPr>
        <w:t>ключевы</w:t>
      </w:r>
      <w:r w:rsidR="00AB1EA8">
        <w:rPr>
          <w:rFonts w:ascii="YanoneKaffeesatz-Regular" w:hAnsi="YanoneKaffeesatz-Regular" w:cs="YanoneKaffeesatz-Regular"/>
        </w:rPr>
        <w:t>е атрибуты</w:t>
      </w:r>
      <w:r>
        <w:rPr>
          <w:rFonts w:ascii="YanoneKaffeesatz-Regular" w:hAnsi="YanoneKaffeesatz-Regular" w:cs="YanoneKaffeesatz-Regular"/>
        </w:rPr>
        <w:t xml:space="preserve"> бренда, выработ</w:t>
      </w:r>
      <w:r w:rsidR="00AB1EA8">
        <w:rPr>
          <w:rFonts w:ascii="YanoneKaffeesatz-Regular" w:hAnsi="YanoneKaffeesatz-Regular" w:cs="YanoneKaffeesatz-Regular"/>
        </w:rPr>
        <w:t xml:space="preserve">аны варианты </w:t>
      </w:r>
      <w:r>
        <w:rPr>
          <w:rFonts w:ascii="YanoneKaffeesatz-Regular" w:hAnsi="YanoneKaffeesatz-Regular" w:cs="YanoneKaffeesatz-Regular"/>
        </w:rPr>
        <w:t>возможных платформ бренда, с описанием ключевых</w:t>
      </w:r>
      <w:r w:rsidR="00AB1EA8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свойств, графического оформления идеологии в виде</w:t>
      </w:r>
      <w:r w:rsidR="00AB1EA8">
        <w:rPr>
          <w:rFonts w:ascii="YanoneKaffeesatz-Regular" w:hAnsi="YanoneKaffeesatz-Regular" w:cs="YanoneKaffeesatz-Regular"/>
        </w:rPr>
        <w:t xml:space="preserve"> пирамиды или колеса бренда, а </w:t>
      </w:r>
      <w:r>
        <w:rPr>
          <w:rFonts w:ascii="YanoneKaffeesatz-Regular" w:hAnsi="YanoneKaffeesatz-Regular" w:cs="YanoneKaffeesatz-Regular"/>
        </w:rPr>
        <w:t>также соответствующих</w:t>
      </w:r>
      <w:r w:rsidR="00AB1EA8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визуализаций (на уровне бренд-манифеста / </w:t>
      </w:r>
      <w:proofErr w:type="spellStart"/>
      <w:r>
        <w:rPr>
          <w:rFonts w:ascii="YanoneKaffeesatz-Regular" w:hAnsi="YanoneKaffeesatz-Regular" w:cs="YanoneKaffeesatz-Regular"/>
        </w:rPr>
        <w:t>moodboard`</w:t>
      </w:r>
      <w:r w:rsidR="00AB1EA8">
        <w:rPr>
          <w:rFonts w:ascii="YanoneKaffeesatz-Regular" w:hAnsi="YanoneKaffeesatz-Regular" w:cs="YanoneKaffeesatz-Regular"/>
        </w:rPr>
        <w:t>а</w:t>
      </w:r>
      <w:proofErr w:type="spellEnd"/>
      <w:r w:rsidR="00AB1EA8">
        <w:rPr>
          <w:rFonts w:ascii="YanoneKaffeesatz-Regular" w:hAnsi="YanoneKaffeesatz-Regular" w:cs="YanoneKaffeesatz-Regular"/>
        </w:rPr>
        <w:t xml:space="preserve">), </w:t>
      </w:r>
      <w:r>
        <w:rPr>
          <w:rFonts w:ascii="YanoneKaffeesatz-Regular" w:hAnsi="YanoneKaffeesatz-Regular" w:cs="YanoneKaffeesatz-Regular"/>
        </w:rPr>
        <w:t>отражающих ключевое послание бренда.</w:t>
      </w:r>
    </w:p>
    <w:p w14:paraId="407244C1" w14:textId="123EC45D" w:rsidR="00C23F71" w:rsidRDefault="00C23F71" w:rsidP="00C23F7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Было проведено тестирование </w:t>
      </w:r>
      <w:r w:rsidR="00D71EB9">
        <w:rPr>
          <w:rFonts w:ascii="YanoneKaffeesatz-Regular" w:hAnsi="YanoneKaffeesatz-Regular" w:cs="YanoneKaffeesatz-Regular"/>
        </w:rPr>
        <w:t xml:space="preserve">различных </w:t>
      </w:r>
      <w:r>
        <w:rPr>
          <w:rFonts w:ascii="YanoneKaffeesatz-Regular" w:hAnsi="YanoneKaffeesatz-Regular" w:cs="YanoneKaffeesatz-Regular"/>
        </w:rPr>
        <w:t>вариантов на предмет</w:t>
      </w:r>
      <w:r w:rsidR="00AB1EA8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соответствия ценностным преференциям целевой</w:t>
      </w:r>
      <w:r w:rsidR="00AB1EA8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аудитории, уникальности в конкурентном окружении</w:t>
      </w:r>
      <w:r w:rsidR="00AB1EA8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и адекватности платформы предоставляемых услуг.</w:t>
      </w:r>
    </w:p>
    <w:p w14:paraId="5233FDB3" w14:textId="46B76D84" w:rsidR="002209B1" w:rsidRDefault="00C23F71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По итогам исследования было выявлено: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предложенный бренд уникален, это гарантирует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его узнаваемость среди активных пользователей</w:t>
      </w:r>
      <w:r w:rsidR="00D71EB9">
        <w:rPr>
          <w:rFonts w:ascii="YanoneKaffeesatz-Regular" w:hAnsi="YanoneKaffeesatz-Regular" w:cs="YanoneKaffeesatz-Regular"/>
        </w:rPr>
        <w:t>.</w:t>
      </w:r>
    </w:p>
    <w:p w14:paraId="05F13D58" w14:textId="77777777" w:rsidR="00D71EB9" w:rsidRDefault="00D71EB9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75E43442" w14:textId="77777777" w:rsidR="002209B1" w:rsidRPr="00D71EB9" w:rsidRDefault="002209B1" w:rsidP="00C23F71">
      <w:pPr>
        <w:rPr>
          <w:rFonts w:ascii="YanoneKaffeesatz-Regular" w:hAnsi="YanoneKaffeesatz-Regular" w:cs="YanoneKaffeesatz-Regular"/>
          <w:b/>
          <w:sz w:val="24"/>
        </w:rPr>
      </w:pPr>
      <w:r w:rsidRPr="00D71EB9">
        <w:rPr>
          <w:rFonts w:ascii="YanoneKaffeesatz-Regular" w:hAnsi="YanoneKaffeesatz-Regular" w:cs="YanoneKaffeesatz-Regular"/>
          <w:b/>
          <w:sz w:val="24"/>
        </w:rPr>
        <w:t>Слоган и талисман</w:t>
      </w:r>
    </w:p>
    <w:p w14:paraId="4DACEB70" w14:textId="1CD8C3E3" w:rsidR="002209B1" w:rsidRDefault="002209B1" w:rsidP="002209B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Талисман бренда, фирменный герой — лев </w:t>
      </w:r>
      <w:proofErr w:type="spellStart"/>
      <w:r>
        <w:rPr>
          <w:rFonts w:ascii="YanoneKaffeesatz-Regular" w:hAnsi="YanoneKaffeesatz-Regular" w:cs="YanoneKaffeesatz-Regular"/>
        </w:rPr>
        <w:t>Эмфецешка</w:t>
      </w:r>
      <w:proofErr w:type="spellEnd"/>
      <w:r>
        <w:rPr>
          <w:rFonts w:ascii="YanoneKaffeesatz-Regular" w:hAnsi="YanoneKaffeesatz-Regular" w:cs="YanoneKaffeesatz-Regular"/>
        </w:rPr>
        <w:t>.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У него цветная грива, которая рифмуется с логотипом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по цветам, </w:t>
      </w:r>
      <w:r w:rsidR="00D71EB9">
        <w:rPr>
          <w:rFonts w:ascii="YanoneKaffeesatz-Regular" w:hAnsi="YanoneKaffeesatz-Regular" w:cs="YanoneKaffeesatz-Regular"/>
        </w:rPr>
        <w:t>края</w:t>
      </w:r>
      <w:r>
        <w:rPr>
          <w:rFonts w:ascii="YanoneKaffeesatz-Regular" w:hAnsi="YanoneKaffeesatz-Regular" w:cs="YanoneKaffeesatz-Regular"/>
        </w:rPr>
        <w:t xml:space="preserve"> окрашены в салатовый, голубой,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синий и оранжевый цвета, что символизирует его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многосторонность, осведомлённость в решении</w:t>
      </w:r>
    </w:p>
    <w:p w14:paraId="56A1A4CD" w14:textId="1EF33A32" w:rsidR="002209B1" w:rsidRDefault="00D71EB9" w:rsidP="002209B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задач</w:t>
      </w:r>
      <w:r w:rsidR="002209B1">
        <w:rPr>
          <w:rFonts w:ascii="YanoneKaffeesatz-Regular" w:hAnsi="YanoneKaffeesatz-Regular" w:cs="YanoneKaffeesatz-Regular"/>
        </w:rPr>
        <w:t xml:space="preserve"> самого разного характера, </w:t>
      </w:r>
      <w:r>
        <w:rPr>
          <w:rFonts w:ascii="YanoneKaffeesatz-Regular" w:hAnsi="YanoneKaffeesatz-Regular" w:cs="YanoneKaffeesatz-Regular"/>
        </w:rPr>
        <w:t xml:space="preserve">относящейся </w:t>
      </w:r>
      <w:r w:rsidR="002209B1">
        <w:rPr>
          <w:rFonts w:ascii="YanoneKaffeesatz-Regular" w:hAnsi="YanoneKaffeesatz-Regular" w:cs="YanoneKaffeesatz-Regular"/>
        </w:rPr>
        <w:t xml:space="preserve">к </w:t>
      </w:r>
      <w:r>
        <w:rPr>
          <w:rFonts w:ascii="YanoneKaffeesatz-Regular" w:hAnsi="YanoneKaffeesatz-Regular" w:cs="YanoneKaffeesatz-Regular"/>
        </w:rPr>
        <w:t>работе многофункциональных центров</w:t>
      </w:r>
      <w:r w:rsidR="002209B1">
        <w:rPr>
          <w:rFonts w:ascii="YanoneKaffeesatz-Regular" w:hAnsi="YanoneKaffeesatz-Regular" w:cs="YanoneKaffeesatz-Regular"/>
        </w:rPr>
        <w:t>.</w:t>
      </w:r>
    </w:p>
    <w:p w14:paraId="07D3D6F0" w14:textId="15616468" w:rsidR="002209B1" w:rsidRDefault="002209B1" w:rsidP="002209B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Наш герой серьёзен, ведь он занимается очень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важными и ответственными делами, у него порядок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в документах, он работает качественно и оперативно.</w:t>
      </w:r>
    </w:p>
    <w:p w14:paraId="1EB3E55C" w14:textId="77777777" w:rsidR="00D71EB9" w:rsidRDefault="00D71EB9" w:rsidP="002209B1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Одет</w:t>
      </w:r>
      <w:r w:rsidR="002209B1">
        <w:rPr>
          <w:rFonts w:ascii="YanoneKaffeesatz-Regular" w:hAnsi="YanoneKaffeesatz-Regular" w:cs="YanoneKaffeesatz-Regular"/>
        </w:rPr>
        <w:t xml:space="preserve"> </w:t>
      </w:r>
      <w:proofErr w:type="spellStart"/>
      <w:r w:rsidR="002209B1">
        <w:rPr>
          <w:rFonts w:ascii="YanoneKaffeesatz-Regular" w:hAnsi="YanoneKaffeesatz-Regular" w:cs="YanoneKaffeesatz-Regular"/>
        </w:rPr>
        <w:t>Эмфцешка</w:t>
      </w:r>
      <w:proofErr w:type="spellEnd"/>
      <w:r w:rsidR="002209B1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в </w:t>
      </w:r>
      <w:r w:rsidR="002209B1">
        <w:rPr>
          <w:rFonts w:ascii="YanoneKaffeesatz-Regular" w:hAnsi="YanoneKaffeesatz-Regular" w:cs="YanoneKaffeesatz-Regular"/>
        </w:rPr>
        <w:t>деловой костюм синего цвета,</w:t>
      </w:r>
      <w:r>
        <w:rPr>
          <w:rFonts w:ascii="YanoneKaffeesatz-Regular" w:hAnsi="YanoneKaffeesatz-Regular" w:cs="YanoneKaffeesatz-Regular"/>
        </w:rPr>
        <w:t xml:space="preserve"> который является </w:t>
      </w:r>
      <w:r w:rsidR="002209B1">
        <w:rPr>
          <w:rFonts w:ascii="YanoneKaffeesatz-Regular" w:hAnsi="YanoneKaffeesatz-Regular" w:cs="YanoneKaffeesatz-Regular"/>
        </w:rPr>
        <w:t>фирменн</w:t>
      </w:r>
      <w:r>
        <w:rPr>
          <w:rFonts w:ascii="YanoneKaffeesatz-Regular" w:hAnsi="YanoneKaffeesatz-Regular" w:cs="YanoneKaffeesatz-Regular"/>
        </w:rPr>
        <w:t>ым цветом</w:t>
      </w:r>
      <w:r w:rsidR="002209B1">
        <w:rPr>
          <w:rFonts w:ascii="YanoneKaffeesatz-Regular" w:hAnsi="YanoneKaffeesatz-Regular" w:cs="YanoneKaffeesatz-Regular"/>
        </w:rPr>
        <w:t xml:space="preserve"> МФЦ. Это его рабочая форма.</w:t>
      </w:r>
    </w:p>
    <w:p w14:paraId="4DC195A9" w14:textId="12364310" w:rsidR="002209B1" w:rsidRDefault="002209B1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Он может быть одет и во что-то другое,</w:t>
      </w:r>
      <w:r w:rsidR="00D71EB9">
        <w:rPr>
          <w:rFonts w:ascii="YanoneKaffeesatz-Regular" w:hAnsi="YanoneKaffeesatz-Regular" w:cs="YanoneKaffeesatz-Regular"/>
        </w:rPr>
        <w:t xml:space="preserve"> в зависимости от ситуации или события,</w:t>
      </w:r>
      <w:r>
        <w:rPr>
          <w:rFonts w:ascii="YanoneKaffeesatz-Regular" w:hAnsi="YanoneKaffeesatz-Regular" w:cs="YanoneKaffeesatz-Regular"/>
        </w:rPr>
        <w:t xml:space="preserve"> но эти вещи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всегда аккуратны, соответствуют ситуации и </w:t>
      </w:r>
      <w:r w:rsidR="00D71EB9">
        <w:rPr>
          <w:rFonts w:ascii="YanoneKaffeesatz-Regular" w:hAnsi="YanoneKaffeesatz-Regular" w:cs="YanoneKaffeesatz-Regular"/>
        </w:rPr>
        <w:t>выдержаны в фирменных цветах</w:t>
      </w:r>
      <w:r>
        <w:rPr>
          <w:rFonts w:ascii="YanoneKaffeesatz-Regular" w:hAnsi="YanoneKaffeesatz-Regular" w:cs="YanoneKaffeesatz-Regular"/>
        </w:rPr>
        <w:t>, не аляповаты.</w:t>
      </w:r>
    </w:p>
    <w:p w14:paraId="16974672" w14:textId="77777777" w:rsidR="001718BA" w:rsidRDefault="001718BA" w:rsidP="002209B1">
      <w:pPr>
        <w:rPr>
          <w:rFonts w:ascii="YanoneKaffeesatz-Regular" w:hAnsi="YanoneKaffeesatz-Regular" w:cs="YanoneKaffeesatz-Regular"/>
        </w:rPr>
      </w:pPr>
    </w:p>
    <w:p w14:paraId="447632EB" w14:textId="77777777" w:rsidR="001718BA" w:rsidRDefault="001718BA" w:rsidP="002209B1">
      <w:pPr>
        <w:rPr>
          <w:rFonts w:ascii="YanoneKaffeesatz-Regular" w:hAnsi="YanoneKaffeesatz-Regular" w:cs="YanoneKaffeesatz-Regular"/>
          <w:color w:val="00AEF0"/>
          <w:sz w:val="46"/>
          <w:szCs w:val="46"/>
        </w:rPr>
      </w:pPr>
      <w:r>
        <w:rPr>
          <w:rFonts w:ascii="YanoneKaffeesatz-Regular" w:hAnsi="YanoneKaffeesatz-Regular" w:cs="YanoneKaffeesatz-Regular"/>
          <w:color w:val="00AEF0"/>
          <w:sz w:val="46"/>
          <w:szCs w:val="46"/>
        </w:rPr>
        <w:t>Логотип</w:t>
      </w:r>
    </w:p>
    <w:p w14:paraId="058C415C" w14:textId="77777777" w:rsidR="001718BA" w:rsidRDefault="001718BA" w:rsidP="001718B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4"/>
          <w:szCs w:val="34"/>
        </w:rPr>
      </w:pPr>
      <w:r>
        <w:rPr>
          <w:rFonts w:ascii="YanoneKaffeesatz-Regular" w:hAnsi="YanoneKaffeesatz-Regular" w:cs="YanoneKaffeesatz-Regular"/>
          <w:sz w:val="34"/>
          <w:szCs w:val="34"/>
        </w:rPr>
        <w:t>Основное</w:t>
      </w:r>
    </w:p>
    <w:p w14:paraId="70B40DAF" w14:textId="77777777" w:rsidR="001718BA" w:rsidRDefault="001718BA" w:rsidP="001718B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34"/>
          <w:szCs w:val="34"/>
        </w:rPr>
      </w:pPr>
      <w:r>
        <w:rPr>
          <w:rFonts w:ascii="YanoneKaffeesatz-Regular" w:hAnsi="YanoneKaffeesatz-Regular" w:cs="YanoneKaffeesatz-Regular"/>
          <w:sz w:val="34"/>
          <w:szCs w:val="34"/>
        </w:rPr>
        <w:t>начертание</w:t>
      </w:r>
    </w:p>
    <w:p w14:paraId="467DD34E" w14:textId="77777777" w:rsidR="001718BA" w:rsidRDefault="001718BA" w:rsidP="001718B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Основная версия логотипа</w:t>
      </w:r>
    </w:p>
    <w:p w14:paraId="6420445B" w14:textId="312995FA" w:rsidR="001718BA" w:rsidRDefault="00D71EB9" w:rsidP="001718B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МФЦ</w:t>
      </w:r>
      <w:r w:rsidR="001718BA">
        <w:rPr>
          <w:rFonts w:ascii="YanoneKaffeesatz-Regular" w:hAnsi="YanoneKaffeesatz-Regular" w:cs="YanoneKaffeesatz-Regular"/>
        </w:rPr>
        <w:t xml:space="preserve"> используется</w:t>
      </w:r>
    </w:p>
    <w:p w14:paraId="44EB3BE9" w14:textId="77777777" w:rsidR="001718BA" w:rsidRDefault="001718BA" w:rsidP="001718B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любых материалах,</w:t>
      </w:r>
    </w:p>
    <w:p w14:paraId="0F664638" w14:textId="77777777" w:rsidR="001718BA" w:rsidRDefault="001718BA" w:rsidP="001718B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макетах, носителях.</w:t>
      </w:r>
    </w:p>
    <w:p w14:paraId="61A08D63" w14:textId="77777777" w:rsidR="001718BA" w:rsidRDefault="001718BA" w:rsidP="001718BA">
      <w:pPr>
        <w:rPr>
          <w:rFonts w:ascii="YanoneKaffeesatz-Regular" w:hAnsi="YanoneKaffeesatz-Regular" w:cs="YanoneKaffeesatz-Regular"/>
        </w:rPr>
      </w:pPr>
    </w:p>
    <w:p w14:paraId="675CEDE6" w14:textId="77777777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  <w:sz w:val="36"/>
          <w:szCs w:val="36"/>
        </w:rPr>
        <w:t>Знак в упрощённой цветовой схеме</w:t>
      </w:r>
    </w:p>
    <w:p w14:paraId="731F6FB6" w14:textId="77777777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Основная причина использования</w:t>
      </w:r>
    </w:p>
    <w:p w14:paraId="180D8D2F" w14:textId="236B59C2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этой версии знака — это</w:t>
      </w:r>
    </w:p>
    <w:p w14:paraId="5AEE057C" w14:textId="77777777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ограниченные возможности печати</w:t>
      </w:r>
    </w:p>
    <w:p w14:paraId="785555D6" w14:textId="6165C0F8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(</w:t>
      </w:r>
      <w:proofErr w:type="spellStart"/>
      <w:r>
        <w:rPr>
          <w:rFonts w:ascii="YanoneKaffeesatz-Regular" w:hAnsi="YanoneKaffeesatz-Regular" w:cs="YanoneKaffeesatz-Regular"/>
        </w:rPr>
        <w:t>шелкография</w:t>
      </w:r>
      <w:proofErr w:type="spellEnd"/>
      <w:r>
        <w:rPr>
          <w:rFonts w:ascii="YanoneKaffeesatz-Regular" w:hAnsi="YanoneKaffeesatz-Regular" w:cs="YanoneKaffeesatz-Regular"/>
        </w:rPr>
        <w:t xml:space="preserve">, печать </w:t>
      </w:r>
      <w:proofErr w:type="spellStart"/>
      <w:r w:rsidR="00D71EB9">
        <w:rPr>
          <w:rFonts w:ascii="YanoneKaffeesatz-Regular" w:hAnsi="YanoneKaffeesatz-Regular" w:cs="YanoneKaffeesatz-Regular"/>
        </w:rPr>
        <w:t>пантон</w:t>
      </w:r>
      <w:proofErr w:type="spellEnd"/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и</w:t>
      </w:r>
    </w:p>
    <w:p w14:paraId="7CCAF33E" w14:textId="77777777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proofErr w:type="spellStart"/>
      <w:r>
        <w:rPr>
          <w:rFonts w:ascii="YanoneKaffeesatz-Regular" w:hAnsi="YanoneKaffeesatz-Regular" w:cs="YanoneKaffeesatz-Regular"/>
        </w:rPr>
        <w:t>т.п</w:t>
      </w:r>
      <w:proofErr w:type="spellEnd"/>
      <w:r>
        <w:rPr>
          <w:rFonts w:ascii="YanoneKaffeesatz-Regular" w:hAnsi="YanoneKaffeesatz-Regular" w:cs="YanoneKaffeesatz-Regular"/>
        </w:rPr>
        <w:t>). В данной версии отсутствуют</w:t>
      </w:r>
    </w:p>
    <w:p w14:paraId="10E27F26" w14:textId="5BA2D8D6" w:rsidR="001A2670" w:rsidRDefault="00D71EB9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градиентные </w:t>
      </w:r>
      <w:r w:rsidR="001A2670">
        <w:rPr>
          <w:rFonts w:ascii="YanoneKaffeesatz-Regular" w:hAnsi="YanoneKaffeesatz-Regular" w:cs="YanoneKaffeesatz-Regular"/>
        </w:rPr>
        <w:t>элементы в цветных</w:t>
      </w:r>
    </w:p>
    <w:p w14:paraId="5C347E63" w14:textId="77777777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proofErr w:type="spellStart"/>
      <w:r>
        <w:rPr>
          <w:rFonts w:ascii="YanoneKaffeesatz-Regular" w:hAnsi="YanoneKaffeesatz-Regular" w:cs="YanoneKaffeesatz-Regular"/>
        </w:rPr>
        <w:t>треугольничках</w:t>
      </w:r>
      <w:proofErr w:type="spellEnd"/>
      <w:r>
        <w:rPr>
          <w:rFonts w:ascii="YanoneKaffeesatz-Regular" w:hAnsi="YanoneKaffeesatz-Regular" w:cs="YanoneKaffeesatz-Regular"/>
        </w:rPr>
        <w:t xml:space="preserve"> знака. Однако это</w:t>
      </w:r>
    </w:p>
    <w:p w14:paraId="3D1A1BD7" w14:textId="17A8D8C4" w:rsidR="001A2670" w:rsidRDefault="001A2670" w:rsidP="001A2670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не мешает узнаваемости знака.</w:t>
      </w:r>
    </w:p>
    <w:p w14:paraId="62488002" w14:textId="27E22AA7" w:rsidR="001A2670" w:rsidRDefault="001A2670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20"/>
          <w:szCs w:val="20"/>
        </w:rPr>
      </w:pPr>
      <w:r w:rsidRPr="001A2670">
        <w:rPr>
          <w:rFonts w:ascii="YanoneKaffeesatz-Regular" w:hAnsi="YanoneKaffeesatz-Regular" w:cs="YanoneKaffeesatz-Regular"/>
          <w:sz w:val="20"/>
          <w:szCs w:val="20"/>
        </w:rPr>
        <w:t>Знак можно размещать на чёрном либо однородном фоне, однако для лучше</w:t>
      </w:r>
      <w:r w:rsidR="00D71EB9">
        <w:rPr>
          <w:rFonts w:ascii="YanoneKaffeesatz-Regular" w:hAnsi="YanoneKaffeesatz-Regular" w:cs="YanoneKaffeesatz-Regular"/>
          <w:sz w:val="20"/>
          <w:szCs w:val="20"/>
        </w:rPr>
        <w:t>й</w:t>
      </w:r>
      <w:r w:rsidRPr="001A2670">
        <w:rPr>
          <w:rFonts w:ascii="YanoneKaffeesatz-Regular" w:hAnsi="YanoneKaffeesatz-Regular" w:cs="YanoneKaffeesatz-Regular"/>
          <w:sz w:val="20"/>
          <w:szCs w:val="20"/>
        </w:rPr>
        <w:t xml:space="preserve"> читабельности обязательно</w:t>
      </w:r>
      <w:r w:rsidR="00D71EB9">
        <w:rPr>
          <w:rFonts w:ascii="YanoneKaffeesatz-Regular" w:hAnsi="YanoneKaffeesatz-Regular" w:cs="YanoneKaffeesatz-Regular"/>
          <w:sz w:val="20"/>
          <w:szCs w:val="20"/>
        </w:rPr>
        <w:t xml:space="preserve"> </w:t>
      </w:r>
      <w:r w:rsidRPr="001A2670">
        <w:rPr>
          <w:rFonts w:ascii="YanoneKaffeesatz-Regular" w:hAnsi="YanoneKaffeesatz-Regular" w:cs="YanoneKaffeesatz-Regular"/>
          <w:sz w:val="20"/>
          <w:szCs w:val="20"/>
        </w:rPr>
        <w:t>печатать буквы вывороткой, белым цветом (верхний вариант), либо фирменным светло-серым</w:t>
      </w:r>
      <w:r w:rsidR="00D71EB9">
        <w:rPr>
          <w:rFonts w:ascii="YanoneKaffeesatz-Regular" w:hAnsi="YanoneKaffeesatz-Regular" w:cs="YanoneKaffeesatz-Regular"/>
          <w:sz w:val="20"/>
          <w:szCs w:val="20"/>
        </w:rPr>
        <w:t xml:space="preserve"> </w:t>
      </w:r>
      <w:r w:rsidRPr="001A2670">
        <w:rPr>
          <w:rFonts w:ascii="YanoneKaffeesatz-Regular" w:hAnsi="YanoneKaffeesatz-Regular" w:cs="YanoneKaffeesatz-Regular"/>
          <w:sz w:val="20"/>
          <w:szCs w:val="20"/>
        </w:rPr>
        <w:t>(нижний вариант).</w:t>
      </w:r>
    </w:p>
    <w:p w14:paraId="1263C2E4" w14:textId="77777777" w:rsidR="001A2670" w:rsidRDefault="001A2670" w:rsidP="001A2670">
      <w:pPr>
        <w:rPr>
          <w:rFonts w:ascii="YanoneKaffeesatz-Regular" w:hAnsi="YanoneKaffeesatz-Regular" w:cs="YanoneKaffeesatz-Regular"/>
          <w:sz w:val="20"/>
          <w:szCs w:val="20"/>
        </w:rPr>
      </w:pPr>
    </w:p>
    <w:p w14:paraId="4732BC64" w14:textId="1AC5A739" w:rsidR="001A2670" w:rsidRDefault="00D71EB9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sz w:val="18"/>
          <w:szCs w:val="18"/>
        </w:rPr>
      </w:pPr>
      <w:r>
        <w:rPr>
          <w:rFonts w:ascii="YanoneKaffeesatz-Regular" w:hAnsi="YanoneKaffeesatz-Regular" w:cs="YanoneKaffeesatz-Regular"/>
          <w:sz w:val="18"/>
          <w:szCs w:val="18"/>
        </w:rPr>
        <w:t>Нельзя р</w:t>
      </w:r>
      <w:r w:rsidR="001A2670">
        <w:rPr>
          <w:rFonts w:ascii="YanoneKaffeesatz-Regular" w:hAnsi="YanoneKaffeesatz-Regular" w:cs="YanoneKaffeesatz-Regular"/>
          <w:sz w:val="18"/>
          <w:szCs w:val="18"/>
        </w:rPr>
        <w:t>азмещать знак на пёстром фоне,</w:t>
      </w:r>
      <w:r>
        <w:rPr>
          <w:rFonts w:ascii="YanoneKaffeesatz-Regular" w:hAnsi="YanoneKaffeesatz-Regular" w:cs="YanoneKaffeesatz-Regular"/>
          <w:sz w:val="18"/>
          <w:szCs w:val="18"/>
        </w:rPr>
        <w:t xml:space="preserve"> н</w:t>
      </w:r>
      <w:r w:rsidR="001A2670">
        <w:rPr>
          <w:rFonts w:ascii="YanoneKaffeesatz-Regular" w:hAnsi="YanoneKaffeesatz-Regular" w:cs="YanoneKaffeesatz-Regular"/>
          <w:sz w:val="18"/>
          <w:szCs w:val="18"/>
        </w:rPr>
        <w:t>а котором он теряется и становится нечитаемым.</w:t>
      </w:r>
    </w:p>
    <w:p w14:paraId="00723115" w14:textId="77777777" w:rsidR="001A2670" w:rsidRDefault="001A2670" w:rsidP="001A2670">
      <w:pPr>
        <w:rPr>
          <w:rFonts w:ascii="YanoneKaffeesatz-Regular" w:hAnsi="YanoneKaffeesatz-Regular" w:cs="YanoneKaffeesatz-Regular"/>
          <w:sz w:val="18"/>
          <w:szCs w:val="18"/>
        </w:rPr>
      </w:pPr>
    </w:p>
    <w:p w14:paraId="37D1A38F" w14:textId="77777777" w:rsidR="001A2670" w:rsidRDefault="001A2670" w:rsidP="001A2670">
      <w:pPr>
        <w:rPr>
          <w:rFonts w:ascii="YanoneKaffeesatz-Regular" w:hAnsi="YanoneKaffeesatz-Regular" w:cs="YanoneKaffeesatz-Regular"/>
          <w:sz w:val="18"/>
          <w:szCs w:val="18"/>
        </w:rPr>
      </w:pPr>
      <w:r>
        <w:rPr>
          <w:rFonts w:ascii="YanoneKaffeesatz-Regular" w:hAnsi="YanoneKaffeesatz-Regular" w:cs="YanoneKaffeesatz-Regular"/>
          <w:sz w:val="18"/>
          <w:szCs w:val="18"/>
        </w:rPr>
        <w:t>Работа с цветом</w:t>
      </w:r>
    </w:p>
    <w:p w14:paraId="007C6FE2" w14:textId="13B71233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В одном макете в виде графики </w:t>
      </w:r>
      <w:r w:rsidR="00D71EB9">
        <w:rPr>
          <w:rFonts w:ascii="YanoneKaffeesatz-Regular" w:hAnsi="YanoneKaffeesatz-Regular" w:cs="YanoneKaffeesatz-Regular"/>
        </w:rPr>
        <w:t xml:space="preserve">никогда </w:t>
      </w:r>
      <w:r>
        <w:rPr>
          <w:rFonts w:ascii="YanoneKaffeesatz-Regular" w:hAnsi="YanoneKaffeesatz-Regular" w:cs="YanoneKaffeesatz-Regular"/>
        </w:rPr>
        <w:t>не используются все цвета сразу.</w:t>
      </w:r>
    </w:p>
    <w:p w14:paraId="40DCE241" w14:textId="64AF8F58" w:rsidR="001A2670" w:rsidRDefault="001A2670" w:rsidP="001A2670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Необходимо выбрать один основной цвет макета</w:t>
      </w:r>
      <w:r w:rsidR="00D71EB9">
        <w:rPr>
          <w:rFonts w:ascii="YanoneKaffeesatz-Regular" w:hAnsi="YanoneKaffeesatz-Regular" w:cs="YanoneKaffeesatz-Regular"/>
        </w:rPr>
        <w:t xml:space="preserve">, </w:t>
      </w:r>
      <w:r>
        <w:rPr>
          <w:rFonts w:ascii="YanoneKaffeesatz-Regular" w:hAnsi="YanoneKaffeesatz-Regular" w:cs="YanoneKaffeesatz-Regular"/>
        </w:rPr>
        <w:t>исходя из условий</w:t>
      </w:r>
    </w:p>
    <w:p w14:paraId="6BEA81EE" w14:textId="2E7478DB" w:rsidR="001A2670" w:rsidRDefault="008917AA" w:rsidP="00D71EB9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З</w:t>
      </w:r>
      <w:r w:rsidR="001A2670">
        <w:rPr>
          <w:rFonts w:ascii="YanoneKaffeesatz-Regular" w:hAnsi="YanoneKaffeesatz-Regular" w:cs="YanoneKaffeesatz-Regular"/>
        </w:rPr>
        <w:t>адания</w:t>
      </w:r>
      <w:r w:rsidR="00D71EB9">
        <w:rPr>
          <w:rFonts w:ascii="YanoneKaffeesatz-Regular" w:hAnsi="YanoneKaffeesatz-Regular" w:cs="YanoneKaffeesatz-Regular"/>
        </w:rPr>
        <w:t xml:space="preserve">, </w:t>
      </w:r>
      <w:r w:rsidR="001A2670">
        <w:rPr>
          <w:rFonts w:ascii="YanoneKaffeesatz-Regular" w:hAnsi="YanoneKaffeesatz-Regular" w:cs="YanoneKaffeesatz-Regular"/>
        </w:rPr>
        <w:t>дополнить его</w:t>
      </w:r>
      <w:r w:rsidR="00D71EB9">
        <w:rPr>
          <w:rFonts w:ascii="YanoneKaffeesatz-Regular" w:hAnsi="YanoneKaffeesatz-Regular" w:cs="YanoneKaffeesatz-Regular"/>
        </w:rPr>
        <w:t xml:space="preserve"> элементами</w:t>
      </w:r>
      <w:r w:rsidR="001A2670">
        <w:rPr>
          <w:rFonts w:ascii="YanoneKaffeesatz-Regular" w:hAnsi="YanoneKaffeesatz-Regular" w:cs="YanoneKaffeesatz-Regular"/>
        </w:rPr>
        <w:t xml:space="preserve"> ещё одного</w:t>
      </w:r>
      <w:r w:rsidR="00D71EB9">
        <w:rPr>
          <w:rFonts w:ascii="YanoneKaffeesatz-Regular" w:hAnsi="YanoneKaffeesatz-Regular" w:cs="YanoneKaffeesatz-Regular"/>
        </w:rPr>
        <w:t>-</w:t>
      </w:r>
      <w:r w:rsidR="001A2670">
        <w:rPr>
          <w:rFonts w:ascii="YanoneKaffeesatz-Regular" w:hAnsi="YanoneKaffeesatz-Regular" w:cs="YanoneKaffeesatz-Regular"/>
        </w:rPr>
        <w:t>двух цветов.</w:t>
      </w:r>
    </w:p>
    <w:p w14:paraId="34D360B5" w14:textId="2594F98B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Оранжевый цвет используется сравнительно редко,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например</w:t>
      </w:r>
      <w:r w:rsidR="00D71EB9">
        <w:rPr>
          <w:rFonts w:ascii="YanoneKaffeesatz-Regular" w:hAnsi="YanoneKaffeesatz-Regular" w:cs="YanoneKaffeesatz-Regular"/>
        </w:rPr>
        <w:t>,</w:t>
      </w:r>
      <w:r>
        <w:rPr>
          <w:rFonts w:ascii="YanoneKaffeesatz-Regular" w:hAnsi="YanoneKaffeesatz-Regular" w:cs="YanoneKaffeesatz-Regular"/>
        </w:rPr>
        <w:t xml:space="preserve"> на макетах</w:t>
      </w:r>
      <w:r w:rsidR="00D71EB9">
        <w:rPr>
          <w:rFonts w:ascii="YanoneKaffeesatz-Regular" w:hAnsi="YanoneKaffeesatz-Regular" w:cs="YanoneKaffeesatz-Regular"/>
        </w:rPr>
        <w:t xml:space="preserve">, </w:t>
      </w:r>
      <w:r>
        <w:rPr>
          <w:rFonts w:ascii="YanoneKaffeesatz-Regular" w:hAnsi="YanoneKaffeesatz-Regular" w:cs="YanoneKaffeesatz-Regular"/>
        </w:rPr>
        <w:t>обладающих выраженным праздничным</w:t>
      </w:r>
      <w:r w:rsidR="00D71EB9">
        <w:rPr>
          <w:rFonts w:ascii="YanoneKaffeesatz-Regular" w:hAnsi="YanoneKaffeesatz-Regular" w:cs="YanoneKaffeesatz-Regular"/>
        </w:rPr>
        <w:t xml:space="preserve"> или ситуационным настроением, строго при возникновении такой </w:t>
      </w:r>
      <w:r>
        <w:rPr>
          <w:rFonts w:ascii="YanoneKaffeesatz-Regular" w:hAnsi="YanoneKaffeesatz-Regular" w:cs="YanoneKaffeesatz-Regular"/>
        </w:rPr>
        <w:t>необходимости.</w:t>
      </w:r>
    </w:p>
    <w:p w14:paraId="2C31C776" w14:textId="77777777" w:rsidR="008917AA" w:rsidRDefault="008917AA" w:rsidP="001A2670">
      <w:pPr>
        <w:rPr>
          <w:rFonts w:ascii="YanoneKaffeesatz-Regular" w:hAnsi="YanoneKaffeesatz-Regular" w:cs="YanoneKaffeesatz-Regular"/>
        </w:rPr>
      </w:pPr>
    </w:p>
    <w:p w14:paraId="0CBDCD31" w14:textId="77777777" w:rsidR="008917AA" w:rsidRDefault="008917AA" w:rsidP="001A2670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lastRenderedPageBreak/>
        <w:t>Фирменная символика в деловой документации</w:t>
      </w:r>
    </w:p>
    <w:p w14:paraId="687583A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Для удобства использования</w:t>
      </w:r>
    </w:p>
    <w:p w14:paraId="7F496A7F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 обеспечения единообразия</w:t>
      </w:r>
    </w:p>
    <w:p w14:paraId="3E87847F" w14:textId="39F9774C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оформления</w:t>
      </w:r>
      <w:r w:rsidR="00D71EB9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в данном</w:t>
      </w:r>
    </w:p>
    <w:p w14:paraId="6FF2C770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руководстве содержится</w:t>
      </w:r>
    </w:p>
    <w:p w14:paraId="4FDA0295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информация о предварительно</w:t>
      </w:r>
    </w:p>
    <w:p w14:paraId="79A1E15F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определённых размерах</w:t>
      </w:r>
    </w:p>
    <w:p w14:paraId="524FF225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шрифтов, фирменных блоках,</w:t>
      </w:r>
    </w:p>
    <w:p w14:paraId="62C2B157" w14:textId="32626305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полях и других элементах оформления</w:t>
      </w:r>
    </w:p>
    <w:p w14:paraId="621A4379" w14:textId="77777777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Фирменный бланк</w:t>
      </w:r>
    </w:p>
    <w:p w14:paraId="249B763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Формат: А4 (210х297 мм); Правила набора текста</w:t>
      </w:r>
    </w:p>
    <w:p w14:paraId="7B13D09B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документа:</w:t>
      </w:r>
    </w:p>
    <w:p w14:paraId="4236D154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1. Основной текст на бланке официального</w:t>
      </w:r>
    </w:p>
    <w:p w14:paraId="4C0969A4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письма набирается шрифтом </w:t>
      </w:r>
      <w:proofErr w:type="spellStart"/>
      <w:r>
        <w:rPr>
          <w:rFonts w:ascii="YanoneKaffeesatz-Regular" w:hAnsi="YanoneKaffeesatz-Regular" w:cs="YanoneKaffeesatz-Regular"/>
        </w:rPr>
        <w:t>Arial</w:t>
      </w:r>
      <w:proofErr w:type="spellEnd"/>
      <w:r>
        <w:rPr>
          <w:rFonts w:ascii="YanoneKaffeesatz-Regular" w:hAnsi="YanoneKaffeesatz-Regular" w:cs="YanoneKaffeesatz-Regular"/>
        </w:rPr>
        <w:t xml:space="preserve"> </w:t>
      </w:r>
      <w:proofErr w:type="spellStart"/>
      <w:r>
        <w:rPr>
          <w:rFonts w:ascii="YanoneKaffeesatz-Regular" w:hAnsi="YanoneKaffeesatz-Regular" w:cs="YanoneKaffeesatz-Regular"/>
        </w:rPr>
        <w:t>Regular</w:t>
      </w:r>
      <w:proofErr w:type="spellEnd"/>
      <w:r>
        <w:rPr>
          <w:rFonts w:ascii="YanoneKaffeesatz-Regular" w:hAnsi="YanoneKaffeesatz-Regular" w:cs="YanoneKaffeesatz-Regular"/>
        </w:rPr>
        <w:t xml:space="preserve">, 10 </w:t>
      </w:r>
      <w:proofErr w:type="spellStart"/>
      <w:r>
        <w:rPr>
          <w:rFonts w:ascii="YanoneKaffeesatz-Regular" w:hAnsi="YanoneKaffeesatz-Regular" w:cs="YanoneKaffeesatz-Regular"/>
        </w:rPr>
        <w:t>pt</w:t>
      </w:r>
      <w:proofErr w:type="spellEnd"/>
      <w:r>
        <w:rPr>
          <w:rFonts w:ascii="YanoneKaffeesatz-Regular" w:hAnsi="YanoneKaffeesatz-Regular" w:cs="YanoneKaffeesatz-Regular"/>
        </w:rPr>
        <w:t>,</w:t>
      </w:r>
    </w:p>
    <w:p w14:paraId="2026A886" w14:textId="01E5433C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выравнивается по </w:t>
      </w:r>
      <w:r w:rsidR="00D71EB9">
        <w:rPr>
          <w:rFonts w:ascii="YanoneKaffeesatz-Regular" w:hAnsi="YanoneKaffeesatz-Regular" w:cs="YanoneKaffeesatz-Regular"/>
        </w:rPr>
        <w:t>центру</w:t>
      </w:r>
      <w:r>
        <w:rPr>
          <w:rFonts w:ascii="YanoneKaffeesatz-Regular" w:hAnsi="YanoneKaffeesatz-Regular" w:cs="YanoneKaffeesatz-Regular"/>
        </w:rPr>
        <w:t>. Междустрочный</w:t>
      </w:r>
    </w:p>
    <w:p w14:paraId="061BDE65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интервал — полуторный.</w:t>
      </w:r>
    </w:p>
    <w:p w14:paraId="762F87A1" w14:textId="5E9E78B2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2. Текст набирается строго в границах</w:t>
      </w:r>
      <w:r w:rsidR="00D71EB9">
        <w:rPr>
          <w:rFonts w:ascii="YanoneKaffeesatz-Regular" w:hAnsi="YanoneKaffeesatz-Regular" w:cs="YanoneKaffeesatz-Regular"/>
        </w:rPr>
        <w:t xml:space="preserve"> поля, по ширине которого растянуто описание под логотипом</w:t>
      </w:r>
      <w:r>
        <w:rPr>
          <w:rFonts w:ascii="YanoneKaffeesatz-Regular" w:hAnsi="YanoneKaffeesatz-Regular" w:cs="YanoneKaffeesatz-Regular"/>
        </w:rPr>
        <w:t>.</w:t>
      </w:r>
    </w:p>
    <w:p w14:paraId="18731B82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Для распечатки на офисном принтере следует</w:t>
      </w:r>
    </w:p>
    <w:p w14:paraId="12F312FC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использовать прилагаемый шаблон бланка в</w:t>
      </w:r>
    </w:p>
    <w:p w14:paraId="3F551C27" w14:textId="00892A92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формате MS </w:t>
      </w:r>
      <w:proofErr w:type="spellStart"/>
      <w:r>
        <w:rPr>
          <w:rFonts w:ascii="YanoneKaffeesatz-Regular" w:hAnsi="YanoneKaffeesatz-Regular" w:cs="YanoneKaffeesatz-Regular"/>
        </w:rPr>
        <w:t>Word</w:t>
      </w:r>
      <w:proofErr w:type="spellEnd"/>
      <w:r>
        <w:rPr>
          <w:rFonts w:ascii="YanoneKaffeesatz-Regular" w:hAnsi="YanoneKaffeesatz-Regular" w:cs="YanoneKaffeesatz-Regular"/>
        </w:rPr>
        <w:t>.</w:t>
      </w:r>
    </w:p>
    <w:p w14:paraId="3F25C9B4" w14:textId="77777777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Фирменный конверт</w:t>
      </w:r>
    </w:p>
    <w:p w14:paraId="506B3E13" w14:textId="16432BCE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1. Основной текст на </w:t>
      </w:r>
      <w:r w:rsidR="00D71EB9">
        <w:rPr>
          <w:rFonts w:ascii="YanoneKaffeesatz-Regular" w:hAnsi="YanoneKaffeesatz-Regular" w:cs="YanoneKaffeesatz-Regular"/>
        </w:rPr>
        <w:t xml:space="preserve">конверте </w:t>
      </w:r>
      <w:r>
        <w:rPr>
          <w:rFonts w:ascii="YanoneKaffeesatz-Regular" w:hAnsi="YanoneKaffeesatz-Regular" w:cs="YanoneKaffeesatz-Regular"/>
        </w:rPr>
        <w:t xml:space="preserve">набирается шрифтом </w:t>
      </w:r>
      <w:proofErr w:type="spellStart"/>
      <w:r>
        <w:rPr>
          <w:rFonts w:ascii="YanoneKaffeesatz-Regular" w:hAnsi="YanoneKaffeesatz-Regular" w:cs="YanoneKaffeesatz-Regular"/>
        </w:rPr>
        <w:t>Arial</w:t>
      </w:r>
      <w:proofErr w:type="spellEnd"/>
      <w:r>
        <w:rPr>
          <w:rFonts w:ascii="YanoneKaffeesatz-Regular" w:hAnsi="YanoneKaffeesatz-Regular" w:cs="YanoneKaffeesatz-Regular"/>
        </w:rPr>
        <w:t xml:space="preserve"> </w:t>
      </w:r>
      <w:proofErr w:type="spellStart"/>
      <w:r>
        <w:rPr>
          <w:rFonts w:ascii="YanoneKaffeesatz-Regular" w:hAnsi="YanoneKaffeesatz-Regular" w:cs="YanoneKaffeesatz-Regular"/>
        </w:rPr>
        <w:t>Regular</w:t>
      </w:r>
      <w:proofErr w:type="spellEnd"/>
      <w:r>
        <w:rPr>
          <w:rFonts w:ascii="YanoneKaffeesatz-Regular" w:hAnsi="YanoneKaffeesatz-Regular" w:cs="YanoneKaffeesatz-Regular"/>
        </w:rPr>
        <w:t xml:space="preserve">, 10 </w:t>
      </w:r>
      <w:proofErr w:type="spellStart"/>
      <w:r>
        <w:rPr>
          <w:rFonts w:ascii="YanoneKaffeesatz-Regular" w:hAnsi="YanoneKaffeesatz-Regular" w:cs="YanoneKaffeesatz-Regular"/>
        </w:rPr>
        <w:t>pt</w:t>
      </w:r>
      <w:proofErr w:type="spellEnd"/>
      <w:r>
        <w:rPr>
          <w:rFonts w:ascii="YanoneKaffeesatz-Regular" w:hAnsi="YanoneKaffeesatz-Regular" w:cs="YanoneKaffeesatz-Regular"/>
        </w:rPr>
        <w:t>,</w:t>
      </w:r>
    </w:p>
    <w:p w14:paraId="3D393AB1" w14:textId="74BBBA04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выравнивается по </w:t>
      </w:r>
      <w:r w:rsidR="00D71EB9">
        <w:rPr>
          <w:rFonts w:ascii="YanoneKaffeesatz-Regular" w:hAnsi="YanoneKaffeesatz-Regular" w:cs="YanoneKaffeesatz-Regular"/>
        </w:rPr>
        <w:t>центру</w:t>
      </w:r>
      <w:r>
        <w:rPr>
          <w:rFonts w:ascii="YanoneKaffeesatz-Regular" w:hAnsi="YanoneKaffeesatz-Regular" w:cs="YanoneKaffeesatz-Regular"/>
        </w:rPr>
        <w:t>. Междустрочный</w:t>
      </w:r>
    </w:p>
    <w:p w14:paraId="578D5F55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интервал — полуторный.</w:t>
      </w:r>
    </w:p>
    <w:p w14:paraId="658F2135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14F5F369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3A87D079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Визитки районные</w:t>
      </w:r>
    </w:p>
    <w:p w14:paraId="075576D2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Макет решён таким образом, чтобы адрес и режим</w:t>
      </w:r>
    </w:p>
    <w:p w14:paraId="74BC06F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работы были бы напечатаны максимально крупно, для</w:t>
      </w:r>
    </w:p>
    <w:p w14:paraId="6C651AA8" w14:textId="78CE85D9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того, чтобы прочест</w:t>
      </w:r>
      <w:r w:rsidR="00D71EB9">
        <w:rPr>
          <w:rFonts w:ascii="YanoneKaffeesatz-Regular" w:hAnsi="YanoneKaffeesatz-Regular" w:cs="YanoneKaffeesatz-Regular"/>
        </w:rPr>
        <w:t>ь</w:t>
      </w:r>
      <w:r>
        <w:rPr>
          <w:rFonts w:ascii="YanoneKaffeesatz-Regular" w:hAnsi="YanoneKaffeesatz-Regular" w:cs="YanoneKaffeesatz-Regular"/>
        </w:rPr>
        <w:t xml:space="preserve"> могли даже пенсионеры с плохим</w:t>
      </w:r>
    </w:p>
    <w:p w14:paraId="7DBC9DE2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зрением.</w:t>
      </w:r>
    </w:p>
    <w:p w14:paraId="09504CE7" w14:textId="77777777" w:rsidR="008917AA" w:rsidRDefault="008917AA" w:rsidP="008917AA"/>
    <w:p w14:paraId="68A2DDE2" w14:textId="041F3C09" w:rsidR="008917AA" w:rsidRDefault="008917AA" w:rsidP="008917AA">
      <w:r>
        <w:t>Инфо</w:t>
      </w:r>
      <w:r w:rsidR="00D222FB">
        <w:t xml:space="preserve">рмационная </w:t>
      </w:r>
      <w:proofErr w:type="spellStart"/>
      <w:r>
        <w:t>графика</w:t>
      </w:r>
      <w:proofErr w:type="spellEnd"/>
    </w:p>
    <w:p w14:paraId="4B270822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Графика плоскостная, без теней, объёмов. Формы</w:t>
      </w:r>
    </w:p>
    <w:p w14:paraId="336FE2CF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простые, по возможности основаны на форме</w:t>
      </w:r>
    </w:p>
    <w:p w14:paraId="665CEC99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шестиугольника, развёрнутого под теми углами,</w:t>
      </w:r>
    </w:p>
    <w:p w14:paraId="15ED9BC7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что есть в логотипе. Это ровные линии, ровные</w:t>
      </w:r>
    </w:p>
    <w:p w14:paraId="577DCDE0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круги, не используются тени, прозрачности,</w:t>
      </w:r>
    </w:p>
    <w:p w14:paraId="104FE724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градиенты.</w:t>
      </w:r>
    </w:p>
    <w:p w14:paraId="6462FE9B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Цвета используются только фирменные, плюс</w:t>
      </w:r>
    </w:p>
    <w:p w14:paraId="44CE78CB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белый и чёрный. Эти же цвета могут быть</w:t>
      </w:r>
    </w:p>
    <w:p w14:paraId="3FFCE095" w14:textId="4F912253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ис</w:t>
      </w:r>
      <w:r w:rsidR="00D71EB9">
        <w:rPr>
          <w:rFonts w:ascii="YanoneKaffeesatz-Regular" w:hAnsi="YanoneKaffeesatz-Regular" w:cs="YanoneKaffeesatz-Regular"/>
        </w:rPr>
        <w:t>п</w:t>
      </w:r>
      <w:r>
        <w:rPr>
          <w:rFonts w:ascii="YanoneKaffeesatz-Regular" w:hAnsi="YanoneKaffeesatz-Regular" w:cs="YanoneKaffeesatz-Regular"/>
        </w:rPr>
        <w:t>ользованы и в качестве фонового. В этом случае</w:t>
      </w:r>
    </w:p>
    <w:p w14:paraId="63408FFD" w14:textId="089E1D35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lastRenderedPageBreak/>
        <w:t xml:space="preserve">графика </w:t>
      </w:r>
      <w:r w:rsidR="00D71EB9">
        <w:rPr>
          <w:rFonts w:ascii="YanoneKaffeesatz-Regular" w:hAnsi="YanoneKaffeesatz-Regular" w:cs="YanoneKaffeesatz-Regular"/>
        </w:rPr>
        <w:t xml:space="preserve">- </w:t>
      </w:r>
      <w:r>
        <w:rPr>
          <w:rFonts w:ascii="YanoneKaffeesatz-Regular" w:hAnsi="YanoneKaffeesatz-Regular" w:cs="YanoneKaffeesatz-Regular"/>
        </w:rPr>
        <w:t>исключительно белого цвета, как и текст.</w:t>
      </w:r>
    </w:p>
    <w:p w14:paraId="3EE0D146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Поверх белого — шрифт цветной.</w:t>
      </w:r>
    </w:p>
    <w:p w14:paraId="51C947A4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Шрифт только фирменный.</w:t>
      </w:r>
    </w:p>
    <w:p w14:paraId="31CE36EB" w14:textId="2CDF917D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целом стиль инфо</w:t>
      </w:r>
      <w:r w:rsidR="00D222FB">
        <w:rPr>
          <w:rFonts w:ascii="YanoneKaffeesatz-Regular" w:hAnsi="YanoneKaffeesatz-Regular" w:cs="YanoneKaffeesatz-Regular"/>
        </w:rPr>
        <w:t xml:space="preserve">рмационной </w:t>
      </w:r>
      <w:r>
        <w:rPr>
          <w:rFonts w:ascii="YanoneKaffeesatz-Regular" w:hAnsi="YanoneKaffeesatz-Regular" w:cs="YanoneKaffeesatz-Regular"/>
        </w:rPr>
        <w:t>графики не ограничен</w:t>
      </w:r>
    </w:p>
    <w:p w14:paraId="4F1DB521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любыми креативными решениями. Могут</w:t>
      </w:r>
    </w:p>
    <w:p w14:paraId="41BA9213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быть использованы различные общепринятые</w:t>
      </w:r>
    </w:p>
    <w:p w14:paraId="2D82A9A3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пиктограммы по усмотрению при необходимости.</w:t>
      </w:r>
    </w:p>
    <w:p w14:paraId="08B297A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Важное правило! Цвета из логотипа не должны</w:t>
      </w:r>
    </w:p>
    <w:p w14:paraId="467189EF" w14:textId="1AB42BEC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вплотную касаться друг друга, между </w:t>
      </w:r>
      <w:r w:rsidR="00D222FB">
        <w:rPr>
          <w:rFonts w:ascii="YanoneKaffeesatz-Regular" w:hAnsi="YanoneKaffeesatz-Regular" w:cs="YanoneKaffeesatz-Regular"/>
        </w:rPr>
        <w:t>объектами</w:t>
      </w:r>
    </w:p>
    <w:p w14:paraId="0CC5779C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всегда необходимо оставлять небольшой зазор.</w:t>
      </w:r>
    </w:p>
    <w:p w14:paraId="0E8A50B9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Соблюдение всех этих правил сделает</w:t>
      </w:r>
    </w:p>
    <w:p w14:paraId="6B4793C2" w14:textId="59BC1772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инфо</w:t>
      </w:r>
      <w:r w:rsidR="00D222FB">
        <w:rPr>
          <w:rFonts w:ascii="YanoneKaffeesatz-Regular" w:hAnsi="YanoneKaffeesatz-Regular" w:cs="YanoneKaffeesatz-Regular"/>
        </w:rPr>
        <w:t>рмационную г</w:t>
      </w:r>
      <w:r>
        <w:rPr>
          <w:rFonts w:ascii="YanoneKaffeesatz-Regular" w:hAnsi="YanoneKaffeesatz-Regular" w:cs="YanoneKaffeesatz-Regular"/>
        </w:rPr>
        <w:t>рафику характерно узнаваемой</w:t>
      </w:r>
      <w:r w:rsidR="00D222FB">
        <w:rPr>
          <w:rFonts w:ascii="YanoneKaffeesatz-Regular" w:hAnsi="YanoneKaffeesatz-Regular" w:cs="YanoneKaffeesatz-Regular"/>
        </w:rPr>
        <w:t xml:space="preserve"> для потенциальной аудитории.</w:t>
      </w:r>
    </w:p>
    <w:p w14:paraId="380EA136" w14:textId="77777777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Тезисы</w:t>
      </w:r>
    </w:p>
    <w:p w14:paraId="244B7427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Самые важные тезисы,</w:t>
      </w:r>
    </w:p>
    <w:p w14:paraId="7DB3C658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возможно, некие выводы, или</w:t>
      </w:r>
    </w:p>
    <w:p w14:paraId="74CD176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информация, на которую надо</w:t>
      </w:r>
    </w:p>
    <w:p w14:paraId="7B089B5E" w14:textId="61756D25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особенно обратить внимание</w:t>
      </w:r>
      <w:r w:rsidR="00D222FB">
        <w:rPr>
          <w:rFonts w:ascii="YanoneKaffeesatz-Regular" w:hAnsi="YanoneKaffeesatz-Regular" w:cs="YanoneKaffeesatz-Regular"/>
        </w:rPr>
        <w:t>,</w:t>
      </w:r>
    </w:p>
    <w:p w14:paraId="143D5F36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пишутся крупно, белым</w:t>
      </w:r>
    </w:p>
    <w:p w14:paraId="117A4A0D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цветом на фирменном фоне</w:t>
      </w:r>
    </w:p>
    <w:p w14:paraId="1B778760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основного цвета презентации.</w:t>
      </w:r>
    </w:p>
    <w:p w14:paraId="53913F9F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Может быть дополнена</w:t>
      </w:r>
    </w:p>
    <w:p w14:paraId="06429720" w14:textId="77777777" w:rsidR="008917AA" w:rsidRDefault="008917AA" w:rsidP="008917AA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графикой в крупном</w:t>
      </w:r>
    </w:p>
    <w:p w14:paraId="43AC4A5E" w14:textId="77777777" w:rsidR="008917AA" w:rsidRDefault="008917AA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масштабе.</w:t>
      </w:r>
    </w:p>
    <w:p w14:paraId="43ADC447" w14:textId="77777777" w:rsidR="00653D24" w:rsidRDefault="00653D24" w:rsidP="008917AA">
      <w:pPr>
        <w:rPr>
          <w:rFonts w:ascii="YanoneKaffeesatz-Regular" w:hAnsi="YanoneKaffeesatz-Regular" w:cs="YanoneKaffeesatz-Regular"/>
        </w:rPr>
      </w:pPr>
    </w:p>
    <w:p w14:paraId="7C4FA03F" w14:textId="77777777" w:rsidR="00653D24" w:rsidRDefault="00653D24" w:rsidP="008917AA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Верстка</w:t>
      </w:r>
    </w:p>
    <w:p w14:paraId="15C38388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Текст всегда верстается с выравниванием по</w:t>
      </w:r>
    </w:p>
    <w:p w14:paraId="0899A897" w14:textId="19C80093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левой стороне с </w:t>
      </w:r>
      <w:r w:rsidR="00D222FB">
        <w:rPr>
          <w:rFonts w:ascii="YanoneKaffeesatz-Regular" w:hAnsi="YanoneKaffeesatz-Regular" w:cs="YanoneKaffeesatz-Regular"/>
        </w:rPr>
        <w:t>полуторным</w:t>
      </w:r>
      <w:r>
        <w:rPr>
          <w:rFonts w:ascii="YanoneKaffeesatz-Regular" w:hAnsi="YanoneKaffeesatz-Regular" w:cs="YanoneKaffeesatz-Regular"/>
        </w:rPr>
        <w:t xml:space="preserve"> междустрочным</w:t>
      </w:r>
    </w:p>
    <w:p w14:paraId="09E55478" w14:textId="117208D6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интервалом. Р</w:t>
      </w:r>
      <w:r w:rsidR="00D222FB">
        <w:rPr>
          <w:rFonts w:ascii="YanoneKaffeesatz-Regular" w:hAnsi="YanoneKaffeesatz-Regular" w:cs="YanoneKaffeesatz-Regular"/>
        </w:rPr>
        <w:t>а</w:t>
      </w:r>
      <w:r>
        <w:rPr>
          <w:rFonts w:ascii="YanoneKaffeesatz-Regular" w:hAnsi="YanoneKaffeesatz-Regular" w:cs="YanoneKaffeesatz-Regular"/>
        </w:rPr>
        <w:t>сстояние между пунктами</w:t>
      </w:r>
    </w:p>
    <w:p w14:paraId="3DE62821" w14:textId="76E1FA19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списке всегда должно быть больше</w:t>
      </w:r>
      <w:r w:rsidR="00D222FB">
        <w:rPr>
          <w:rFonts w:ascii="YanoneKaffeesatz-Regular" w:hAnsi="YanoneKaffeesatz-Regular" w:cs="YanoneKaffeesatz-Regular"/>
        </w:rPr>
        <w:t xml:space="preserve">, </w:t>
      </w:r>
      <w:r>
        <w:rPr>
          <w:rFonts w:ascii="YanoneKaffeesatz-Regular" w:hAnsi="YanoneKaffeesatz-Regular" w:cs="YanoneKaffeesatz-Regular"/>
        </w:rPr>
        <w:t>чем</w:t>
      </w:r>
    </w:p>
    <w:p w14:paraId="419E5E18" w14:textId="03E56CF2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рас</w:t>
      </w:r>
      <w:r w:rsidR="00D222FB">
        <w:rPr>
          <w:rFonts w:ascii="YanoneKaffeesatz-Regular" w:hAnsi="YanoneKaffeesatz-Regular" w:cs="YanoneKaffeesatz-Regular"/>
        </w:rPr>
        <w:t>с</w:t>
      </w:r>
      <w:r>
        <w:rPr>
          <w:rFonts w:ascii="YanoneKaffeesatz-Regular" w:hAnsi="YanoneKaffeesatz-Regular" w:cs="YanoneKaffeesatz-Regular"/>
        </w:rPr>
        <w:t xml:space="preserve">тояние между строками. </w:t>
      </w:r>
      <w:r w:rsidR="00D222FB">
        <w:rPr>
          <w:rFonts w:ascii="YanoneKaffeesatz-Regular" w:hAnsi="YanoneKaffeesatz-Regular" w:cs="YanoneKaffeesatz-Regular"/>
        </w:rPr>
        <w:t>В</w:t>
      </w:r>
      <w:r>
        <w:rPr>
          <w:rFonts w:ascii="YanoneKaffeesatz-Regular" w:hAnsi="YanoneKaffeesatz-Regular" w:cs="YanoneKaffeesatz-Regular"/>
        </w:rPr>
        <w:t>озможна вёрстка</w:t>
      </w:r>
    </w:p>
    <w:p w14:paraId="738C8BF8" w14:textId="77777777" w:rsidR="00653D24" w:rsidRDefault="00653D24" w:rsidP="00653D24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несколько столбцов при необходимости.</w:t>
      </w:r>
    </w:p>
    <w:p w14:paraId="1B556AAC" w14:textId="77777777" w:rsidR="00653D24" w:rsidRDefault="00653D24" w:rsidP="00653D24">
      <w:r>
        <w:t>Сувенирная продукция</w:t>
      </w:r>
    </w:p>
    <w:p w14:paraId="36EA0C25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Фирменная продукция выполняется в белом</w:t>
      </w:r>
    </w:p>
    <w:p w14:paraId="4BE0C21B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 синем фирменных цветах. Логотип наносится</w:t>
      </w:r>
    </w:p>
    <w:p w14:paraId="08835769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 обязательным сохранением охранных полей,</w:t>
      </w:r>
    </w:p>
    <w:p w14:paraId="31BD0334" w14:textId="688DEA5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</w:t>
      </w:r>
      <w:r w:rsidR="00D222FB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 xml:space="preserve">многоцветном </w:t>
      </w:r>
      <w:r w:rsidR="00D222FB">
        <w:rPr>
          <w:rFonts w:ascii="YanoneKaffeesatz-Regular" w:hAnsi="YanoneKaffeesatz-Regular" w:cs="YanoneKaffeesatz-Regular"/>
        </w:rPr>
        <w:t>или</w:t>
      </w:r>
      <w:r>
        <w:rPr>
          <w:rFonts w:ascii="YanoneKaffeesatz-Regular" w:hAnsi="YanoneKaffeesatz-Regular" w:cs="YanoneKaffeesatz-Regular"/>
        </w:rPr>
        <w:t xml:space="preserve"> одноцветном исполнении. Знак</w:t>
      </w:r>
    </w:p>
    <w:p w14:paraId="3B30B43D" w14:textId="13912AC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обязательно должен хорошо считываться,</w:t>
      </w:r>
    </w:p>
    <w:p w14:paraId="567F5389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не быть слишком мелким.</w:t>
      </w:r>
    </w:p>
    <w:p w14:paraId="6DB4A4A1" w14:textId="4322C3DF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При необходимости макет дополняется фирменной</w:t>
      </w:r>
    </w:p>
    <w:p w14:paraId="461CA9FA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графикой, указанной в данном руководстве.</w:t>
      </w:r>
    </w:p>
    <w:p w14:paraId="54B1AE77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В исключительных случаях возможно исполнение</w:t>
      </w:r>
    </w:p>
    <w:p w14:paraId="3F7EF27B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продукции в других цветах, но тоже фирменных —</w:t>
      </w:r>
    </w:p>
    <w:p w14:paraId="3D3EBC70" w14:textId="2763FB40" w:rsidR="00653D24" w:rsidRDefault="00653D24" w:rsidP="00653D24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салатовом, голубом, оранжевом.</w:t>
      </w:r>
    </w:p>
    <w:p w14:paraId="2ACFD940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lastRenderedPageBreak/>
        <w:t>Фирменные ручки могут</w:t>
      </w:r>
    </w:p>
    <w:p w14:paraId="02CE2773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быть либо белыми, либо</w:t>
      </w:r>
    </w:p>
    <w:p w14:paraId="39CC06EC" w14:textId="47C13B91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синими</w:t>
      </w:r>
      <w:r w:rsidR="00D222FB">
        <w:rPr>
          <w:rFonts w:ascii="YanoneKaffeesatz-Regular" w:hAnsi="YanoneKaffeesatz-Regular" w:cs="YanoneKaffeesatz-Regular"/>
        </w:rPr>
        <w:t>,</w:t>
      </w:r>
      <w:r>
        <w:rPr>
          <w:rFonts w:ascii="YanoneKaffeesatz-Regular" w:hAnsi="YanoneKaffeesatz-Regular" w:cs="YanoneKaffeesatz-Regular"/>
        </w:rPr>
        <w:t xml:space="preserve"> максимально</w:t>
      </w:r>
    </w:p>
    <w:p w14:paraId="633262A7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подходящими по цвету в тон</w:t>
      </w:r>
    </w:p>
    <w:p w14:paraId="1EFF8620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фирменному синему. </w:t>
      </w:r>
    </w:p>
    <w:p w14:paraId="7F7DD3FE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</w:p>
    <w:p w14:paraId="193ABF92" w14:textId="77777777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Реклама в городской среде и на транспорте в одно</w:t>
      </w:r>
    </w:p>
    <w:p w14:paraId="77B060EB" w14:textId="717CEBEE" w:rsidR="00653D24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и то же время должна </w:t>
      </w:r>
      <w:r w:rsidR="00D222FB">
        <w:rPr>
          <w:rFonts w:ascii="YanoneKaffeesatz-Regular" w:hAnsi="YanoneKaffeesatz-Regular" w:cs="YanoneKaffeesatz-Regular"/>
        </w:rPr>
        <w:t>оформляться в едином стилевом решении</w:t>
      </w:r>
      <w:r>
        <w:rPr>
          <w:rFonts w:ascii="YanoneKaffeesatz-Regular" w:hAnsi="YanoneKaffeesatz-Regular" w:cs="YanoneKaffeesatz-Regular"/>
        </w:rPr>
        <w:t>, чтобы дополнительно воздействовать на</w:t>
      </w:r>
      <w:r w:rsidR="00D222FB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подсознание. То есть, например, и троллейбусы и</w:t>
      </w:r>
    </w:p>
    <w:p w14:paraId="1DC9C6E6" w14:textId="7EF898A0" w:rsidR="00653D24" w:rsidRPr="00D222FB" w:rsidRDefault="00653D24" w:rsidP="00653D24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афиши на автобусных остановках должны </w:t>
      </w:r>
      <w:r w:rsidR="00D222FB">
        <w:rPr>
          <w:rFonts w:ascii="YanoneKaffeesatz-Regular" w:hAnsi="YanoneKaffeesatz-Regular" w:cs="YanoneKaffeesatz-Regular"/>
        </w:rPr>
        <w:t xml:space="preserve">исполняться </w:t>
      </w:r>
      <w:r>
        <w:rPr>
          <w:rFonts w:ascii="YanoneKaffeesatz-Regular" w:hAnsi="YanoneKaffeesatz-Regular" w:cs="YanoneKaffeesatz-Regular"/>
        </w:rPr>
        <w:t>в одном цвете с одними и теми же графическими</w:t>
      </w:r>
      <w:r w:rsidR="00D222FB">
        <w:rPr>
          <w:rFonts w:ascii="YanoneKaffeesatz-Regular" w:hAnsi="YanoneKaffeesatz-Regular" w:cs="YanoneKaffeesatz-Regular"/>
        </w:rPr>
        <w:t xml:space="preserve"> </w:t>
      </w:r>
      <w:r>
        <w:rPr>
          <w:rFonts w:ascii="YanoneKaffeesatz-Regular" w:hAnsi="YanoneKaffeesatz-Regular" w:cs="YanoneKaffeesatz-Regular"/>
        </w:rPr>
        <w:t>приёмами из множества возможных.</w:t>
      </w:r>
    </w:p>
    <w:p w14:paraId="60E016EE" w14:textId="77777777" w:rsidR="00653D24" w:rsidRDefault="00653D24" w:rsidP="00653D24"/>
    <w:p w14:paraId="0FDC9D34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Такую рекламу</w:t>
      </w:r>
    </w:p>
    <w:p w14:paraId="1D878738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рекомендуется устанавливать на транспорт, который и вправду</w:t>
      </w:r>
    </w:p>
    <w:p w14:paraId="735B3313" w14:textId="75A38060" w:rsidR="00BF25D8" w:rsidRDefault="00BF25D8" w:rsidP="00BF25D8">
      <w:pPr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 xml:space="preserve">проезжает по маршруту один из </w:t>
      </w:r>
      <w:r w:rsidR="00D222FB">
        <w:rPr>
          <w:rFonts w:ascii="YanoneKaffeesatz-Regular" w:hAnsi="YanoneKaffeesatz-Regular" w:cs="YanoneKaffeesatz-Regular"/>
        </w:rPr>
        <w:t>районных</w:t>
      </w:r>
      <w:r>
        <w:rPr>
          <w:rFonts w:ascii="YanoneKaffeesatz-Regular" w:hAnsi="YanoneKaffeesatz-Regular" w:cs="YanoneKaffeesatz-Regular"/>
        </w:rPr>
        <w:t xml:space="preserve"> МФЦ.</w:t>
      </w:r>
    </w:p>
    <w:p w14:paraId="3F75B01B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Рекламный плакат сити-формата.</w:t>
      </w:r>
    </w:p>
    <w:p w14:paraId="20F1D593" w14:textId="4F6F1C73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Может быть реш</w:t>
      </w:r>
      <w:r w:rsidR="00D222FB">
        <w:rPr>
          <w:rFonts w:ascii="YanoneKaffeesatz-Regular" w:hAnsi="YanoneKaffeesatz-Regular" w:cs="YanoneKaffeesatz-Regular"/>
        </w:rPr>
        <w:t>е</w:t>
      </w:r>
      <w:r>
        <w:rPr>
          <w:rFonts w:ascii="YanoneKaffeesatz-Regular" w:hAnsi="YanoneKaffeesatz-Regular" w:cs="YanoneKaffeesatz-Regular"/>
        </w:rPr>
        <w:t>н в одном из фирменных</w:t>
      </w:r>
    </w:p>
    <w:p w14:paraId="789B331A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цветов, выбранных в качестве основного</w:t>
      </w:r>
    </w:p>
    <w:p w14:paraId="75047051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используемого в макете.</w:t>
      </w:r>
    </w:p>
    <w:p w14:paraId="4655C7A4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Дизайн разрабатывается исходя из</w:t>
      </w:r>
    </w:p>
    <w:p w14:paraId="63D8ADED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концепции рекламы, каждый раз с</w:t>
      </w:r>
    </w:p>
    <w:p w14:paraId="0A9544A7" w14:textId="74A3528C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обязательным использованием фирменных</w:t>
      </w:r>
    </w:p>
    <w:p w14:paraId="1B776F32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элементов для обеспечения узнаваемости.</w:t>
      </w:r>
    </w:p>
    <w:p w14:paraId="4FF1914D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При этом решаться может каждый раз</w:t>
      </w:r>
    </w:p>
    <w:p w14:paraId="01602366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немного иначе, в таком случае макеты не</w:t>
      </w:r>
    </w:p>
    <w:p w14:paraId="603AAD29" w14:textId="0F39C184" w:rsidR="00BF25D8" w:rsidRPr="007B2D6A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  <w:lang w:val="en-US"/>
        </w:rPr>
      </w:pPr>
      <w:r>
        <w:rPr>
          <w:rFonts w:ascii="YanoneKaffeesatz-Regular" w:hAnsi="YanoneKaffeesatz-Regular" w:cs="YanoneKaffeesatz-Regular"/>
        </w:rPr>
        <w:t>приедаются. Естес</w:t>
      </w:r>
      <w:r w:rsidR="00D222FB">
        <w:rPr>
          <w:rFonts w:ascii="YanoneKaffeesatz-Regular" w:hAnsi="YanoneKaffeesatz-Regular" w:cs="YanoneKaffeesatz-Regular"/>
        </w:rPr>
        <w:t>т</w:t>
      </w:r>
      <w:r>
        <w:rPr>
          <w:rFonts w:ascii="YanoneKaffeesatz-Regular" w:hAnsi="YanoneKaffeesatz-Regular" w:cs="YanoneKaffeesatz-Regular"/>
        </w:rPr>
        <w:t>венно, это не касается</w:t>
      </w:r>
      <w:r w:rsidR="00D222FB">
        <w:rPr>
          <w:rFonts w:ascii="YanoneKaffeesatz-Regular" w:hAnsi="YanoneKaffeesatz-Regular" w:cs="YanoneKaffeesatz-Regular"/>
        </w:rPr>
        <w:t xml:space="preserve"> того</w:t>
      </w:r>
      <w:bookmarkStart w:id="0" w:name="_GoBack"/>
      <w:bookmarkEnd w:id="0"/>
    </w:p>
    <w:p w14:paraId="4611E512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случая, когда разрабатывается серия</w:t>
      </w:r>
    </w:p>
    <w:p w14:paraId="378DCD6A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макетов по одной заданной схеме, в этом</w:t>
      </w:r>
    </w:p>
    <w:p w14:paraId="560E283C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случае макеты обязательно должны быть</w:t>
      </w:r>
    </w:p>
    <w:p w14:paraId="782A5FA2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идентичными, допускается решать их в</w:t>
      </w:r>
    </w:p>
    <w:p w14:paraId="0CA3C1E4" w14:textId="77777777" w:rsidR="00BF25D8" w:rsidRDefault="00BF25D8" w:rsidP="00BF25D8">
      <w:pPr>
        <w:autoSpaceDE w:val="0"/>
        <w:autoSpaceDN w:val="0"/>
        <w:adjustRightInd w:val="0"/>
        <w:spacing w:after="0" w:line="240" w:lineRule="auto"/>
        <w:rPr>
          <w:rFonts w:ascii="YanoneKaffeesatz-Regular" w:hAnsi="YanoneKaffeesatz-Regular" w:cs="YanoneKaffeesatz-Regular"/>
        </w:rPr>
      </w:pPr>
      <w:r>
        <w:rPr>
          <w:rFonts w:ascii="YanoneKaffeesatz-Regular" w:hAnsi="YanoneKaffeesatz-Regular" w:cs="YanoneKaffeesatz-Regular"/>
        </w:rPr>
        <w:t>разном цвете.</w:t>
      </w:r>
    </w:p>
    <w:p w14:paraId="0151FB02" w14:textId="77777777" w:rsidR="00BF25D8" w:rsidRPr="001A2670" w:rsidRDefault="00BF25D8" w:rsidP="00BF25D8"/>
    <w:sectPr w:rsidR="00BF25D8" w:rsidRPr="001A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anoneKaffeesatz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3B0B"/>
    <w:multiLevelType w:val="multilevel"/>
    <w:tmpl w:val="9F82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71"/>
    <w:rsid w:val="001718BA"/>
    <w:rsid w:val="00197BF8"/>
    <w:rsid w:val="001A2670"/>
    <w:rsid w:val="00215E6A"/>
    <w:rsid w:val="002209B1"/>
    <w:rsid w:val="002C5611"/>
    <w:rsid w:val="00653D24"/>
    <w:rsid w:val="006A1453"/>
    <w:rsid w:val="00765E7D"/>
    <w:rsid w:val="007B2D6A"/>
    <w:rsid w:val="00810305"/>
    <w:rsid w:val="008917AA"/>
    <w:rsid w:val="009D18AF"/>
    <w:rsid w:val="009E0CF2"/>
    <w:rsid w:val="00AB1EA8"/>
    <w:rsid w:val="00BF25D8"/>
    <w:rsid w:val="00C23F71"/>
    <w:rsid w:val="00D222FB"/>
    <w:rsid w:val="00D71EB9"/>
    <w:rsid w:val="00E65560"/>
    <w:rsid w:val="00F01B44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8C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ХаматоваОР</dc:creator>
  <cp:lastModifiedBy>Алиса Грон</cp:lastModifiedBy>
  <cp:revision>2</cp:revision>
  <dcterms:created xsi:type="dcterms:W3CDTF">2013-09-11T09:59:00Z</dcterms:created>
  <dcterms:modified xsi:type="dcterms:W3CDTF">2013-09-11T09:59:00Z</dcterms:modified>
</cp:coreProperties>
</file>