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A1" w:rsidRPr="000D340D" w:rsidRDefault="00D5380D" w:rsidP="000D340D">
      <w:pPr>
        <w:spacing w:before="120" w:line="276" w:lineRule="auto"/>
        <w:jc w:val="center"/>
        <w:rPr>
          <w:b/>
        </w:rPr>
      </w:pPr>
      <w:r w:rsidRPr="000D340D">
        <w:rPr>
          <w:b/>
        </w:rPr>
        <w:t>Залог успешного лидера /</w:t>
      </w:r>
      <w:r w:rsidR="00120510" w:rsidRPr="000D340D">
        <w:rPr>
          <w:b/>
        </w:rPr>
        <w:t>13 правил большой шишки</w:t>
      </w:r>
      <w:r w:rsidR="00DF66D1" w:rsidRPr="000D340D">
        <w:rPr>
          <w:b/>
        </w:rPr>
        <w:t xml:space="preserve"> / Новые правила лидерства</w:t>
      </w:r>
    </w:p>
    <w:p w:rsidR="00DF66D1" w:rsidRPr="000D340D" w:rsidRDefault="00DF66D1" w:rsidP="000D340D">
      <w:pPr>
        <w:spacing w:before="120" w:line="276" w:lineRule="auto"/>
        <w:jc w:val="both"/>
      </w:pPr>
      <w:r w:rsidRPr="000D340D">
        <w:t>Каково это, быть большим начальником? Несколько лет назад правильный ответ с</w:t>
      </w:r>
      <w:r w:rsidR="00760D5D" w:rsidRPr="000D340D">
        <w:t>кладывался довольно</w:t>
      </w:r>
      <w:r w:rsidRPr="000D340D">
        <w:t xml:space="preserve"> просто: четкие задачи и решения, контроль и гибкий график. Но время берет свое, </w:t>
      </w:r>
      <w:r w:rsidR="00760D5D" w:rsidRPr="000D340D">
        <w:t>будущее</w:t>
      </w:r>
      <w:r w:rsidRPr="000D340D">
        <w:t xml:space="preserve"> наступает</w:t>
      </w:r>
      <w:r w:rsidR="00760D5D" w:rsidRPr="000D340D">
        <w:t xml:space="preserve"> и теперь это н</w:t>
      </w:r>
      <w:r w:rsidRPr="000D340D">
        <w:t xml:space="preserve">е так </w:t>
      </w:r>
      <w:r w:rsidR="00760D5D" w:rsidRPr="000D340D">
        <w:t>легко</w:t>
      </w:r>
      <w:r w:rsidRPr="000D340D">
        <w:t>: быть по</w:t>
      </w:r>
      <w:r w:rsidR="00760D5D" w:rsidRPr="000D340D">
        <w:t xml:space="preserve"> </w:t>
      </w:r>
      <w:r w:rsidR="000D340D" w:rsidRPr="000D340D">
        <w:t>настоящему</w:t>
      </w:r>
      <w:r w:rsidRPr="000D340D">
        <w:t xml:space="preserve"> успешным лидером.</w:t>
      </w:r>
    </w:p>
    <w:p w:rsidR="00DF66D1" w:rsidRPr="000D340D" w:rsidRDefault="00760D5D" w:rsidP="000D340D">
      <w:pPr>
        <w:spacing w:before="120" w:line="276" w:lineRule="auto"/>
        <w:jc w:val="both"/>
      </w:pPr>
      <w:r w:rsidRPr="000D340D">
        <w:t xml:space="preserve">Встречайте: 13 новых заветов истинного лидера. </w:t>
      </w:r>
    </w:p>
    <w:p w:rsidR="00760D5D" w:rsidRPr="000D340D" w:rsidRDefault="000D340D" w:rsidP="000D340D">
      <w:pPr>
        <w:spacing w:before="120" w:line="276" w:lineRule="auto"/>
        <w:jc w:val="both"/>
        <w:rPr>
          <w:b/>
        </w:rPr>
      </w:pPr>
      <w:r>
        <w:rPr>
          <w:b/>
        </w:rPr>
        <w:t>Действуйте.</w:t>
      </w:r>
    </w:p>
    <w:p w:rsidR="00760D5D" w:rsidRPr="000D340D" w:rsidRDefault="00760D5D" w:rsidP="000D340D">
      <w:pPr>
        <w:spacing w:before="120" w:line="276" w:lineRule="auto"/>
        <w:jc w:val="both"/>
      </w:pPr>
      <w:r w:rsidRPr="000D340D">
        <w:t>Вы можете ошибаться, но главное – движение вперед. Любое развитие принесет бесценный опыт, идеи должны жить.</w:t>
      </w:r>
    </w:p>
    <w:p w:rsidR="00760D5D" w:rsidRPr="000D340D" w:rsidRDefault="000D340D" w:rsidP="000D340D">
      <w:pPr>
        <w:spacing w:before="120" w:line="276" w:lineRule="auto"/>
        <w:jc w:val="both"/>
        <w:rPr>
          <w:b/>
        </w:rPr>
      </w:pPr>
      <w:r>
        <w:rPr>
          <w:b/>
        </w:rPr>
        <w:t>Отказывайте.</w:t>
      </w:r>
    </w:p>
    <w:p w:rsidR="000D340D" w:rsidRDefault="000D340D" w:rsidP="000D340D">
      <w:pPr>
        <w:spacing w:before="120" w:line="276" w:lineRule="auto"/>
        <w:jc w:val="both"/>
      </w:pPr>
      <w:r>
        <w:t>Учитесь говорить “нет” и вы убедитесь в том, что это не сложно. Позвольте отказной формулировке стать постоянной частью вашей речи. Не принимайте участия в не интересующих вас дискуссиях, не проводите время с пустыми людьми, не позволяйте давить на вас и скоро вы обнаружите, что дышать стало легче, а давление на вас снизилось. Почему? Теперь все знают, что вы в состоянии дать от ворот поворот. Это означает, что вы подходите к своему делу с большой серьезностью</w:t>
      </w:r>
      <w:r w:rsidR="006C410A">
        <w:t>.</w:t>
      </w:r>
    </w:p>
    <w:p w:rsidR="006C410A" w:rsidRPr="006C410A" w:rsidRDefault="006C410A" w:rsidP="000D340D">
      <w:pPr>
        <w:spacing w:before="120" w:line="276" w:lineRule="auto"/>
        <w:jc w:val="both"/>
        <w:rPr>
          <w:b/>
        </w:rPr>
      </w:pPr>
      <w:r w:rsidRPr="006C410A">
        <w:rPr>
          <w:b/>
        </w:rPr>
        <w:t>Сжимайте круги общения.</w:t>
      </w:r>
    </w:p>
    <w:p w:rsidR="00760D5D" w:rsidRDefault="00760D5D" w:rsidP="000D340D">
      <w:pPr>
        <w:spacing w:before="120" w:line="276" w:lineRule="auto"/>
        <w:jc w:val="both"/>
      </w:pPr>
      <w:r w:rsidRPr="000D340D">
        <w:t xml:space="preserve">Вспомните, когда в последний раз на встрече вы осознали, что </w:t>
      </w:r>
      <w:r w:rsidR="000D340D" w:rsidRPr="000D340D">
        <w:t>пригласили</w:t>
      </w:r>
      <w:r w:rsidRPr="000D340D">
        <w:t xml:space="preserve"> восьмерых </w:t>
      </w:r>
      <w:r w:rsidR="000D340D" w:rsidRPr="000D340D">
        <w:t>вместо</w:t>
      </w:r>
      <w:r w:rsidRPr="000D340D">
        <w:t xml:space="preserve"> пары-тройки действительно важных людей? Не распыляйтесь, это поможет вам экономить свое время и ресурсы.</w:t>
      </w:r>
      <w:r w:rsidR="006C410A">
        <w:t xml:space="preserve"> Будьте специализированными и не пытайтесь охватить весь мир: развивайтесь в своей сфере и ищите уникальных людей.</w:t>
      </w:r>
    </w:p>
    <w:p w:rsidR="006C410A" w:rsidRPr="006C410A" w:rsidRDefault="006C410A" w:rsidP="000D340D">
      <w:pPr>
        <w:spacing w:before="120" w:line="276" w:lineRule="auto"/>
        <w:jc w:val="both"/>
        <w:rPr>
          <w:b/>
        </w:rPr>
      </w:pPr>
      <w:r w:rsidRPr="006C410A">
        <w:rPr>
          <w:b/>
        </w:rPr>
        <w:t>Добрая мотивация.</w:t>
      </w:r>
    </w:p>
    <w:p w:rsidR="006C410A" w:rsidRDefault="006C410A" w:rsidP="000D340D">
      <w:pPr>
        <w:spacing w:before="120" w:line="276" w:lineRule="auto"/>
        <w:jc w:val="both"/>
      </w:pPr>
      <w:r>
        <w:t>Привносите в этот мир добро – мотивируйте ваших сотрудников грамотно. Создавайте события и поощряйте активных участников. Откройте себя в благотворительности вместе с вашими сотрудниками! Это сблизит вас и вместе с тем мотивирует неравнодушных.</w:t>
      </w:r>
    </w:p>
    <w:p w:rsidR="006C410A" w:rsidRPr="0010348A" w:rsidRDefault="0082028B" w:rsidP="000D340D">
      <w:pPr>
        <w:spacing w:before="120" w:line="276" w:lineRule="auto"/>
        <w:jc w:val="both"/>
        <w:rPr>
          <w:b/>
        </w:rPr>
      </w:pPr>
      <w:r>
        <w:rPr>
          <w:b/>
        </w:rPr>
        <w:t>Создавайте о</w:t>
      </w:r>
      <w:r w:rsidR="006C410A" w:rsidRPr="0010348A">
        <w:rPr>
          <w:b/>
        </w:rPr>
        <w:t>фис Мечты.</w:t>
      </w:r>
    </w:p>
    <w:p w:rsidR="006C410A" w:rsidRDefault="006C410A" w:rsidP="000D340D">
      <w:pPr>
        <w:spacing w:before="120" w:line="276" w:lineRule="auto"/>
        <w:jc w:val="both"/>
      </w:pPr>
      <w:r>
        <w:t>Как привлечь сотрудников обратно в офисы? Ответ на этот вопрос давно известен</w:t>
      </w:r>
      <w:r w:rsidR="0010348A">
        <w:t xml:space="preserve"> не только таким мировым компаниям гигантам, как </w:t>
      </w:r>
      <w:r w:rsidR="0010348A">
        <w:rPr>
          <w:lang w:val="en-US"/>
        </w:rPr>
        <w:t>Google</w:t>
      </w:r>
      <w:r w:rsidR="0010348A">
        <w:t xml:space="preserve">, но и многим руководителям. Сотрудников должно увлекать время, которые они проводят в офисе. Если вы работаете в расслабленной атмосфере, вы работаете эффективней. Нестандартные решения в этой сфере включают в себя не только ролики и </w:t>
      </w:r>
      <w:proofErr w:type="spellStart"/>
      <w:r w:rsidR="0010348A">
        <w:t>скейты</w:t>
      </w:r>
      <w:proofErr w:type="spellEnd"/>
      <w:r w:rsidR="0010348A">
        <w:t xml:space="preserve"> на больших пространствах, но и комнаты отдыха, сладости для сотрудников и игровые площадки. Пожелания могут </w:t>
      </w:r>
      <w:r w:rsidR="0010348A">
        <w:lastRenderedPageBreak/>
        <w:t>быть самыми разнообразными: узнайте их и прислушайтесь, тогда ваш рейтинг резко возрастет!</w:t>
      </w:r>
    </w:p>
    <w:p w:rsidR="0082028B" w:rsidRPr="0082028B" w:rsidRDefault="0082028B" w:rsidP="000D340D">
      <w:pPr>
        <w:spacing w:before="120" w:line="276" w:lineRule="auto"/>
        <w:jc w:val="both"/>
        <w:rPr>
          <w:b/>
        </w:rPr>
      </w:pPr>
      <w:r w:rsidRPr="0082028B">
        <w:rPr>
          <w:b/>
        </w:rPr>
        <w:t>Развивайте отдел работы с клиентами.</w:t>
      </w:r>
    </w:p>
    <w:p w:rsidR="0010348A" w:rsidRDefault="0010348A" w:rsidP="000D340D">
      <w:pPr>
        <w:spacing w:before="120" w:line="276" w:lineRule="auto"/>
        <w:jc w:val="both"/>
      </w:pPr>
      <w:r>
        <w:t xml:space="preserve">Возлагайте функцию общения с клиентами на </w:t>
      </w:r>
      <w:r w:rsidR="0082028B">
        <w:t>определённых людей. Представьте</w:t>
      </w:r>
      <w:r>
        <w:t xml:space="preserve"> себе, </w:t>
      </w:r>
      <w:r w:rsidR="0082028B">
        <w:t xml:space="preserve">как </w:t>
      </w:r>
      <w:r>
        <w:t xml:space="preserve">ваш топ-менеджер, который </w:t>
      </w:r>
      <w:r w:rsidR="0082028B">
        <w:t>кропотливо</w:t>
      </w:r>
      <w:r>
        <w:t xml:space="preserve"> </w:t>
      </w:r>
      <w:r w:rsidR="0082028B">
        <w:t>и вдумчиво генерирует идеи, постоянно отвлекается на телефонные звонки и почту с предложениями по работе. Это снижает его эффективность в разы, рано или поздно он задумается: почему я делаю  не свою работу? Помните: работа с клиентами занимает массу времени, и лучше, если вашим самые ценные сотрудниками не будут отвлекаться не ту работу, которую могут выполнить другие. Цените свои кадровые ресурсы: используйте нужным сотрудников в нужных местах.</w:t>
      </w:r>
    </w:p>
    <w:p w:rsidR="0082028B" w:rsidRPr="0082028B" w:rsidRDefault="0082028B" w:rsidP="000D340D">
      <w:pPr>
        <w:spacing w:before="120" w:line="276" w:lineRule="auto"/>
        <w:jc w:val="both"/>
        <w:rPr>
          <w:b/>
        </w:rPr>
      </w:pPr>
      <w:r w:rsidRPr="0082028B">
        <w:rPr>
          <w:b/>
        </w:rPr>
        <w:t>Объединяйте креатив и производительность.</w:t>
      </w:r>
    </w:p>
    <w:p w:rsidR="0082028B" w:rsidRDefault="0082028B" w:rsidP="000D340D">
      <w:pPr>
        <w:spacing w:before="120" w:line="276" w:lineRule="auto"/>
        <w:jc w:val="both"/>
      </w:pPr>
      <w:r>
        <w:t>Если вы будете позволять себе начинать день с генерации новых идей, к вечеру вы можете придумать нечто новое, живое и успешное с гораздо большой вероятностью, чем если вы откажете сотрудникам в скетчах, набросках и брэйнштормингах. Не давайте атмосфере застаиваться и закисать – будьте вечным генератором!</w:t>
      </w:r>
    </w:p>
    <w:p w:rsidR="0082028B" w:rsidRPr="0082028B" w:rsidRDefault="0082028B" w:rsidP="000D340D">
      <w:pPr>
        <w:spacing w:before="120" w:line="276" w:lineRule="auto"/>
        <w:jc w:val="both"/>
        <w:rPr>
          <w:b/>
        </w:rPr>
      </w:pPr>
      <w:r w:rsidRPr="0082028B">
        <w:rPr>
          <w:b/>
        </w:rPr>
        <w:t>Будьте доступным.</w:t>
      </w:r>
    </w:p>
    <w:p w:rsidR="0082028B" w:rsidRDefault="0082028B" w:rsidP="000D340D">
      <w:pPr>
        <w:spacing w:before="120" w:line="276" w:lineRule="auto"/>
        <w:jc w:val="both"/>
      </w:pPr>
      <w:r>
        <w:t>Не планируйте свой график максимально плотно: оставляйте место для спонтанных встреч и внезапных обсуждений. Они все равно происходят и случаются сами по себе, а со сжатым графиком вы не сможете вдохнуть новое в ваш день и бизнес. Помните: важно быть в курсе тенденций и</w:t>
      </w:r>
    </w:p>
    <w:p w:rsidR="0082028B" w:rsidRPr="00284503" w:rsidRDefault="00284503" w:rsidP="000D340D">
      <w:pPr>
        <w:spacing w:before="120" w:line="276" w:lineRule="auto"/>
        <w:jc w:val="both"/>
        <w:rPr>
          <w:b/>
        </w:rPr>
      </w:pPr>
      <w:r w:rsidRPr="00284503">
        <w:rPr>
          <w:b/>
        </w:rPr>
        <w:t>Цените каждого сотрудника.</w:t>
      </w:r>
    </w:p>
    <w:p w:rsidR="00284503" w:rsidRDefault="00284503" w:rsidP="000D340D">
      <w:pPr>
        <w:spacing w:before="120" w:line="276" w:lineRule="auto"/>
        <w:jc w:val="both"/>
      </w:pPr>
      <w:r>
        <w:t>Все мы различны, у каждого есть свои черты характера, особенности поведения и манеры общения. Каждый работник – уникален, цените человеческую индивидуальность. Проявляйте человечность: простой вопрос о самочувствии членов семьи поднимает настроение сотруднику и делает вас чутким лидером.</w:t>
      </w:r>
    </w:p>
    <w:p w:rsidR="00284503" w:rsidRPr="00284503" w:rsidRDefault="00284503" w:rsidP="000D340D">
      <w:pPr>
        <w:spacing w:before="120" w:line="276" w:lineRule="auto"/>
        <w:jc w:val="both"/>
        <w:rPr>
          <w:b/>
        </w:rPr>
      </w:pPr>
      <w:r w:rsidRPr="00284503">
        <w:rPr>
          <w:b/>
        </w:rPr>
        <w:t>Пропускайте встречи и забывайте лица.</w:t>
      </w:r>
    </w:p>
    <w:p w:rsidR="00284503" w:rsidRPr="00284503" w:rsidRDefault="00284503" w:rsidP="000D340D">
      <w:pPr>
        <w:spacing w:before="120" w:line="276" w:lineRule="auto"/>
        <w:jc w:val="both"/>
        <w:rPr>
          <w:lang w:val="en-US"/>
        </w:rPr>
      </w:pPr>
      <w:r>
        <w:t xml:space="preserve">Используйте </w:t>
      </w:r>
      <w:r>
        <w:rPr>
          <w:lang w:val="en-US"/>
        </w:rPr>
        <w:t xml:space="preserve"> digital-</w:t>
      </w:r>
      <w:r>
        <w:t>возможности на все 100</w:t>
      </w:r>
      <w:r>
        <w:rPr>
          <w:lang w:val="en-US"/>
        </w:rPr>
        <w:t>%</w:t>
      </w:r>
      <w:r>
        <w:t>. Вам не обязательно встречаться лично, если есть альтернатива: электронное письмо, конференция или переписка. Вы сможете экономить массу своего времени, если вместо пустых разговоров или личных встреч вас будут ждать краткие сообщения.</w:t>
      </w:r>
    </w:p>
    <w:p w:rsidR="000D340D" w:rsidRDefault="00284503" w:rsidP="000D340D">
      <w:pPr>
        <w:spacing w:before="120" w:line="276" w:lineRule="auto"/>
        <w:jc w:val="both"/>
      </w:pPr>
      <w:r>
        <w:t>Будьте внимательны к мелочам.</w:t>
      </w:r>
    </w:p>
    <w:p w:rsidR="00284503" w:rsidRDefault="00F35B05" w:rsidP="000D340D">
      <w:pPr>
        <w:spacing w:before="120" w:line="276" w:lineRule="auto"/>
        <w:jc w:val="both"/>
      </w:pPr>
      <w:r>
        <w:t>Используйте микроменеджмент, но не перестарайтесь с контролем и отчетами. Поставьте своей целью привлечение умных и преданных своему делу людей, которые смогут быть быстро мобилизованы в критической ситуации и это не будет для них шоком. Вы – руководитель и должны помогать вашим подчиненным работать, а не мешать. Ставьте четкие и ясные задачи, описывайте ваши цели, но не методы и способы их достижения. Контролируйте ваших сотрудников, но позволяйте им работать самостоятельно.</w:t>
      </w:r>
    </w:p>
    <w:p w:rsidR="00F35B05" w:rsidRPr="00F35B05" w:rsidRDefault="00F35B05" w:rsidP="000D340D">
      <w:pPr>
        <w:spacing w:before="120" w:line="276" w:lineRule="auto"/>
        <w:jc w:val="both"/>
        <w:rPr>
          <w:b/>
        </w:rPr>
      </w:pPr>
      <w:r w:rsidRPr="00F35B05">
        <w:rPr>
          <w:b/>
        </w:rPr>
        <w:t xml:space="preserve">Свободный график на </w:t>
      </w:r>
      <w:proofErr w:type="spellStart"/>
      <w:r w:rsidRPr="00F35B05">
        <w:rPr>
          <w:b/>
        </w:rPr>
        <w:t>фул</w:t>
      </w:r>
      <w:proofErr w:type="spellEnd"/>
      <w:r w:rsidRPr="00F35B05">
        <w:rPr>
          <w:b/>
        </w:rPr>
        <w:t>-тайм.</w:t>
      </w:r>
    </w:p>
    <w:p w:rsidR="00F35B05" w:rsidRDefault="00F35B05" w:rsidP="000D340D">
      <w:pPr>
        <w:spacing w:before="120" w:line="276" w:lineRule="auto"/>
        <w:jc w:val="both"/>
      </w:pPr>
      <w:r>
        <w:t xml:space="preserve">Позволяйте вашим сотрудникам приходить и уходить тогда, когда им этого захочется. </w:t>
      </w:r>
      <w:r w:rsidR="00ED6F65">
        <w:t xml:space="preserve">Главный показатель успешной работы – это ее эффективность, а вовсе не </w:t>
      </w:r>
      <w:r w:rsidR="00CD5A06">
        <w:t xml:space="preserve">то </w:t>
      </w:r>
      <w:bookmarkStart w:id="0" w:name="_GoBack"/>
      <w:bookmarkEnd w:id="0"/>
      <w:r w:rsidR="00ED6F65">
        <w:t>время, которое ваши подчиненные проводят в офисе. Успешно работать можно из любой точки мира, для вас не обязательно ежедневное присутствие сотрудника.</w:t>
      </w:r>
    </w:p>
    <w:p w:rsidR="00F35B05" w:rsidRPr="00ED6F65" w:rsidRDefault="00F35B05" w:rsidP="000D340D">
      <w:pPr>
        <w:spacing w:before="120" w:line="276" w:lineRule="auto"/>
        <w:jc w:val="both"/>
        <w:rPr>
          <w:b/>
        </w:rPr>
      </w:pPr>
      <w:r w:rsidRPr="00ED6F65">
        <w:rPr>
          <w:b/>
        </w:rPr>
        <w:t>Будьте готовы к круглосуточной работе.</w:t>
      </w:r>
    </w:p>
    <w:p w:rsidR="00F35B05" w:rsidRDefault="00ED6F65" w:rsidP="000D340D">
      <w:pPr>
        <w:spacing w:before="120" w:line="276" w:lineRule="auto"/>
        <w:jc w:val="both"/>
      </w:pPr>
      <w:r>
        <w:t>Забудьте о стандартном пятидневном графике: ваша работа может потребовать от вас внимания в любое время суток и в любой день. В этом нет ничего страшного, вы должны быть готовы 24/7. Возможно, вам понравится работать в офисе в выходные, когда там нет привычной толкучки. Полюбите внеурочную работу.</w:t>
      </w:r>
    </w:p>
    <w:p w:rsidR="00F35B05" w:rsidRPr="00ED6F65" w:rsidRDefault="00ED6F65" w:rsidP="000D340D">
      <w:pPr>
        <w:spacing w:before="120" w:line="276" w:lineRule="auto"/>
        <w:jc w:val="both"/>
        <w:rPr>
          <w:b/>
        </w:rPr>
      </w:pPr>
      <w:r w:rsidRPr="00ED6F65">
        <w:rPr>
          <w:b/>
        </w:rPr>
        <w:t>Курируйте ваших ведущих сотрудников лично.</w:t>
      </w:r>
    </w:p>
    <w:p w:rsidR="00ED6F65" w:rsidRPr="00ED6F65" w:rsidRDefault="00ED6F65" w:rsidP="000D340D">
      <w:pPr>
        <w:spacing w:before="120" w:line="276" w:lineRule="auto"/>
        <w:jc w:val="both"/>
      </w:pPr>
      <w:r>
        <w:t xml:space="preserve">Как всегда быть в курсе самых важных и горячий событий, если ваш бизнес пошел в гору и сильно разросся? Вам нужно регулярно опрашивать ваших </w:t>
      </w:r>
      <w:r>
        <w:rPr>
          <w:lang w:val="en-US"/>
        </w:rPr>
        <w:t xml:space="preserve">CEO. </w:t>
      </w:r>
      <w:r w:rsidRPr="00ED6F65">
        <w:t>Если вы будете держать руку на пульсе, вы никогда не пропустите ничего важного. Всего несколько звонков или писем в день – и от вас ничего не скроется!</w:t>
      </w:r>
    </w:p>
    <w:p w:rsidR="000D340D" w:rsidRPr="00146BAB" w:rsidRDefault="00146BAB" w:rsidP="00146BAB">
      <w:pPr>
        <w:spacing w:before="120" w:line="276" w:lineRule="auto"/>
        <w:jc w:val="right"/>
      </w:pPr>
      <w:r>
        <w:t xml:space="preserve">Материал подготовлен на основе исследований </w:t>
      </w:r>
      <w:proofErr w:type="spellStart"/>
      <w:r>
        <w:rPr>
          <w:lang w:val="en-US"/>
        </w:rPr>
        <w:t>Inc</w:t>
      </w:r>
      <w:proofErr w:type="spellEnd"/>
      <w:r>
        <w:rPr>
          <w:lang w:val="en-US"/>
        </w:rPr>
        <w:t xml:space="preserve"> Magazine</w:t>
      </w:r>
      <w:r>
        <w:t>.</w:t>
      </w:r>
    </w:p>
    <w:p w:rsidR="00DF66D1" w:rsidRPr="000D340D" w:rsidRDefault="00DF66D1" w:rsidP="00DF66D1"/>
    <w:p w:rsidR="00120510" w:rsidRPr="000D340D" w:rsidRDefault="00120510" w:rsidP="00DF66D1"/>
    <w:sectPr w:rsidR="00120510" w:rsidRPr="000D340D" w:rsidSect="00F048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10"/>
    <w:rsid w:val="000D340D"/>
    <w:rsid w:val="0010348A"/>
    <w:rsid w:val="00120510"/>
    <w:rsid w:val="00146BAB"/>
    <w:rsid w:val="00284503"/>
    <w:rsid w:val="006C410A"/>
    <w:rsid w:val="00760D5D"/>
    <w:rsid w:val="0082028B"/>
    <w:rsid w:val="00CD5A06"/>
    <w:rsid w:val="00D5380D"/>
    <w:rsid w:val="00DF66D1"/>
    <w:rsid w:val="00ED6F65"/>
    <w:rsid w:val="00F048A1"/>
    <w:rsid w:val="00F3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30D3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841</Words>
  <Characters>4797</Characters>
  <Application>Microsoft Macintosh Word</Application>
  <DocSecurity>0</DocSecurity>
  <Lines>39</Lines>
  <Paragraphs>11</Paragraphs>
  <ScaleCrop>false</ScaleCrop>
  <Company>motilda_@rambler.ru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Грон</dc:creator>
  <cp:keywords/>
  <dc:description/>
  <cp:lastModifiedBy>Алиса Грон</cp:lastModifiedBy>
  <cp:revision>1</cp:revision>
  <dcterms:created xsi:type="dcterms:W3CDTF">2013-09-10T15:42:00Z</dcterms:created>
  <dcterms:modified xsi:type="dcterms:W3CDTF">2013-09-10T21:15:00Z</dcterms:modified>
</cp:coreProperties>
</file>