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7A" w:rsidRPr="00192C7D" w:rsidRDefault="00690F7A" w:rsidP="00690F7A">
      <w:pPr>
        <w:pStyle w:val="Titolo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70C0"/>
          <w:sz w:val="30"/>
          <w:szCs w:val="30"/>
        </w:rPr>
      </w:pPr>
      <w:r w:rsidRPr="00192C7D">
        <w:rPr>
          <w:rFonts w:ascii="Arial" w:hAnsi="Arial" w:cs="Arial"/>
          <w:bCs w:val="0"/>
          <w:color w:val="0070C0"/>
          <w:sz w:val="30"/>
          <w:szCs w:val="30"/>
        </w:rPr>
        <w:t xml:space="preserve">Welcome to </w:t>
      </w:r>
      <w:r w:rsidR="001E37D1">
        <w:rPr>
          <w:rFonts w:ascii="Arial" w:hAnsi="Arial" w:cs="Arial"/>
          <w:bCs w:val="0"/>
          <w:color w:val="0070C0"/>
          <w:sz w:val="30"/>
          <w:szCs w:val="30"/>
          <w:lang w:val="ru-RU"/>
        </w:rPr>
        <w:t>.........</w:t>
      </w:r>
      <w:r w:rsidRPr="00192C7D">
        <w:rPr>
          <w:rFonts w:ascii="Arial" w:hAnsi="Arial" w:cs="Arial"/>
          <w:bCs w:val="0"/>
          <w:color w:val="0070C0"/>
          <w:sz w:val="30"/>
          <w:szCs w:val="30"/>
        </w:rPr>
        <w:t>!</w:t>
      </w:r>
    </w:p>
    <w:p w:rsidR="00690F7A" w:rsidRDefault="00690F7A" w:rsidP="00690F7A">
      <w:pPr>
        <w:pStyle w:val="Tito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A263C"/>
          <w:sz w:val="30"/>
          <w:szCs w:val="30"/>
        </w:rPr>
      </w:pPr>
    </w:p>
    <w:p w:rsidR="00A30BA0" w:rsidRPr="00042AD7" w:rsidRDefault="00A30BA0" w:rsidP="00DB55B6">
      <w:pPr>
        <w:shd w:val="clear" w:color="auto" w:fill="FFFFFF"/>
        <w:spacing w:after="120"/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Looking for crafts as a unique handmade gift</w:t>
      </w:r>
      <w:r w:rsidR="00042AD7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?</w:t>
      </w: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="00042AD7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L</w:t>
      </w: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ooking for </w:t>
      </w:r>
      <w:r w:rsidR="00A06764" w:rsidRPr="00A30BA0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genuine</w:t>
      </w:r>
      <w:r w:rsidR="001E301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craftwork </w:t>
      </w: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for a collection</w:t>
      </w:r>
      <w:r w:rsidR="00E14246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or </w:t>
      </w:r>
      <w:r w:rsidR="00042AD7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interior decoration</w:t>
      </w: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? Then </w:t>
      </w:r>
      <w:r w:rsidR="001E37D1">
        <w:rPr>
          <w:rFonts w:ascii="Arial" w:hAnsi="Arial" w:cs="Arial"/>
          <w:i/>
          <w:color w:val="000000"/>
          <w:sz w:val="27"/>
          <w:szCs w:val="27"/>
          <w:shd w:val="clear" w:color="auto" w:fill="FFFFFF"/>
          <w:lang w:val="ru-RU"/>
        </w:rPr>
        <w:t>.........</w:t>
      </w:r>
      <w:bookmarkStart w:id="0" w:name="_GoBack"/>
      <w:bookmarkEnd w:id="0"/>
      <w:r w:rsidR="00401FFF">
        <w:rPr>
          <w:rFonts w:ascii="Arial" w:hAnsi="Arial" w:cs="Arial"/>
          <w:i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="002F25C1" w:rsidRPr="00401FFF">
        <w:rPr>
          <w:rFonts w:ascii="Arial" w:hAnsi="Arial" w:cs="Arial"/>
          <w:i/>
          <w:color w:val="000000"/>
          <w:sz w:val="27"/>
          <w:szCs w:val="27"/>
          <w:shd w:val="clear" w:color="auto" w:fill="FFFFFF"/>
          <w:lang w:val="en-GB"/>
        </w:rPr>
        <w:t>Store</w:t>
      </w:r>
      <w:r w:rsidR="002F25C1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="002F25C1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is the perfect choice and </w:t>
      </w:r>
      <w:r w:rsidR="00713988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you are on</w:t>
      </w: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the right </w:t>
      </w:r>
      <w:r w:rsidR="002F25C1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web</w:t>
      </w: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site. Our store has a fantastic collection</w:t>
      </w:r>
      <w:r w:rsidR="001412BE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of various handmade</w:t>
      </w:r>
      <w:r w:rsidR="00042AD7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="00073F01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souvenirs, </w:t>
      </w:r>
      <w:r w:rsidR="00042AD7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utensils</w:t>
      </w:r>
      <w:r w:rsidR="00073F01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and toys</w:t>
      </w:r>
      <w:r w:rsidR="00042AD7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="001412BE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for </w:t>
      </w:r>
      <w:r w:rsidR="00073F01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making </w:t>
      </w:r>
      <w:r w:rsidR="001412BE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a gift or for your home.</w:t>
      </w:r>
    </w:p>
    <w:p w:rsidR="00E14246" w:rsidRDefault="00A30BA0" w:rsidP="00DB55B6">
      <w:pPr>
        <w:shd w:val="clear" w:color="auto" w:fill="FFFFFF"/>
        <w:spacing w:after="120"/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It seems that</w:t>
      </w:r>
      <w:r w:rsidR="00D105F7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there i</w:t>
      </w: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s always </w:t>
      </w:r>
      <w:r w:rsidR="00D105F7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some occasion, when</w:t>
      </w: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you need to buy a </w:t>
      </w:r>
      <w:r w:rsidR="0001513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present</w:t>
      </w: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for someone</w:t>
      </w:r>
      <w:r w:rsidR="00D105F7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. </w:t>
      </w:r>
      <w:r w:rsidR="005B72A7" w:rsidRPr="005B72A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We</w:t>
      </w:r>
      <w:r w:rsidR="00355D09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="005B72A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will be happy to help you </w:t>
      </w:r>
      <w:r w:rsidR="003A706F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choose</w:t>
      </w: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a</w:t>
      </w:r>
      <w:r w:rsidR="00E14246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gift for a </w:t>
      </w: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birthday, </w:t>
      </w:r>
      <w:r w:rsidR="00E14246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holiday, </w:t>
      </w:r>
      <w:r w:rsidR="00D105F7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some special day</w:t>
      </w:r>
      <w:r w:rsidR="00E14246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, for a </w:t>
      </w:r>
      <w:r w:rsidR="008750B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business </w:t>
      </w:r>
      <w:r w:rsidR="00E14246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partner</w:t>
      </w:r>
      <w:r w:rsidR="00D105F7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or</w:t>
      </w:r>
      <w:r w:rsidR="00E14246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just to say thanks. </w:t>
      </w:r>
    </w:p>
    <w:p w:rsidR="002F25C1" w:rsidRPr="00042AD7" w:rsidRDefault="002F25C1" w:rsidP="00DB55B6">
      <w:pPr>
        <w:shd w:val="clear" w:color="auto" w:fill="FFFFFF"/>
        <w:spacing w:after="120"/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Whatever you need, we are here to offer you </w:t>
      </w:r>
      <w:r w:rsidR="008750B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both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extraordinary gifts</w:t>
      </w:r>
      <w:r w:rsidR="008750B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and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just beautiful </w:t>
      </w:r>
      <w:r w:rsidR="00073F01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things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="00D5302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that will inspire you to decorate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your home</w:t>
      </w:r>
      <w:r w:rsidRPr="002F25C1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!</w:t>
      </w:r>
    </w:p>
    <w:p w:rsidR="00697B54" w:rsidRDefault="00015137" w:rsidP="00DB55B6">
      <w:pPr>
        <w:shd w:val="clear" w:color="auto" w:fill="FFFFFF"/>
        <w:spacing w:after="120"/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You will be pleasantly surprised to find reasona</w:t>
      </w:r>
      <w:r w:rsidR="00552FDB"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bly priced, high quality </w:t>
      </w:r>
      <w:r w:rsidR="008750B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lovely</w:t>
      </w:r>
      <w:r w:rsidR="00552FDB"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="00552FDB" w:rsidRPr="00042AD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craftwork</w:t>
      </w:r>
      <w:r w:rsidR="00552FDB"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items </w:t>
      </w:r>
      <w:r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made by </w:t>
      </w:r>
      <w:r w:rsidR="005723E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different </w:t>
      </w:r>
      <w:r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crafters and artisans</w:t>
      </w:r>
      <w:r w:rsidR="005B72A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="005B72A7" w:rsidRPr="005B72A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from around the world</w:t>
      </w:r>
      <w:r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. </w:t>
      </w:r>
      <w:r w:rsidR="00552FDB"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We </w:t>
      </w:r>
      <w:r w:rsidR="002F25C1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do</w:t>
      </w:r>
      <w:r w:rsidR="00552FDB"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our utmost </w:t>
      </w:r>
      <w:r w:rsidR="002172E4"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to </w:t>
      </w:r>
      <w:r w:rsidR="005B72A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offer you</w:t>
      </w:r>
      <w:r w:rsidR="002172E4"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original </w:t>
      </w:r>
      <w:r w:rsidR="00552FDB"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and </w:t>
      </w:r>
      <w:r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useful gifts </w:t>
      </w:r>
      <w:r w:rsidR="002172E4"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that will certainly </w:t>
      </w:r>
      <w:r w:rsidRPr="002172E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please the recipient.</w:t>
      </w:r>
    </w:p>
    <w:p w:rsidR="003A706F" w:rsidRDefault="00697B54" w:rsidP="00DB55B6">
      <w:pPr>
        <w:shd w:val="clear" w:color="auto" w:fill="FFFFFF"/>
        <w:spacing w:after="120"/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697B5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We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offer</w:t>
      </w:r>
      <w:r w:rsidRPr="00697B54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gifts, which we’d love to receive ourselves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.</w:t>
      </w:r>
    </w:p>
    <w:p w:rsidR="003E5925" w:rsidRPr="002B2C8E" w:rsidRDefault="003E5925" w:rsidP="00DB55B6">
      <w:pPr>
        <w:shd w:val="clear" w:color="auto" w:fill="FFFFFF"/>
        <w:spacing w:after="120"/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</w:p>
    <w:p w:rsidR="00B9503E" w:rsidRPr="00192C7D" w:rsidRDefault="00073F01" w:rsidP="00DB55B6">
      <w:pPr>
        <w:pStyle w:val="Titolo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70C0"/>
          <w:sz w:val="30"/>
          <w:szCs w:val="30"/>
        </w:rPr>
      </w:pPr>
      <w:r w:rsidRPr="00192C7D">
        <w:rPr>
          <w:rFonts w:ascii="Arial" w:hAnsi="Arial" w:cs="Arial"/>
          <w:bCs w:val="0"/>
          <w:color w:val="0070C0"/>
          <w:sz w:val="30"/>
          <w:szCs w:val="30"/>
        </w:rPr>
        <w:t>The spirit of artisan's workshop</w:t>
      </w:r>
    </w:p>
    <w:p w:rsidR="00B9503E" w:rsidRPr="00266127" w:rsidRDefault="00B9503E" w:rsidP="00B9503E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GB"/>
        </w:rPr>
      </w:pPr>
    </w:p>
    <w:p w:rsidR="009E4CCF" w:rsidRPr="002B2C8E" w:rsidRDefault="00B9503E" w:rsidP="00DB55B6">
      <w:pPr>
        <w:pStyle w:val="NormaleWeb"/>
        <w:spacing w:before="0" w:beforeAutospacing="0" w:after="120" w:afterAutospacing="0" w:line="276" w:lineRule="auto"/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</w:pPr>
      <w:r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>Enjoy</w:t>
      </w:r>
      <w:r w:rsidRPr="00B9503E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 xml:space="preserve"> the possibility of getting in touch with the true masters of handicraft, </w:t>
      </w:r>
      <w:r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>admiring their works and purchasing</w:t>
      </w:r>
      <w:r w:rsidRPr="00B9503E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 xml:space="preserve"> their products.</w:t>
      </w:r>
      <w:r w:rsidR="009E4CCF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 xml:space="preserve"> You will feel</w:t>
      </w:r>
      <w:r w:rsidR="009E4CCF" w:rsidRPr="002B2C8E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 xml:space="preserve"> the true spirit of the artisan's worksh</w:t>
      </w:r>
      <w:r w:rsidR="009E4CCF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>op</w:t>
      </w:r>
      <w:r w:rsidR="009E4CCF" w:rsidRPr="002B2C8E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 xml:space="preserve"> </w:t>
      </w:r>
      <w:r w:rsidR="009E4CCF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>with</w:t>
      </w:r>
      <w:r w:rsidR="009E4CCF" w:rsidRPr="002B2C8E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 xml:space="preserve"> </w:t>
      </w:r>
      <w:r w:rsidR="00073F01" w:rsidRPr="00073F01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>long-standing</w:t>
      </w:r>
      <w:r w:rsidR="00073F01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 xml:space="preserve"> </w:t>
      </w:r>
      <w:r w:rsidR="009E4CCF" w:rsidRPr="002B2C8E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 xml:space="preserve">tradition and passion for the quality of manual art </w:t>
      </w:r>
      <w:r w:rsidR="009E4CCF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>created by the masters</w:t>
      </w:r>
      <w:r w:rsidR="009E4CCF" w:rsidRPr="00073F01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 xml:space="preserve">, </w:t>
      </w:r>
      <w:r w:rsidR="00073F01" w:rsidRPr="00073F01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>who do not also</w:t>
      </w:r>
      <w:r w:rsidR="009E4CCF" w:rsidRPr="00073F01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 xml:space="preserve"> </w:t>
      </w:r>
      <w:r w:rsidR="00073F01" w:rsidRPr="00073F01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>forget about the</w:t>
      </w:r>
      <w:r w:rsidR="00073F01">
        <w:rPr>
          <w:rFonts w:ascii="Arial" w:eastAsiaTheme="minorHAnsi" w:hAnsi="Arial" w:cs="Arial"/>
          <w:color w:val="FF0000"/>
          <w:sz w:val="27"/>
          <w:szCs w:val="27"/>
          <w:shd w:val="clear" w:color="auto" w:fill="FFFFFF"/>
          <w:lang w:val="en-GB" w:eastAsia="en-US"/>
        </w:rPr>
        <w:t xml:space="preserve"> </w:t>
      </w:r>
      <w:r w:rsidR="009E4CCF" w:rsidRPr="002B2C8E">
        <w:rPr>
          <w:rFonts w:ascii="Arial" w:eastAsiaTheme="minorHAnsi" w:hAnsi="Arial" w:cs="Arial"/>
          <w:color w:val="000000"/>
          <w:sz w:val="27"/>
          <w:szCs w:val="27"/>
          <w:shd w:val="clear" w:color="auto" w:fill="FFFFFF"/>
          <w:lang w:val="en-GB" w:eastAsia="en-US"/>
        </w:rPr>
        <w:t>innovation.</w:t>
      </w:r>
    </w:p>
    <w:p w:rsidR="009E7395" w:rsidRPr="002B2C8E" w:rsidRDefault="009E7395" w:rsidP="00DB55B6">
      <w:pPr>
        <w:shd w:val="clear" w:color="auto" w:fill="FFFFFF"/>
        <w:spacing w:after="120"/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</w:pPr>
      <w:r w:rsidRPr="002B2C8E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The artists</w:t>
      </w:r>
      <w:r w:rsidR="001B6D8C" w:rsidRPr="002B2C8E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,</w:t>
      </w:r>
      <w:r w:rsidRPr="002B2C8E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="001B6D8C" w:rsidRPr="002B2C8E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whose pieces of work </w:t>
      </w:r>
      <w:r w:rsidR="005723E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are </w:t>
      </w:r>
      <w:r w:rsidRPr="002B2C8E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present</w:t>
      </w:r>
      <w:r w:rsidR="001B6D8C" w:rsidRPr="002B2C8E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ed on our website, </w:t>
      </w:r>
      <w:r w:rsidR="00266127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create unique or limited edition works of art</w:t>
      </w:r>
      <w:r w:rsidRPr="002B2C8E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.</w:t>
      </w:r>
      <w:r w:rsidR="001B6D8C" w:rsidRPr="002B2C8E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="00CB461F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So you have a great possibility </w:t>
      </w:r>
      <w:r w:rsidR="009E4CCF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to purchase products</w:t>
      </w:r>
      <w:r w:rsidR="00CB461F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 that are </w:t>
      </w:r>
      <w:r w:rsidR="009E4CCF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 xml:space="preserve">not available on the </w:t>
      </w:r>
      <w:r w:rsidR="00CB461F" w:rsidRPr="00CB461F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high street</w:t>
      </w:r>
      <w:r w:rsidR="009E4CCF">
        <w:rPr>
          <w:rFonts w:ascii="Arial" w:hAnsi="Arial" w:cs="Arial"/>
          <w:color w:val="000000"/>
          <w:sz w:val="27"/>
          <w:szCs w:val="27"/>
          <w:shd w:val="clear" w:color="auto" w:fill="FFFFFF"/>
          <w:lang w:val="en-GB"/>
        </w:rPr>
        <w:t>.</w:t>
      </w:r>
    </w:p>
    <w:p w:rsidR="00690F7A" w:rsidRPr="00690F7A" w:rsidRDefault="00690F7A">
      <w:pPr>
        <w:rPr>
          <w:lang w:val="en-US"/>
        </w:rPr>
      </w:pPr>
    </w:p>
    <w:sectPr w:rsidR="00690F7A" w:rsidRPr="00690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7A"/>
    <w:rsid w:val="00015137"/>
    <w:rsid w:val="00042AD7"/>
    <w:rsid w:val="00073F01"/>
    <w:rsid w:val="000F57AC"/>
    <w:rsid w:val="00106BC3"/>
    <w:rsid w:val="001412BE"/>
    <w:rsid w:val="00163F34"/>
    <w:rsid w:val="00192C7D"/>
    <w:rsid w:val="001B386D"/>
    <w:rsid w:val="001B6D8C"/>
    <w:rsid w:val="001E3014"/>
    <w:rsid w:val="001E37D1"/>
    <w:rsid w:val="002172E4"/>
    <w:rsid w:val="00266127"/>
    <w:rsid w:val="00276E72"/>
    <w:rsid w:val="00280553"/>
    <w:rsid w:val="002A3EB6"/>
    <w:rsid w:val="002B2C8E"/>
    <w:rsid w:val="002F25C1"/>
    <w:rsid w:val="00355D09"/>
    <w:rsid w:val="003A706F"/>
    <w:rsid w:val="003E5925"/>
    <w:rsid w:val="00401FFF"/>
    <w:rsid w:val="004809A6"/>
    <w:rsid w:val="004C124C"/>
    <w:rsid w:val="00552FDB"/>
    <w:rsid w:val="005723E7"/>
    <w:rsid w:val="005B72A7"/>
    <w:rsid w:val="005F0A4C"/>
    <w:rsid w:val="00600169"/>
    <w:rsid w:val="00690F7A"/>
    <w:rsid w:val="00697B54"/>
    <w:rsid w:val="00713988"/>
    <w:rsid w:val="008750B7"/>
    <w:rsid w:val="008A5734"/>
    <w:rsid w:val="008C63E4"/>
    <w:rsid w:val="008D3277"/>
    <w:rsid w:val="009E4CCF"/>
    <w:rsid w:val="009E7395"/>
    <w:rsid w:val="00A06764"/>
    <w:rsid w:val="00A30BA0"/>
    <w:rsid w:val="00A90703"/>
    <w:rsid w:val="00A94ACC"/>
    <w:rsid w:val="00B36C6C"/>
    <w:rsid w:val="00B805EA"/>
    <w:rsid w:val="00B9503E"/>
    <w:rsid w:val="00BE40AC"/>
    <w:rsid w:val="00CA6427"/>
    <w:rsid w:val="00CB461F"/>
    <w:rsid w:val="00D105F7"/>
    <w:rsid w:val="00D53024"/>
    <w:rsid w:val="00DB55B6"/>
    <w:rsid w:val="00DD4007"/>
    <w:rsid w:val="00E05BE6"/>
    <w:rsid w:val="00E14246"/>
    <w:rsid w:val="00FF1009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0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2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48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0F7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690F7A"/>
  </w:style>
  <w:style w:type="paragraph" w:styleId="NormaleWeb">
    <w:name w:val="Normal (Web)"/>
    <w:basedOn w:val="Normale"/>
    <w:uiPriority w:val="99"/>
    <w:unhideWhenUsed/>
    <w:rsid w:val="0055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2FDB"/>
    <w:rPr>
      <w:b/>
      <w:bCs/>
    </w:rPr>
  </w:style>
  <w:style w:type="character" w:styleId="Enfasicorsivo">
    <w:name w:val="Emphasis"/>
    <w:basedOn w:val="Carpredefinitoparagrafo"/>
    <w:uiPriority w:val="20"/>
    <w:qFormat/>
    <w:rsid w:val="00552FD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B2C8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2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48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">
    <w:name w:val="copy"/>
    <w:basedOn w:val="Normale"/>
    <w:rsid w:val="00FF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0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2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48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0F7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690F7A"/>
  </w:style>
  <w:style w:type="paragraph" w:styleId="NormaleWeb">
    <w:name w:val="Normal (Web)"/>
    <w:basedOn w:val="Normale"/>
    <w:uiPriority w:val="99"/>
    <w:unhideWhenUsed/>
    <w:rsid w:val="0055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2FDB"/>
    <w:rPr>
      <w:b/>
      <w:bCs/>
    </w:rPr>
  </w:style>
  <w:style w:type="character" w:styleId="Enfasicorsivo">
    <w:name w:val="Emphasis"/>
    <w:basedOn w:val="Carpredefinitoparagrafo"/>
    <w:uiPriority w:val="20"/>
    <w:qFormat/>
    <w:rsid w:val="00552FD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B2C8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2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48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">
    <w:name w:val="copy"/>
    <w:basedOn w:val="Normale"/>
    <w:rsid w:val="00FF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Danichka</dc:creator>
  <cp:lastModifiedBy>Danichka</cp:lastModifiedBy>
  <cp:revision>2</cp:revision>
  <dcterms:created xsi:type="dcterms:W3CDTF">2014-02-21T22:11:00Z</dcterms:created>
  <dcterms:modified xsi:type="dcterms:W3CDTF">2014-02-21T22:11:00Z</dcterms:modified>
</cp:coreProperties>
</file>