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469" w:rsidRPr="00AF602C" w:rsidRDefault="00130469">
      <w:pPr>
        <w:rPr>
          <w:rFonts w:ascii="Times New Roman" w:hAnsi="Times New Roman" w:cs="Times New Roman"/>
          <w:sz w:val="24"/>
          <w:szCs w:val="24"/>
        </w:rPr>
      </w:pPr>
    </w:p>
    <w:p w:rsidR="001F21B6" w:rsidRPr="00AF602C" w:rsidRDefault="001F21B6" w:rsidP="005B1E2D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F60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Автомобили </w:t>
      </w:r>
      <w:proofErr w:type="spellStart"/>
      <w:r w:rsidRPr="00AF60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Jaguar</w:t>
      </w:r>
      <w:proofErr w:type="spellEnd"/>
      <w:r w:rsidR="005B1E2D" w:rsidRPr="00AF60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– стильная и современная роскошь для избранных</w:t>
      </w:r>
    </w:p>
    <w:p w:rsidR="00667F3E" w:rsidRPr="00AF602C" w:rsidRDefault="00667F3E" w:rsidP="00667F3E">
      <w:pPr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AF602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В 2009 году </w:t>
      </w:r>
      <w:r w:rsidR="00104892" w:rsidRPr="00AF602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</w:t>
      </w:r>
      <w:r w:rsidRPr="00AF602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Автосалоне во Франкфурте мир впервые увидел </w:t>
      </w:r>
      <w:r w:rsidRPr="00AF602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highlight w:val="yellow"/>
          <w:lang w:eastAsia="ru-RU"/>
        </w:rPr>
        <w:t xml:space="preserve">Ягуар </w:t>
      </w:r>
      <w:proofErr w:type="spellStart"/>
      <w:r w:rsidRPr="00AF602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highlight w:val="yellow"/>
          <w:lang w:eastAsia="ru-RU"/>
        </w:rPr>
        <w:t>xj</w:t>
      </w:r>
      <w:proofErr w:type="spellEnd"/>
      <w:r w:rsidRPr="00AF602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 однако российские продажи стартовали сравнительно недавно.</w:t>
      </w:r>
    </w:p>
    <w:p w:rsidR="00667F3E" w:rsidRPr="00AF602C" w:rsidRDefault="004250A1" w:rsidP="000D09FE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60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0D09FE" w:rsidRPr="00AF602C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 xml:space="preserve">втомобиль </w:t>
      </w:r>
      <w:proofErr w:type="spellStart"/>
      <w:r w:rsidR="000D09FE" w:rsidRPr="00AF602C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>jaguar</w:t>
      </w:r>
      <w:proofErr w:type="spellEnd"/>
      <w:r w:rsidR="000D09FE" w:rsidRPr="00AF60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это роскошный ультрасовременный седан, выпускаемый  в двух вариантах: с короткой или удлиненной базой. При этом во втором варианте подножное пространство для пассажиров заднего сиденья увеличено на 125 мм.</w:t>
      </w:r>
    </w:p>
    <w:p w:rsidR="000D09FE" w:rsidRPr="00AF602C" w:rsidRDefault="000D09FE" w:rsidP="000D09FE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60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Великолепный салон обшит натуральной кожей и древесиной ценных пород. Для наибольшего комфорта автомобиль </w:t>
      </w:r>
      <w:r w:rsidR="00A00281" w:rsidRPr="00AF60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снабжен широкими подлокотниками. Кроме того, предусмотрена функция массажа для водителя и пассажира переднего кресла. Приятную процедуру можно совместить с вентиляцией или обогревом.</w:t>
      </w:r>
    </w:p>
    <w:p w:rsidR="00A00281" w:rsidRPr="00AF602C" w:rsidRDefault="00A00281" w:rsidP="000D09FE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60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Конечно, и сюда добрались новые технологии. Борт снабжен электронной приборной панелью. Ее изюминка состоит в том, что в зависимости от выбранного водителем режима</w:t>
      </w:r>
      <w:r w:rsidR="00B97D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AF60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меняется окантовка приборов. Так, в спортивном</w:t>
      </w:r>
      <w:r w:rsidR="005B1E2D" w:rsidRPr="00AF60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варианте</w:t>
      </w:r>
      <w:r w:rsidRPr="00AF60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подсветка красная, а в обычном</w:t>
      </w:r>
      <w:r w:rsidR="00A742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она</w:t>
      </w:r>
      <w:r w:rsidR="005B1E2D" w:rsidRPr="00AF60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F60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серебристая</w:t>
      </w:r>
      <w:r w:rsidR="00A742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5B1E2D" w:rsidRPr="00AF60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Самое оригинальное – «зимний» режим</w:t>
      </w:r>
      <w:r w:rsidR="001D7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который</w:t>
      </w:r>
      <w:r w:rsidR="005B1E2D" w:rsidRPr="00AF60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подсвечивает голубым цветом.</w:t>
      </w:r>
    </w:p>
    <w:p w:rsidR="00202799" w:rsidRPr="00AF602C" w:rsidRDefault="00202799" w:rsidP="000D09FE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60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Длина </w:t>
      </w:r>
      <w:r w:rsidR="005B1E2D" w:rsidRPr="00AF60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удлиненного </w:t>
      </w:r>
      <w:r w:rsidRPr="00AF60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автомобиля более 5 метров, при этом цельнометаллический кузов достаточно легок. В связи с этим модель буквально срывается с места от легкого касания педали акселератора. </w:t>
      </w:r>
      <w:r w:rsidR="005B1E2D" w:rsidRPr="00AF60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Просто п</w:t>
      </w:r>
      <w:r w:rsidRPr="00AF60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оразительно, с какой ле</w:t>
      </w:r>
      <w:r w:rsidR="005B1E2D" w:rsidRPr="00AF60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гкостью и непосредственностью Ягуар</w:t>
      </w:r>
      <w:r w:rsidRPr="00AF60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это делает, как будто сам принцип разгона ему неизвестен!</w:t>
      </w:r>
    </w:p>
    <w:p w:rsidR="00202799" w:rsidRPr="00AF602C" w:rsidRDefault="00202799" w:rsidP="005B1E2D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60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 гонки со скоростью не позволяет совершать электрический ограничитель. Он, в отличие от водителя, не теряет головы от ск</w:t>
      </w:r>
      <w:r w:rsidR="005B1E2D" w:rsidRPr="00AF60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орости и подает все более интенсивные визуальные сигналы при подходе к главной отметке в 250 км/ч.</w:t>
      </w:r>
    </w:p>
    <w:p w:rsidR="00A00281" w:rsidRPr="00AF602C" w:rsidRDefault="00A00281" w:rsidP="00A00281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60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Если мы говорим про </w:t>
      </w:r>
      <w:r w:rsidRPr="00AF602C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 xml:space="preserve">автомобиль </w:t>
      </w:r>
      <w:proofErr w:type="spellStart"/>
      <w:r w:rsidRPr="00AF602C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>jaguar</w:t>
      </w:r>
      <w:proofErr w:type="spellEnd"/>
      <w:r w:rsidRPr="00AF60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представительского класса, то расположение главного пассажира предполагается на заднем сидении. Поэтому сзади для комфортной езды </w:t>
      </w:r>
      <w:r w:rsidR="003F3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могут разместиться </w:t>
      </w:r>
      <w:r w:rsidRPr="00AF60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только дв</w:t>
      </w:r>
      <w:r w:rsidR="003F3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человека</w:t>
      </w:r>
      <w:r w:rsidRPr="00AF60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с третьим будет тесновато. </w:t>
      </w:r>
    </w:p>
    <w:p w:rsidR="00F63BD7" w:rsidRPr="00AF602C" w:rsidRDefault="00A00281" w:rsidP="005B1E2D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60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proofErr w:type="spellStart"/>
      <w:r w:rsidRPr="00AF60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длиннобазной</w:t>
      </w:r>
      <w:proofErr w:type="spellEnd"/>
      <w:r w:rsidRPr="00AF60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модели </w:t>
      </w:r>
      <w:r w:rsidR="00F63BD7" w:rsidRPr="00AF60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стандартной комплектации </w:t>
      </w:r>
      <w:r w:rsidRPr="00AF60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присутствует панорамная крыша, навигационная система, 4-х сезонный климат-контроль,</w:t>
      </w:r>
      <w:r w:rsidR="00F63BD7" w:rsidRPr="00AF60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F60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8-и дюймовый сенсорный экран, виртуальная ЖК приборная панель</w:t>
      </w:r>
      <w:r w:rsidR="00F63BD7" w:rsidRPr="00AF60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За отдельную плату можно </w:t>
      </w:r>
      <w:r w:rsidR="003006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добавить</w:t>
      </w:r>
      <w:r w:rsidR="00F63BD7" w:rsidRPr="00AF60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B1E2D" w:rsidRPr="00AF60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любые другие</w:t>
      </w:r>
      <w:r w:rsidR="00F63BD7" w:rsidRPr="00AF60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дополнительные функции.</w:t>
      </w:r>
    </w:p>
    <w:p w:rsidR="00F63BD7" w:rsidRPr="00AF602C" w:rsidRDefault="00F63BD7" w:rsidP="00A00281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60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Эксплуатация </w:t>
      </w:r>
      <w:r w:rsidRPr="00AF602C">
        <w:rPr>
          <w:rFonts w:ascii="Times New Roman" w:hAnsi="Times New Roman" w:cs="Times New Roman"/>
          <w:sz w:val="24"/>
          <w:szCs w:val="24"/>
          <w:highlight w:val="yellow"/>
        </w:rPr>
        <w:t>Ягуар XJ</w:t>
      </w:r>
      <w:r w:rsidR="00846238" w:rsidRPr="00AF602C">
        <w:rPr>
          <w:rFonts w:ascii="Times New Roman" w:hAnsi="Times New Roman" w:cs="Times New Roman"/>
          <w:sz w:val="24"/>
          <w:szCs w:val="24"/>
        </w:rPr>
        <w:t xml:space="preserve"> подразумевает наличие функционального ключа. Двери блокируются и открываются автоматически, а для того, чтобы запустить или заглушить двигатель достаточно нажать кнопку.</w:t>
      </w:r>
    </w:p>
    <w:p w:rsidR="00F63BD7" w:rsidRPr="00AF602C" w:rsidRDefault="00F63BD7" w:rsidP="005B1E2D">
      <w:pPr>
        <w:jc w:val="both"/>
        <w:rPr>
          <w:rFonts w:ascii="Times New Roman" w:hAnsi="Times New Roman" w:cs="Times New Roman"/>
          <w:sz w:val="24"/>
          <w:szCs w:val="24"/>
        </w:rPr>
      </w:pPr>
      <w:r w:rsidRPr="00AF602C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>Ягуар, цена</w:t>
      </w:r>
      <w:r w:rsidRPr="00AF60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которого стартует </w:t>
      </w:r>
      <w:r w:rsidR="005B1E2D" w:rsidRPr="00AF60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примерно </w:t>
      </w:r>
      <w:r w:rsidRPr="00AF60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4 000</w:t>
      </w:r>
      <w:r w:rsidR="005B1E2D" w:rsidRPr="00AF60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AF60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000</w:t>
      </w:r>
      <w:r w:rsidR="005B1E2D" w:rsidRPr="00AF60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рублей</w:t>
      </w:r>
      <w:r w:rsidRPr="00AF60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нуждается в техническом обслуживании каждые 16000 км или раз в год. </w:t>
      </w:r>
      <w:proofErr w:type="spellStart"/>
      <w:r w:rsidRPr="00AF602C">
        <w:rPr>
          <w:rFonts w:ascii="Times New Roman" w:hAnsi="Times New Roman" w:cs="Times New Roman"/>
          <w:sz w:val="24"/>
          <w:szCs w:val="24"/>
        </w:rPr>
        <w:t>Supersport</w:t>
      </w:r>
      <w:proofErr w:type="spellEnd"/>
      <w:r w:rsidRPr="00AF602C">
        <w:rPr>
          <w:rFonts w:ascii="Times New Roman" w:hAnsi="Times New Roman" w:cs="Times New Roman"/>
          <w:sz w:val="24"/>
          <w:szCs w:val="24"/>
        </w:rPr>
        <w:t xml:space="preserve"> – самый дорогой </w:t>
      </w:r>
      <w:r w:rsidRPr="00AF602C">
        <w:rPr>
          <w:rFonts w:ascii="Times New Roman" w:hAnsi="Times New Roman" w:cs="Times New Roman"/>
          <w:sz w:val="24"/>
          <w:szCs w:val="24"/>
          <w:highlight w:val="yellow"/>
        </w:rPr>
        <w:t>Ягуар. Цена</w:t>
      </w:r>
      <w:r w:rsidRPr="00AF602C">
        <w:rPr>
          <w:rFonts w:ascii="Times New Roman" w:hAnsi="Times New Roman" w:cs="Times New Roman"/>
          <w:sz w:val="24"/>
          <w:szCs w:val="24"/>
        </w:rPr>
        <w:t xml:space="preserve"> его </w:t>
      </w:r>
      <w:r w:rsidR="005B1E2D" w:rsidRPr="00AF602C">
        <w:rPr>
          <w:rFonts w:ascii="Times New Roman" w:hAnsi="Times New Roman" w:cs="Times New Roman"/>
          <w:sz w:val="24"/>
          <w:szCs w:val="24"/>
        </w:rPr>
        <w:t xml:space="preserve">составляет около </w:t>
      </w:r>
      <w:r w:rsidRPr="00AF602C">
        <w:rPr>
          <w:rFonts w:ascii="Times New Roman" w:hAnsi="Times New Roman" w:cs="Times New Roman"/>
          <w:sz w:val="24"/>
          <w:szCs w:val="24"/>
        </w:rPr>
        <w:t xml:space="preserve"> 5,5 </w:t>
      </w:r>
      <w:proofErr w:type="spellStart"/>
      <w:proofErr w:type="gramStart"/>
      <w:r w:rsidRPr="00AF602C">
        <w:rPr>
          <w:rFonts w:ascii="Times New Roman" w:hAnsi="Times New Roman" w:cs="Times New Roman"/>
          <w:sz w:val="24"/>
          <w:szCs w:val="24"/>
        </w:rPr>
        <w:t>млн</w:t>
      </w:r>
      <w:proofErr w:type="spellEnd"/>
      <w:proofErr w:type="gramEnd"/>
      <w:r w:rsidRPr="00AF602C">
        <w:rPr>
          <w:rFonts w:ascii="Times New Roman" w:hAnsi="Times New Roman" w:cs="Times New Roman"/>
          <w:sz w:val="24"/>
          <w:szCs w:val="24"/>
        </w:rPr>
        <w:t xml:space="preserve"> рублей.</w:t>
      </w:r>
    </w:p>
    <w:p w:rsidR="005B1E2D" w:rsidRPr="00AF602C" w:rsidRDefault="005B1E2D" w:rsidP="005B1E2D">
      <w:pPr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AF602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По материалам сайта </w:t>
      </w:r>
      <w:hyperlink r:id="rId4" w:tgtFrame="_blank" w:history="1">
        <w:r w:rsidRPr="00AF602C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ru-RU"/>
          </w:rPr>
          <w:t>http://www.jaguar.ru/</w:t>
        </w:r>
      </w:hyperlink>
      <w:r w:rsidRPr="00AF602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</w:p>
    <w:p w:rsidR="00F63BD7" w:rsidRPr="00AF602C" w:rsidRDefault="00F63BD7" w:rsidP="00A00281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00281" w:rsidRPr="00AF602C" w:rsidRDefault="00F63BD7" w:rsidP="00A00281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60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A00281" w:rsidRPr="00AF602C" w:rsidRDefault="00A00281" w:rsidP="00A00281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D09FE" w:rsidRPr="00AF602C" w:rsidRDefault="000D09FE" w:rsidP="000D09FE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67F3E" w:rsidRPr="00AF602C" w:rsidRDefault="00667F3E">
      <w:pPr>
        <w:rPr>
          <w:rFonts w:ascii="Times New Roman" w:hAnsi="Times New Roman" w:cs="Times New Roman"/>
          <w:sz w:val="24"/>
          <w:szCs w:val="24"/>
        </w:rPr>
      </w:pPr>
    </w:p>
    <w:sectPr w:rsidR="00667F3E" w:rsidRPr="00AF602C" w:rsidSect="001304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F21B6"/>
    <w:rsid w:val="000D09FE"/>
    <w:rsid w:val="00104892"/>
    <w:rsid w:val="00130469"/>
    <w:rsid w:val="001D7071"/>
    <w:rsid w:val="001F21B6"/>
    <w:rsid w:val="00202799"/>
    <w:rsid w:val="00300629"/>
    <w:rsid w:val="003F3579"/>
    <w:rsid w:val="004250A1"/>
    <w:rsid w:val="005B1E2D"/>
    <w:rsid w:val="005B3F79"/>
    <w:rsid w:val="00667F3E"/>
    <w:rsid w:val="007369B6"/>
    <w:rsid w:val="00846238"/>
    <w:rsid w:val="00A00281"/>
    <w:rsid w:val="00A61073"/>
    <w:rsid w:val="00A742C6"/>
    <w:rsid w:val="00AF602C"/>
    <w:rsid w:val="00B97DA4"/>
    <w:rsid w:val="00F63B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4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F21B6"/>
    <w:rPr>
      <w:b/>
      <w:bCs/>
    </w:rPr>
  </w:style>
  <w:style w:type="character" w:styleId="a4">
    <w:name w:val="Hyperlink"/>
    <w:basedOn w:val="a0"/>
    <w:uiPriority w:val="99"/>
    <w:semiHidden/>
    <w:unhideWhenUsed/>
    <w:rsid w:val="001F21B6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667F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escription">
    <w:name w:val="description"/>
    <w:basedOn w:val="a0"/>
    <w:rsid w:val="00667F3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7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0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37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368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849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13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87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jagua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327</Words>
  <Characters>2253</Characters>
  <Application>Microsoft Office Word</Application>
  <DocSecurity>0</DocSecurity>
  <Lines>44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Packard Bell</dc:creator>
  <cp:lastModifiedBy>tauna</cp:lastModifiedBy>
  <cp:revision>2</cp:revision>
  <dcterms:created xsi:type="dcterms:W3CDTF">2014-01-20T18:36:00Z</dcterms:created>
  <dcterms:modified xsi:type="dcterms:W3CDTF">2014-01-20T18:36:00Z</dcterms:modified>
</cp:coreProperties>
</file>