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9E263B" w:rsidRDefault="00C32044" w:rsidP="00C32044">
      <w:pPr>
        <w:pStyle w:val="a6"/>
        <w:rPr>
          <w:rFonts w:cstheme="minorHAnsi"/>
          <w:sz w:val="24"/>
          <w:szCs w:val="24"/>
        </w:rPr>
      </w:pPr>
      <w:r w:rsidRPr="009E263B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6" descr="https://proxy.imgsmail.ru/?h=hHPsIBxUxpo_HySf8sjTGw&amp;e=1390637608&amp;url717=freemail.ukr.net/api/public/message_read?a=mamgqtFnKHmsk7uvZLEpWSrkCdQyF8_qU1xKfrTBLhSteUcbm4KXo_Zqk7qPYXrQx3FhR-iM5MBtshmkPfb2FrTEBlkdZU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roxy.imgsmail.ru/?h=hHPsIBxUxpo_HySf8sjTGw&amp;e=1390637608&amp;url717=freemail.ukr.net/api/public/message_read?a=mamgqtFnKHmsk7uvZLEpWSrkCdQyF8_qU1xKfrTBLhSteUcbm4KXo_Zqk7qPYXrQx3FhR-iM5MBtshmkPfb2FrTEBlkdZUo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44" w:rsidRPr="009E263B" w:rsidRDefault="005245AE" w:rsidP="00C32044">
      <w:pPr>
        <w:pStyle w:val="a6"/>
        <w:rPr>
          <w:rFonts w:cstheme="minorHAnsi"/>
          <w:color w:val="0000FF"/>
          <w:sz w:val="24"/>
          <w:szCs w:val="24"/>
          <w:u w:val="single"/>
          <w:lang w:eastAsia="ru-RU"/>
        </w:rPr>
      </w:pPr>
      <w:hyperlink r:id="rId6" w:tgtFrame="_blank" w:history="1"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eastAsia="ru-RU"/>
          </w:rPr>
          <w:t>http://www.ampir.ru/catalog/tkani/italyanskie</w:t>
        </w:r>
      </w:hyperlink>
    </w:p>
    <w:p w:rsidR="00B27D6E" w:rsidRPr="009E263B" w:rsidRDefault="00B27D6E" w:rsidP="00C32044">
      <w:pPr>
        <w:pStyle w:val="a6"/>
        <w:rPr>
          <w:rFonts w:cstheme="minorHAnsi"/>
          <w:color w:val="000000"/>
          <w:sz w:val="24"/>
          <w:szCs w:val="24"/>
          <w:lang w:eastAsia="ru-RU"/>
        </w:rPr>
      </w:pP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Текстиль в оформлении интерьера всегда играет одну из важнейших ролей, ведь именно с его помощью можно прекрасно выделить достоинства убранства комнаты. Более того, изысканные интерьерные ткани позволяют создать особое настроение и  атмосферу элегантности, уюта и комфорта, не зависимо от того какое направление было выбрано для оформления помещения. </w:t>
      </w: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Бесспорным фаворитом среди многих профессиональных дизайнеров и просто обывателей уже давно являются </w:t>
      </w:r>
      <w:r w:rsidRPr="009E263B">
        <w:rPr>
          <w:rFonts w:cstheme="minorHAnsi"/>
          <w:b/>
          <w:sz w:val="24"/>
          <w:szCs w:val="24"/>
          <w:highlight w:val="white"/>
        </w:rPr>
        <w:t>итальянские ткани</w:t>
      </w:r>
      <w:r w:rsidRPr="009E263B">
        <w:rPr>
          <w:rFonts w:cstheme="minorHAnsi"/>
          <w:sz w:val="24"/>
          <w:szCs w:val="24"/>
          <w:highlight w:val="white"/>
        </w:rPr>
        <w:t>. Кто как не жители Италии знают то</w:t>
      </w:r>
      <w:proofErr w:type="gramStart"/>
      <w:r w:rsidRPr="009E263B">
        <w:rPr>
          <w:rFonts w:cstheme="minorHAnsi"/>
          <w:sz w:val="24"/>
          <w:szCs w:val="24"/>
          <w:highlight w:val="white"/>
        </w:rPr>
        <w:t>лк в ст</w:t>
      </w:r>
      <w:proofErr w:type="gramEnd"/>
      <w:r w:rsidRPr="009E263B">
        <w:rPr>
          <w:rFonts w:cstheme="minorHAnsi"/>
          <w:sz w:val="24"/>
          <w:szCs w:val="24"/>
          <w:highlight w:val="white"/>
        </w:rPr>
        <w:t>иле и роскоши, в том числе и в убранстве собственного жилища. Изысканные, элитные материалы создаются здесь с огромным профессионализмом и любовью ко всему прекрасному, чтобы затем элегантные портьеры или потрясающая мебельная обивка могли украсить ваш интерьер.</w:t>
      </w: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>Ткани обивочные</w:t>
      </w: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Изысканная мебель всегда будет демонстрировать ваш отменный вкус и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статусность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, а потому и к выбору ее обивки стоит подойти самым тщательным образом. В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шоу-руме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и интернет каталоге компании «Ампир Декор» вы найдете потрясающий выбор итальянских обивочных тканей, в том числе и модели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премиум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класса:</w:t>
      </w: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E37A9D" w:rsidRPr="009E263B" w:rsidRDefault="00E37A9D" w:rsidP="00E37A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элегантный бархат от бренда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Simta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>, однотонный или с ненавязчивым рисунком, станет прекрасным вариантом для создания классической мебели;</w:t>
      </w:r>
    </w:p>
    <w:p w:rsidR="00E37A9D" w:rsidRPr="009E263B" w:rsidRDefault="00E37A9D" w:rsidP="00E37A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потрясающие жаккардовые ткани и ткани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шенилл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от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Ampir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Decor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придутся по вкусу всем утонченным натурам, ценящим изящество во всем;</w:t>
      </w:r>
    </w:p>
    <w:p w:rsidR="00E37A9D" w:rsidRPr="009E263B" w:rsidRDefault="00E37A9D" w:rsidP="00E37A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обивочная ткань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Simta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с фактурным узором – еще один элегантный вариант для текстильного оформления вашего интерьера.</w:t>
      </w: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>Ткани портьерные</w:t>
      </w:r>
    </w:p>
    <w:p w:rsidR="00E37A9D" w:rsidRPr="009E263B" w:rsidRDefault="00E37A9D" w:rsidP="00E37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E37A9D" w:rsidRPr="009E263B" w:rsidRDefault="00E37A9D" w:rsidP="00E37A9D">
      <w:pPr>
        <w:pStyle w:val="a6"/>
        <w:rPr>
          <w:rFonts w:cstheme="minorHAnsi"/>
          <w:sz w:val="24"/>
          <w:szCs w:val="24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Портьерные </w:t>
      </w:r>
      <w:r w:rsidRPr="009E263B">
        <w:rPr>
          <w:rFonts w:cstheme="minorHAnsi"/>
          <w:b/>
          <w:sz w:val="24"/>
          <w:szCs w:val="24"/>
          <w:highlight w:val="white"/>
        </w:rPr>
        <w:t>ткани из Италии</w:t>
      </w:r>
      <w:r w:rsidRPr="009E263B">
        <w:rPr>
          <w:rFonts w:cstheme="minorHAnsi"/>
          <w:sz w:val="24"/>
          <w:szCs w:val="24"/>
          <w:highlight w:val="white"/>
        </w:rPr>
        <w:t xml:space="preserve"> и тюль также представлены компанией «Ампир Декор» во всем своем великолепии. Вы можете выбрать атлас или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жаккард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от марки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Ampir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Décor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, оригинальные ткани от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Agena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, шикарный муар от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Simta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и многие другие модели, каждая из которых являет собой воплощение прекрасного вкуса и непревзойденного качества.</w:t>
      </w:r>
    </w:p>
    <w:p w:rsidR="00E37A9D" w:rsidRPr="009E263B" w:rsidRDefault="00E37A9D" w:rsidP="00E37A9D">
      <w:pPr>
        <w:pStyle w:val="a6"/>
        <w:rPr>
          <w:rFonts w:cstheme="minorHAnsi"/>
          <w:sz w:val="24"/>
          <w:szCs w:val="24"/>
        </w:rPr>
      </w:pPr>
    </w:p>
    <w:p w:rsidR="00E37A9D" w:rsidRPr="009E263B" w:rsidRDefault="00E37A9D" w:rsidP="00E37A9D">
      <w:pPr>
        <w:pStyle w:val="a6"/>
        <w:rPr>
          <w:rFonts w:cstheme="minorHAnsi"/>
          <w:color w:val="000000"/>
          <w:sz w:val="24"/>
          <w:szCs w:val="24"/>
          <w:lang w:eastAsia="ru-RU"/>
        </w:rPr>
      </w:pPr>
    </w:p>
    <w:p w:rsidR="00C32044" w:rsidRPr="009E263B" w:rsidRDefault="005245AE" w:rsidP="00C32044">
      <w:pPr>
        <w:pStyle w:val="a6"/>
        <w:rPr>
          <w:rFonts w:cstheme="minorHAnsi"/>
          <w:sz w:val="24"/>
          <w:szCs w:val="24"/>
        </w:rPr>
      </w:pPr>
      <w:hyperlink r:id="rId7" w:tgtFrame="_blank" w:history="1"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val="en-US" w:eastAsia="ru-RU"/>
          </w:rPr>
          <w:t>http</w:t>
        </w:r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eastAsia="ru-RU"/>
          </w:rPr>
          <w:t>://</w:t>
        </w:r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val="en-US" w:eastAsia="ru-RU"/>
          </w:rPr>
          <w:t>www</w:t>
        </w:r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eastAsia="ru-RU"/>
          </w:rPr>
          <w:t>.</w:t>
        </w:r>
        <w:proofErr w:type="spellStart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val="en-US" w:eastAsia="ru-RU"/>
          </w:rPr>
          <w:t>ampir</w:t>
        </w:r>
        <w:proofErr w:type="spellEnd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eastAsia="ru-RU"/>
          </w:rPr>
          <w:t>.</w:t>
        </w:r>
        <w:proofErr w:type="spellStart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val="en-US" w:eastAsia="ru-RU"/>
          </w:rPr>
          <w:t>ru</w:t>
        </w:r>
        <w:proofErr w:type="spellEnd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eastAsia="ru-RU"/>
          </w:rPr>
          <w:t>/</w:t>
        </w:r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val="en-US" w:eastAsia="ru-RU"/>
          </w:rPr>
          <w:t>catalog</w:t>
        </w:r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eastAsia="ru-RU"/>
          </w:rPr>
          <w:t>/</w:t>
        </w:r>
        <w:proofErr w:type="spellStart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val="en-US" w:eastAsia="ru-RU"/>
          </w:rPr>
          <w:t>tkani</w:t>
        </w:r>
        <w:proofErr w:type="spellEnd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eastAsia="ru-RU"/>
          </w:rPr>
          <w:t>/</w:t>
        </w:r>
        <w:proofErr w:type="spellStart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val="en-US" w:eastAsia="ru-RU"/>
          </w:rPr>
          <w:t>italyanskie</w:t>
        </w:r>
        <w:proofErr w:type="spellEnd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eastAsia="ru-RU"/>
          </w:rPr>
          <w:t>/</w:t>
        </w:r>
        <w:proofErr w:type="spellStart"/>
        <w:r w:rsidR="00C32044" w:rsidRPr="009E263B">
          <w:rPr>
            <w:rStyle w:val="a3"/>
            <w:rFonts w:eastAsia="Times New Roman" w:cstheme="minorHAnsi"/>
            <w:color w:val="0857A6"/>
            <w:sz w:val="24"/>
            <w:szCs w:val="24"/>
            <w:lang w:val="en-US" w:eastAsia="ru-RU"/>
          </w:rPr>
          <w:t>optom</w:t>
        </w:r>
        <w:proofErr w:type="spellEnd"/>
      </w:hyperlink>
    </w:p>
    <w:p w:rsidR="003E6045" w:rsidRPr="009E263B" w:rsidRDefault="003E6045" w:rsidP="00B27D6E">
      <w:pPr>
        <w:pStyle w:val="a6"/>
        <w:rPr>
          <w:rFonts w:cstheme="minorHAnsi"/>
          <w:sz w:val="24"/>
          <w:szCs w:val="24"/>
        </w:rPr>
      </w:pP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В создании роскошного интерьера текстиль всегда играет </w:t>
      </w:r>
      <w:proofErr w:type="gramStart"/>
      <w:r w:rsidRPr="009E263B">
        <w:rPr>
          <w:rFonts w:cstheme="minorHAnsi"/>
          <w:sz w:val="24"/>
          <w:szCs w:val="24"/>
          <w:highlight w:val="white"/>
        </w:rPr>
        <w:t>совершенно особенную</w:t>
      </w:r>
      <w:proofErr w:type="gramEnd"/>
      <w:r w:rsidRPr="009E263B">
        <w:rPr>
          <w:rFonts w:cstheme="minorHAnsi"/>
          <w:sz w:val="24"/>
          <w:szCs w:val="24"/>
          <w:highlight w:val="white"/>
        </w:rPr>
        <w:t xml:space="preserve"> роль, создавая определенную атмосферу и формируя окончательное представление о дизайне комнаты. Красивые портьеры, изысканная мебельная обивка – вот основные составляющие удачного убранства комнаты, когда как отделка стен зачастую отходит и вовсе на второй план.</w:t>
      </w: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Одними из лучших производителей интерьерных тканей сегодня общепризнанно являются итальянцы, всегда отличавшиеся тонким вкусом и своей любовью к качественным и красивым вещам. Именно поэтому каждый владелец архитектурного или </w:t>
      </w:r>
      <w:r w:rsidRPr="009E263B">
        <w:rPr>
          <w:rFonts w:cstheme="minorHAnsi"/>
          <w:sz w:val="24"/>
          <w:szCs w:val="24"/>
          <w:highlight w:val="white"/>
        </w:rPr>
        <w:lastRenderedPageBreak/>
        <w:t xml:space="preserve">декораторского бизнеса должен задуматься о том, чтобы купить шикарные </w:t>
      </w:r>
      <w:r w:rsidRPr="009E263B">
        <w:rPr>
          <w:rFonts w:cstheme="minorHAnsi"/>
          <w:b/>
          <w:sz w:val="24"/>
          <w:szCs w:val="24"/>
          <w:highlight w:val="white"/>
        </w:rPr>
        <w:t>итальянские ткани оптом</w:t>
      </w:r>
      <w:r w:rsidRPr="009E263B">
        <w:rPr>
          <w:rFonts w:cstheme="minorHAnsi"/>
          <w:sz w:val="24"/>
          <w:szCs w:val="24"/>
          <w:highlight w:val="white"/>
        </w:rPr>
        <w:t xml:space="preserve"> и приятно удивить настоящих и будущих клиентов, а также коллег.</w:t>
      </w: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>Воплощение красоты в тканях</w:t>
      </w: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>В салонах магазинах «Ампир Декор», а также в интернет каталоге с удобной навигацией и подробным описанием позиций представлены самые роскошные модели портьерных, обивочных и универсальных тканей от лучших итальянских производителей, заслуживших признание во всем мире:</w:t>
      </w: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3E6045" w:rsidRPr="009E263B" w:rsidRDefault="003E6045" w:rsidP="003E604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марки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Simta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>, удивительным образом воплощающей в своей продукции лишь лучшие итальянские традиции при современном подходе к ее производству;</w:t>
      </w:r>
    </w:p>
    <w:p w:rsidR="003E6045" w:rsidRPr="009E263B" w:rsidRDefault="003E6045" w:rsidP="003E604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компании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Ampir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 xml:space="preserve">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Decor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>, предлагающей в числе прочих и эксклюзивные авторские коллекции для создания неповторимых интерьеров;</w:t>
      </w:r>
    </w:p>
    <w:p w:rsidR="003E6045" w:rsidRPr="009E263B" w:rsidRDefault="003E6045" w:rsidP="003E604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бренда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Agena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>, предлагающего традиционные изысканные решения в современной интерпретации.</w:t>
      </w:r>
    </w:p>
    <w:p w:rsidR="003E6045" w:rsidRPr="009E263B" w:rsidRDefault="003E6045" w:rsidP="003E60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3E6045" w:rsidRPr="009E263B" w:rsidRDefault="003E6045" w:rsidP="003E6045">
      <w:pPr>
        <w:pStyle w:val="a6"/>
        <w:rPr>
          <w:rFonts w:cstheme="minorHAnsi"/>
          <w:sz w:val="24"/>
          <w:szCs w:val="24"/>
        </w:rPr>
      </w:pPr>
      <w:r w:rsidRPr="009E263B">
        <w:rPr>
          <w:rFonts w:cstheme="minorHAnsi"/>
          <w:sz w:val="24"/>
          <w:szCs w:val="24"/>
          <w:highlight w:val="white"/>
        </w:rPr>
        <w:t xml:space="preserve">Здесь вы всегда можете заказать </w:t>
      </w:r>
      <w:r w:rsidRPr="009E263B">
        <w:rPr>
          <w:rFonts w:cstheme="minorHAnsi"/>
          <w:b/>
          <w:sz w:val="24"/>
          <w:szCs w:val="24"/>
          <w:highlight w:val="white"/>
        </w:rPr>
        <w:t>итальянские ткани оптом</w:t>
      </w:r>
      <w:r w:rsidRPr="009E263B">
        <w:rPr>
          <w:rFonts w:cstheme="minorHAnsi"/>
          <w:sz w:val="24"/>
          <w:szCs w:val="24"/>
          <w:highlight w:val="white"/>
        </w:rPr>
        <w:t xml:space="preserve">, а также приобрести их в розницу. Этот текстиль, будь то невесомый тюль или плотный </w:t>
      </w:r>
      <w:proofErr w:type="spellStart"/>
      <w:r w:rsidRPr="009E263B">
        <w:rPr>
          <w:rFonts w:cstheme="minorHAnsi"/>
          <w:sz w:val="24"/>
          <w:szCs w:val="24"/>
          <w:highlight w:val="white"/>
        </w:rPr>
        <w:t>жаккард</w:t>
      </w:r>
      <w:proofErr w:type="spellEnd"/>
      <w:r w:rsidRPr="009E263B">
        <w:rPr>
          <w:rFonts w:cstheme="minorHAnsi"/>
          <w:sz w:val="24"/>
          <w:szCs w:val="24"/>
          <w:highlight w:val="white"/>
        </w:rPr>
        <w:t>, строгий бархат или изысканный атлас, станет действительно стоящим приобретением, ведь с ним вы сможете превратить в реальность даже самые замысловатые и невероятные фантазии о создании по-настоящему шикарных интерьеров.</w:t>
      </w:r>
    </w:p>
    <w:sectPr w:rsidR="003E6045" w:rsidRPr="009E263B" w:rsidSect="0038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BD4"/>
    <w:multiLevelType w:val="hybridMultilevel"/>
    <w:tmpl w:val="7E46A0FA"/>
    <w:lvl w:ilvl="0" w:tplc="FF0047A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2473D"/>
    <w:multiLevelType w:val="hybridMultilevel"/>
    <w:tmpl w:val="F90A80D8"/>
    <w:lvl w:ilvl="0" w:tplc="FF0047A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32F4"/>
    <w:multiLevelType w:val="hybridMultilevel"/>
    <w:tmpl w:val="15AA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44D6B"/>
    <w:multiLevelType w:val="hybridMultilevel"/>
    <w:tmpl w:val="8BCE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A6B"/>
    <w:multiLevelType w:val="hybridMultilevel"/>
    <w:tmpl w:val="9E60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44"/>
    <w:rsid w:val="00046073"/>
    <w:rsid w:val="00103DA4"/>
    <w:rsid w:val="003879F4"/>
    <w:rsid w:val="003E6045"/>
    <w:rsid w:val="005245AE"/>
    <w:rsid w:val="00602FE8"/>
    <w:rsid w:val="00735DB0"/>
    <w:rsid w:val="009E263B"/>
    <w:rsid w:val="00B27D6E"/>
    <w:rsid w:val="00B8663F"/>
    <w:rsid w:val="00C32044"/>
    <w:rsid w:val="00CC6EDE"/>
    <w:rsid w:val="00DE0838"/>
    <w:rsid w:val="00E3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0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204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7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ir.ru/catalog/tkani/italyanskie/op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pir.ru/catalog/tkani/italyanski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591</Words>
  <Characters>3234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2014-01-22T13:39:00Z</dcterms:created>
  <dcterms:modified xsi:type="dcterms:W3CDTF">2014-01-22T14:53:00Z</dcterms:modified>
</cp:coreProperties>
</file>