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t xml:space="preserve">Межкомнатные двери часто снабжаются помимо фиксирующей защелки еще и замками. Замок в этом случае, конечно, будет иметь несколько иное предназначение, а именно препятствовать свободному проникновению в комнату, но не противостоять взлому. Если вы задумались о том, как </w:t>
      </w:r>
      <w:r w:rsidRPr="001F455C">
        <w:rPr>
          <w:rFonts w:ascii="Times New Roman" w:hAnsi="Times New Roman" w:cs="Times New Roman"/>
          <w:b/>
          <w:sz w:val="24"/>
          <w:szCs w:val="24"/>
        </w:rPr>
        <w:t>врезать замок в межкомнатную дверь</w:t>
      </w:r>
      <w:r w:rsidRPr="001F455C">
        <w:rPr>
          <w:rFonts w:ascii="Times New Roman" w:hAnsi="Times New Roman" w:cs="Times New Roman"/>
          <w:sz w:val="24"/>
          <w:szCs w:val="24"/>
        </w:rPr>
        <w:t xml:space="preserve"> самостоятельно, то прочитайте рекомендации, </w:t>
      </w:r>
      <w:proofErr w:type="gramStart"/>
      <w:r w:rsidRPr="001F455C">
        <w:rPr>
          <w:rFonts w:ascii="Times New Roman" w:hAnsi="Times New Roman" w:cs="Times New Roman"/>
          <w:sz w:val="24"/>
          <w:szCs w:val="24"/>
        </w:rPr>
        <w:t>приведенные</w:t>
      </w:r>
      <w:proofErr w:type="gramEnd"/>
      <w:r w:rsidRPr="001F455C">
        <w:rPr>
          <w:rFonts w:ascii="Times New Roman" w:hAnsi="Times New Roman" w:cs="Times New Roman"/>
          <w:sz w:val="24"/>
          <w:szCs w:val="24"/>
        </w:rPr>
        <w:t xml:space="preserve"> ниже, которые помогут вам осуществить работу правильно.</w:t>
      </w: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t>Типы врезных замков</w:t>
      </w: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t>Для начала следует определиться с конструкцией замка. В большинстве квартир устанавливаются стандартные распашные двери, для которых чаще всего используются запорные устройства следующих основных типов:</w:t>
      </w: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p>
    <w:p w:rsidR="001F455C" w:rsidRPr="001F455C" w:rsidRDefault="001F455C" w:rsidP="001F455C">
      <w:pPr>
        <w:pStyle w:val="a4"/>
        <w:numPr>
          <w:ilvl w:val="0"/>
          <w:numId w:val="6"/>
        </w:num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t>ригельные замки с ручкой-защелкой, закрывать которые нужно при помощи специальной вертушки;</w:t>
      </w:r>
    </w:p>
    <w:p w:rsidR="001F455C" w:rsidRPr="001F455C" w:rsidRDefault="001F455C" w:rsidP="001F455C">
      <w:pPr>
        <w:pStyle w:val="a4"/>
        <w:numPr>
          <w:ilvl w:val="0"/>
          <w:numId w:val="6"/>
        </w:num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t>замки, закрываемые ключом, защелка которых ставится отдельно;</w:t>
      </w:r>
    </w:p>
    <w:p w:rsidR="001F455C" w:rsidRPr="001F455C" w:rsidRDefault="001F455C" w:rsidP="001F455C">
      <w:pPr>
        <w:pStyle w:val="a4"/>
        <w:numPr>
          <w:ilvl w:val="0"/>
          <w:numId w:val="6"/>
        </w:num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t>магнитные замки.</w:t>
      </w: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t>Вы можете также выбрать и комбинированные системы, которые более просты в установке и имеют эстетичный внешний вид.</w:t>
      </w: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t xml:space="preserve">Цены на врезные запорные устройства для межкомнатных дверей варьируются </w:t>
      </w:r>
      <w:proofErr w:type="gramStart"/>
      <w:r w:rsidRPr="001F455C">
        <w:rPr>
          <w:rFonts w:ascii="Times New Roman" w:hAnsi="Times New Roman" w:cs="Times New Roman"/>
          <w:sz w:val="24"/>
          <w:szCs w:val="24"/>
        </w:rPr>
        <w:t>от</w:t>
      </w:r>
      <w:proofErr w:type="gramEnd"/>
      <w:r w:rsidRPr="001F455C">
        <w:rPr>
          <w:rFonts w:ascii="Times New Roman" w:hAnsi="Times New Roman" w:cs="Times New Roman"/>
          <w:sz w:val="24"/>
          <w:szCs w:val="24"/>
        </w:rPr>
        <w:t xml:space="preserve"> очень низких до очень высоких. Низкая стоимость характерна для систем китайского производства, качество которых находится на весьма среднем уровне, а потому, ломаются они довольно часто. Более дорогие замки изготавливаются мировыми производителями из материалов прочных и качественных с использованием высокотехнологичного оборудования. Внешний вид таких конструкций также отличается, ручки могут иметь интересный дизайн, становясь декоративным элементом интерьера.</w:t>
      </w: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t>Если в вашей квартире установлены двери средней ценовой категории, то на замках лучше не экономить. Выбирайте надежную запорную конструкцию, который будет отличаться высокой прочностью и прослужит вам долго.</w:t>
      </w: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t>Необходимые инструменты</w:t>
      </w: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t>Для правильной установки замка на межкомнатную дверь, заранее приготовьте следующие инструменты, которые обычно можно найти в каждом доме:</w:t>
      </w: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p>
    <w:p w:rsidR="001F455C" w:rsidRPr="001F455C" w:rsidRDefault="001F455C" w:rsidP="001F455C">
      <w:pPr>
        <w:pStyle w:val="a4"/>
        <w:numPr>
          <w:ilvl w:val="0"/>
          <w:numId w:val="4"/>
        </w:num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t xml:space="preserve">дрель или </w:t>
      </w:r>
      <w:proofErr w:type="spellStart"/>
      <w:r w:rsidRPr="001F455C">
        <w:rPr>
          <w:rFonts w:ascii="Times New Roman" w:hAnsi="Times New Roman" w:cs="Times New Roman"/>
          <w:sz w:val="24"/>
          <w:szCs w:val="24"/>
        </w:rPr>
        <w:t>шуруповерт</w:t>
      </w:r>
      <w:proofErr w:type="spellEnd"/>
      <w:r w:rsidRPr="001F455C">
        <w:rPr>
          <w:rFonts w:ascii="Times New Roman" w:hAnsi="Times New Roman" w:cs="Times New Roman"/>
          <w:sz w:val="24"/>
          <w:szCs w:val="24"/>
        </w:rPr>
        <w:t>;</w:t>
      </w:r>
    </w:p>
    <w:p w:rsidR="001F455C" w:rsidRPr="001F455C" w:rsidRDefault="001F455C" w:rsidP="001F455C">
      <w:pPr>
        <w:pStyle w:val="a4"/>
        <w:numPr>
          <w:ilvl w:val="0"/>
          <w:numId w:val="4"/>
        </w:num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t>молоток и стамеска;</w:t>
      </w:r>
    </w:p>
    <w:p w:rsidR="001F455C" w:rsidRPr="001F455C" w:rsidRDefault="001F455C" w:rsidP="001F455C">
      <w:pPr>
        <w:pStyle w:val="a4"/>
        <w:numPr>
          <w:ilvl w:val="0"/>
          <w:numId w:val="4"/>
        </w:num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t>отвертка;</w:t>
      </w:r>
    </w:p>
    <w:p w:rsidR="001F455C" w:rsidRPr="001F455C" w:rsidRDefault="001F455C" w:rsidP="001F455C">
      <w:pPr>
        <w:pStyle w:val="a4"/>
        <w:numPr>
          <w:ilvl w:val="0"/>
          <w:numId w:val="4"/>
        </w:num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t>коронка по дереву по размеру замка и еще одна маленькая коронка с диаметром 2.</w:t>
      </w: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t>Подготовив инструментарий, можно приступать непосредственно к врезке запорной конструкции в межкомнатную дверь.</w:t>
      </w: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t>Разметка</w:t>
      </w: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lastRenderedPageBreak/>
        <w:t>Перед тем, как начать разговор о том, как врезать замок в межкомнатную дверь, следует поговорить о разметке. По правилам разметку под замок нужно наносить в соответствии с характеристиками запорного устройства и параметрами вашей собственной руки. Ручка должна находиться на комфортной для вас высоте, то есть уровень разметки оптимально должен находиться на высоте ваших рук, опущенных к талии.</w:t>
      </w: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t>Сам же замок должен монтироваться в соответствии с характеристиками, прописанными в инструкции, которая обязательно должна прилагаться к фурнитуре. Вы также можете воспользоваться и прикладным способом, просто приложив запорную конструкцию к межкомнатной двери и сделав разметку простым карандашом.</w:t>
      </w: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t>Однако большинство стандартных замков имеют следующие параметры установки: от торца межкомнатной двери следует отмерить 5 сантиметров и поставить метку, после чего уже можно с помощью коронки проделать технические отверстия под запорную конструкцию.</w:t>
      </w: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t xml:space="preserve">Так, сначала с помощью большой коронки следует просверлить сквозное отверстие в месте поставленной отметки. После этого коронкой меньшего размера нужно просверлить малое отверстие в торце межкомнатной двери – прямо по центру большого отверстия. Теперь пришло время примерить и сам замок. Подправить торцевое отверстие под фурнитуру можно при помощи молотка и долото. Важно учитывать, что для удобства последующей работы отверстия должны быть немного больше, чем сама запорная конструкция. </w:t>
      </w: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t>Вставка замка</w:t>
      </w: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t xml:space="preserve">Когда все необходимые технические отверстия будут готовы, замок можно ставить на его место. Установка конструкции предельно проста, ведь, как правило, все замки снабжены специальными защелками. Обратите внимание, что при монтаже торцевой фиксирующей металлической планки, монтажные отверстия сначала нужно проделать сверлом, а уже потом фиксировать фурнитуру с помощью </w:t>
      </w:r>
      <w:proofErr w:type="spellStart"/>
      <w:r w:rsidRPr="001F455C">
        <w:rPr>
          <w:rFonts w:ascii="Times New Roman" w:hAnsi="Times New Roman" w:cs="Times New Roman"/>
          <w:sz w:val="24"/>
          <w:szCs w:val="24"/>
        </w:rPr>
        <w:t>саморезов</w:t>
      </w:r>
      <w:proofErr w:type="spellEnd"/>
      <w:r w:rsidRPr="001F455C">
        <w:rPr>
          <w:rFonts w:ascii="Times New Roman" w:hAnsi="Times New Roman" w:cs="Times New Roman"/>
          <w:sz w:val="24"/>
          <w:szCs w:val="24"/>
        </w:rPr>
        <w:t>.</w:t>
      </w: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proofErr w:type="gramStart"/>
      <w:r w:rsidRPr="001F455C">
        <w:rPr>
          <w:rFonts w:ascii="Times New Roman" w:hAnsi="Times New Roman" w:cs="Times New Roman"/>
          <w:sz w:val="24"/>
          <w:szCs w:val="24"/>
        </w:rPr>
        <w:t>При установке в межкомнатную дверь замка с ручкой может возникнуть проблема, когда ручка встает не так, как нужно, например, на правую сторону, когда в действительности требуется на левую.</w:t>
      </w:r>
      <w:proofErr w:type="gramEnd"/>
      <w:r w:rsidRPr="001F455C">
        <w:rPr>
          <w:rFonts w:ascii="Times New Roman" w:hAnsi="Times New Roman" w:cs="Times New Roman"/>
          <w:sz w:val="24"/>
          <w:szCs w:val="24"/>
        </w:rPr>
        <w:t xml:space="preserve"> В таком случае ручку придется заново переставить. Для этого убирается фиксирующая пружина, ручки меняются местами, после чего пружина возвращается на свое место. Если на этом этапе возникнут трудности при отводе пружины, прижмите ее отверткой и вставьте обратно в паз.</w:t>
      </w: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t xml:space="preserve">Теперь остается лишь проделать паз в лутке двери для фиксирующего элемента замка. Для этого </w:t>
      </w:r>
      <w:proofErr w:type="gramStart"/>
      <w:r w:rsidRPr="001F455C">
        <w:rPr>
          <w:rFonts w:ascii="Times New Roman" w:hAnsi="Times New Roman" w:cs="Times New Roman"/>
          <w:sz w:val="24"/>
          <w:szCs w:val="24"/>
        </w:rPr>
        <w:t>к</w:t>
      </w:r>
      <w:proofErr w:type="gramEnd"/>
      <w:r w:rsidRPr="001F455C">
        <w:rPr>
          <w:rFonts w:ascii="Times New Roman" w:hAnsi="Times New Roman" w:cs="Times New Roman"/>
          <w:sz w:val="24"/>
          <w:szCs w:val="24"/>
        </w:rPr>
        <w:t xml:space="preserve"> лутке приложите копирку, затем закройте дверь и поверните замок. Ориентируясь на оставшуюся от копирки отметину, проделайте отверстие сверлом, а затем небольшую канавку (примерно в пару миллиметров) под металлический фиксатор, прикрутите на </w:t>
      </w:r>
      <w:proofErr w:type="spellStart"/>
      <w:r w:rsidRPr="001F455C">
        <w:rPr>
          <w:rFonts w:ascii="Times New Roman" w:hAnsi="Times New Roman" w:cs="Times New Roman"/>
          <w:sz w:val="24"/>
          <w:szCs w:val="24"/>
        </w:rPr>
        <w:t>саморезы</w:t>
      </w:r>
      <w:proofErr w:type="spellEnd"/>
      <w:r w:rsidRPr="001F455C">
        <w:rPr>
          <w:rFonts w:ascii="Times New Roman" w:hAnsi="Times New Roman" w:cs="Times New Roman"/>
          <w:sz w:val="24"/>
          <w:szCs w:val="24"/>
        </w:rPr>
        <w:t xml:space="preserve">. </w:t>
      </w: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t>Врезка магнитного замка</w:t>
      </w: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t xml:space="preserve">Магнитные замки для межкомнатных деверей используются нечасто, однако их популярность растет с каждым днем. Однако такие запорные конструкции устанавливаются лишь </w:t>
      </w:r>
      <w:proofErr w:type="gramStart"/>
      <w:r w:rsidRPr="001F455C">
        <w:rPr>
          <w:rFonts w:ascii="Times New Roman" w:hAnsi="Times New Roman" w:cs="Times New Roman"/>
          <w:sz w:val="24"/>
          <w:szCs w:val="24"/>
        </w:rPr>
        <w:t>на те</w:t>
      </w:r>
      <w:proofErr w:type="gramEnd"/>
      <w:r w:rsidRPr="001F455C">
        <w:rPr>
          <w:rFonts w:ascii="Times New Roman" w:hAnsi="Times New Roman" w:cs="Times New Roman"/>
          <w:sz w:val="24"/>
          <w:szCs w:val="24"/>
        </w:rPr>
        <w:t xml:space="preserve"> двери, которые могут раскрываться в обоих направлениях. Для монтажа данного </w:t>
      </w:r>
      <w:r w:rsidRPr="001F455C">
        <w:rPr>
          <w:rFonts w:ascii="Times New Roman" w:hAnsi="Times New Roman" w:cs="Times New Roman"/>
          <w:sz w:val="24"/>
          <w:szCs w:val="24"/>
        </w:rPr>
        <w:lastRenderedPageBreak/>
        <w:t>замка вам понадобятся специальные адаптеры. Запором этой конструкции будет служить мощный магнит, который устанавливается в верхней части двери.</w:t>
      </w: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t>К двери также закрепляется вспомогательный блок питания и пластина. Удобство запорной конструкции данного вида заключается в том, что управлять ей можно дистанционно, но если вдруг электроэнергия отключится или возникнет обесточивание, замок не будет закрываться.</w:t>
      </w: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r w:rsidRPr="001F455C">
        <w:rPr>
          <w:rFonts w:ascii="Times New Roman" w:hAnsi="Times New Roman" w:cs="Times New Roman"/>
          <w:sz w:val="24"/>
          <w:szCs w:val="24"/>
        </w:rPr>
        <w:t>Теперь вы знаете, как правильно поставить замок на межкомнатную дверь. Подобное умение принесет вам немало пользы, ведь вы сможете сэкономить на вызове специалистов для врезки или замены запорных конструкций в вашей квартире.</w:t>
      </w:r>
    </w:p>
    <w:p w:rsidR="001F455C" w:rsidRPr="001F455C" w:rsidRDefault="001F455C" w:rsidP="001F455C">
      <w:pPr>
        <w:autoSpaceDE w:val="0"/>
        <w:autoSpaceDN w:val="0"/>
        <w:adjustRightInd w:val="0"/>
        <w:spacing w:after="0" w:line="240" w:lineRule="auto"/>
        <w:rPr>
          <w:rFonts w:ascii="Times New Roman" w:hAnsi="Times New Roman" w:cs="Times New Roman"/>
          <w:sz w:val="24"/>
          <w:szCs w:val="24"/>
        </w:rPr>
      </w:pPr>
    </w:p>
    <w:p w:rsidR="003345D7" w:rsidRPr="001F455C" w:rsidRDefault="003345D7" w:rsidP="008431A4">
      <w:pPr>
        <w:pStyle w:val="a3"/>
        <w:rPr>
          <w:rFonts w:ascii="Times New Roman" w:hAnsi="Times New Roman" w:cs="Times New Roman"/>
          <w:sz w:val="24"/>
          <w:szCs w:val="24"/>
        </w:rPr>
      </w:pPr>
    </w:p>
    <w:sectPr w:rsidR="003345D7" w:rsidRPr="001F455C" w:rsidSect="0093243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934E9"/>
    <w:multiLevelType w:val="hybridMultilevel"/>
    <w:tmpl w:val="4462E49C"/>
    <w:lvl w:ilvl="0" w:tplc="1F9039E4">
      <w:numFmt w:val="bullet"/>
      <w:lvlText w:val="•"/>
      <w:lvlJc w:val="left"/>
      <w:pPr>
        <w:ind w:left="1065" w:hanging="705"/>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77718D"/>
    <w:multiLevelType w:val="hybridMultilevel"/>
    <w:tmpl w:val="1C288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6D590B"/>
    <w:multiLevelType w:val="hybridMultilevel"/>
    <w:tmpl w:val="66A65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0560EC"/>
    <w:multiLevelType w:val="hybridMultilevel"/>
    <w:tmpl w:val="21286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070729"/>
    <w:multiLevelType w:val="hybridMultilevel"/>
    <w:tmpl w:val="BFD0454C"/>
    <w:lvl w:ilvl="0" w:tplc="1F9039E4">
      <w:numFmt w:val="bullet"/>
      <w:lvlText w:val="•"/>
      <w:lvlJc w:val="left"/>
      <w:pPr>
        <w:ind w:left="1065" w:hanging="705"/>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690F46"/>
    <w:multiLevelType w:val="hybridMultilevel"/>
    <w:tmpl w:val="83001130"/>
    <w:lvl w:ilvl="0" w:tplc="1F9039E4">
      <w:numFmt w:val="bullet"/>
      <w:lvlText w:val="•"/>
      <w:lvlJc w:val="left"/>
      <w:pPr>
        <w:ind w:left="1065" w:hanging="705"/>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C83"/>
    <w:rsid w:val="00007A66"/>
    <w:rsid w:val="00046073"/>
    <w:rsid w:val="00046D98"/>
    <w:rsid w:val="00132FA1"/>
    <w:rsid w:val="00167F70"/>
    <w:rsid w:val="001F455C"/>
    <w:rsid w:val="003345D7"/>
    <w:rsid w:val="00463A1E"/>
    <w:rsid w:val="004C6E21"/>
    <w:rsid w:val="007D6C83"/>
    <w:rsid w:val="008431A4"/>
    <w:rsid w:val="00A51A22"/>
    <w:rsid w:val="00B8663F"/>
    <w:rsid w:val="00CC6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6C83"/>
    <w:pPr>
      <w:spacing w:after="0" w:line="240" w:lineRule="auto"/>
    </w:pPr>
  </w:style>
  <w:style w:type="paragraph" w:styleId="a4">
    <w:name w:val="List Paragraph"/>
    <w:basedOn w:val="a"/>
    <w:uiPriority w:val="34"/>
    <w:qFormat/>
    <w:rsid w:val="001F45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2014-02-14T08:37:00Z</dcterms:created>
  <dcterms:modified xsi:type="dcterms:W3CDTF">2014-02-14T08:37:00Z</dcterms:modified>
</cp:coreProperties>
</file>