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BE" w:rsidRPr="006D1AF5" w:rsidRDefault="00BF55BE" w:rsidP="00BF55BE">
      <w:pPr>
        <w:jc w:val="center"/>
        <w:rPr>
          <w:b/>
          <w:color w:val="FF0000"/>
          <w:sz w:val="28"/>
          <w:szCs w:val="28"/>
        </w:rPr>
      </w:pPr>
      <w:r w:rsidRPr="006D1AF5">
        <w:rPr>
          <w:b/>
          <w:color w:val="FF0000"/>
          <w:sz w:val="28"/>
          <w:szCs w:val="28"/>
          <w:highlight w:val="lightGray"/>
        </w:rPr>
        <w:t>Креативные подарки</w:t>
      </w:r>
      <w:r w:rsidRPr="006D1AF5">
        <w:rPr>
          <w:b/>
          <w:color w:val="FF0000"/>
          <w:sz w:val="28"/>
          <w:szCs w:val="28"/>
        </w:rPr>
        <w:t xml:space="preserve"> – без пошлости и намека, с душой!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Ведь как бывает: захочешь порадовать друга или близкого человека </w:t>
      </w:r>
      <w:r w:rsidRPr="005F2C9C">
        <w:rPr>
          <w:sz w:val="24"/>
          <w:szCs w:val="24"/>
          <w:highlight w:val="lightGray"/>
        </w:rPr>
        <w:t>креативным подарком,</w:t>
      </w:r>
      <w:r>
        <w:rPr>
          <w:sz w:val="24"/>
          <w:szCs w:val="24"/>
        </w:rPr>
        <w:t xml:space="preserve"> заходишь в один из </w:t>
      </w:r>
      <w:proofErr w:type="gramStart"/>
      <w:r>
        <w:rPr>
          <w:sz w:val="24"/>
          <w:szCs w:val="24"/>
        </w:rPr>
        <w:t>интернет-магазинов</w:t>
      </w:r>
      <w:proofErr w:type="gramEnd"/>
      <w:r>
        <w:rPr>
          <w:sz w:val="24"/>
          <w:szCs w:val="24"/>
        </w:rPr>
        <w:t xml:space="preserve"> и понимаешь – странный нынче креатив. Сплошь и рядом сувениры по тематике «на грани приличия», а то и за нею, странные игрушки, непонятные аксессуары. И весь это креатив двигается, светится, складывается, раскладывается, да только не радует потенциального покупателя! 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Вот и получается – среди яркого многообразия оригинальных презентов почти невозможно выбрать то, что без стеснения и дешевых намеков можно подарить хорошему другу, родственнику. Ну не светильник же в форме черепа ему дарить!? Или духи с запахом шашлыка! Да и набор папок с красноречивыми надписями «Чушь», «Бред», «Полный бред» ему тоже не понравится. 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Хочется чего-то душевного и приятного, но в то же время креативного и такого, что было бы только у него одного. Мы подскажем вам идею креативного подарка с душой - это вышитая картина или портрет. </w:t>
      </w:r>
    </w:p>
    <w:p w:rsidR="00BF55BE" w:rsidRDefault="00BF55BE" w:rsidP="00BF55BE">
      <w:pPr>
        <w:jc w:val="center"/>
        <w:rPr>
          <w:b/>
          <w:sz w:val="24"/>
          <w:szCs w:val="24"/>
        </w:rPr>
      </w:pPr>
      <w:r w:rsidRPr="00DC2AE4">
        <w:rPr>
          <w:b/>
          <w:sz w:val="24"/>
          <w:szCs w:val="24"/>
        </w:rPr>
        <w:t>Это</w:t>
      </w:r>
      <w:r>
        <w:rPr>
          <w:b/>
          <w:sz w:val="24"/>
          <w:szCs w:val="24"/>
        </w:rPr>
        <w:t xml:space="preserve"> оригинально, приятно и надолго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Каждая вышивка обладает не только красотой, долговечностью, она несет некое душевное тепло, которое приятно каждому. 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Наши вышитые картины это не просто цветы и пейзажи, это:</w:t>
      </w:r>
    </w:p>
    <w:p w:rsidR="00BF55BE" w:rsidRDefault="00BF55BE" w:rsidP="00BF55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Портреты, выполненные по конкретной фотографии человека. Вышитый портрет, заключенный в рамку, обладает удивительной энергетикой, он сразу привлекает внимание и радует глаз.</w:t>
      </w:r>
    </w:p>
    <w:p w:rsidR="00BF55BE" w:rsidRDefault="00BF55BE" w:rsidP="00BF55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Детские метрики, как память для родителей. В такой вышивке может быть изображен не только портрет ребенка, но важные даты, которые родные хотят запомнить. </w:t>
      </w:r>
    </w:p>
    <w:p w:rsidR="00BF55BE" w:rsidRDefault="00BF55BE" w:rsidP="00BF55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Вышивка любимых домашних животных по фотографии. </w:t>
      </w:r>
    </w:p>
    <w:p w:rsidR="00BF55BE" w:rsidRDefault="00BF55BE" w:rsidP="00BF55B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Вышитая</w:t>
      </w:r>
      <w:proofErr w:type="gramEnd"/>
      <w:r>
        <w:rPr>
          <w:sz w:val="24"/>
          <w:szCs w:val="24"/>
        </w:rPr>
        <w:t xml:space="preserve"> фото-картина дома, сада, машины и много другого. 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таких </w:t>
      </w:r>
      <w:r w:rsidRPr="005F2C9C">
        <w:rPr>
          <w:sz w:val="24"/>
          <w:szCs w:val="24"/>
          <w:highlight w:val="lightGray"/>
        </w:rPr>
        <w:t>креативных подарках</w:t>
      </w:r>
      <w:r>
        <w:rPr>
          <w:sz w:val="24"/>
          <w:szCs w:val="24"/>
        </w:rPr>
        <w:t xml:space="preserve"> есть душа и смысл. Вышитую картину любой человек захочет повестить на видном месте и </w:t>
      </w:r>
      <w:proofErr w:type="gramStart"/>
      <w:r>
        <w:rPr>
          <w:sz w:val="24"/>
          <w:szCs w:val="24"/>
        </w:rPr>
        <w:t>похвалиться</w:t>
      </w:r>
      <w:proofErr w:type="gramEnd"/>
      <w:r>
        <w:rPr>
          <w:sz w:val="24"/>
          <w:szCs w:val="24"/>
        </w:rPr>
        <w:t xml:space="preserve"> презентом перед друзьями. </w:t>
      </w:r>
    </w:p>
    <w:p w:rsidR="00BF55BE" w:rsidRDefault="00BF55BE" w:rsidP="00BF55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вот папки и светильник-череп он вряд ли станет демонстрировать всем…</w:t>
      </w:r>
    </w:p>
    <w:p w:rsidR="005C6AB8" w:rsidRDefault="005C6AB8">
      <w:bookmarkStart w:id="0" w:name="_GoBack"/>
      <w:bookmarkEnd w:id="0"/>
    </w:p>
    <w:sectPr w:rsidR="005C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A29BD"/>
    <w:multiLevelType w:val="hybridMultilevel"/>
    <w:tmpl w:val="F1E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B"/>
    <w:rsid w:val="00404A0B"/>
    <w:rsid w:val="005C6AB8"/>
    <w:rsid w:val="00B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2014-02-27T07:07:00Z</dcterms:created>
  <dcterms:modified xsi:type="dcterms:W3CDTF">2014-02-27T07:07:00Z</dcterms:modified>
</cp:coreProperties>
</file>