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36" w:rsidRPr="00B41736" w:rsidRDefault="00B41736" w:rsidP="00B4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36">
        <w:rPr>
          <w:rFonts w:ascii="Times New Roman" w:hAnsi="Times New Roman" w:cs="Times New Roman"/>
          <w:b/>
          <w:sz w:val="24"/>
          <w:szCs w:val="24"/>
        </w:rPr>
        <w:t>Правила продвижения сайта в поисковиках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Разработка, </w:t>
      </w:r>
      <w:hyperlink r:id="rId4" w:tooltip="Продвижение и реклама сайта. " w:history="1">
        <w:r w:rsidRPr="00B41736">
          <w:rPr>
            <w:rStyle w:val="a4"/>
            <w:rFonts w:ascii="Times New Roman" w:hAnsi="Times New Roman" w:cs="Times New Roman"/>
            <w:sz w:val="24"/>
            <w:szCs w:val="24"/>
          </w:rPr>
          <w:t>продвижение и реклама сайта</w:t>
        </w:r>
      </w:hyperlink>
      <w:r w:rsidRPr="00B41736">
        <w:rPr>
          <w:rFonts w:ascii="Times New Roman" w:hAnsi="Times New Roman" w:cs="Times New Roman"/>
          <w:sz w:val="24"/>
          <w:szCs w:val="24"/>
        </w:rPr>
        <w:t> требуют ответственного подхода и планирования, если его создатели хотят получить долгосрочный и прибыльный проект!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Многолетние усовершенствования сделали поисковые системы достаточно умными. Они пользуются искусственным интеллектом для анализа Вашего сайта и используют множество фильтров для пропуска сайтов в Топ-10. На сегодня обмануть поисковик дело не легкое, да и вряд ли это стоит делать. Хотя есть некоторый процент умельцев придумывать различные схемы для обмана поисковых систем, но их становится все меньше, и можем с уверенностью говорить, что будущее только за честными сайтами, о построении которых и пойдет речь. Ведь уровень интеллекта поисковиков настолько высок, что вычисление точек входа и выхода на сайт, количества проведенного на нем времени и даже анализ движений Вашей мышки – все это уже не новость.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Эффективное </w:t>
      </w:r>
      <w:hyperlink r:id="rId5" w:tooltip="Продвижение сайтов." w:history="1">
        <w:r w:rsidRPr="00B41736">
          <w:rPr>
            <w:rStyle w:val="a4"/>
            <w:rFonts w:ascii="Times New Roman" w:hAnsi="Times New Roman" w:cs="Times New Roman"/>
            <w:sz w:val="24"/>
            <w:szCs w:val="24"/>
          </w:rPr>
          <w:t>продвижение сайта</w:t>
        </w:r>
      </w:hyperlink>
      <w:r w:rsidRPr="00B41736">
        <w:rPr>
          <w:rFonts w:ascii="Times New Roman" w:hAnsi="Times New Roman" w:cs="Times New Roman"/>
          <w:sz w:val="24"/>
          <w:szCs w:val="24"/>
        </w:rPr>
        <w:t> требует немало времени и сил, поэтому предлагаем Вам 7 аргументов, к которым стоит прислушаться, прежде чем начать этот нелегкий путь.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1.  Для разработки сайта необходим какой-то «движок» (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Word-Press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Bitrix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и другие). В первую очередь это необходимо для распознавания Вас поисковиком не как страницы HTML, а как структурированной оболочки, что является продуктом выше по иерархии. А это немаловажно и учитывается при дальнейшем продвижение сайта.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2.  Разработка и </w:t>
      </w:r>
      <w:hyperlink r:id="rId6" w:tooltip="Поисковая оптимизация сайта." w:history="1">
        <w:r w:rsidRPr="00B41736">
          <w:rPr>
            <w:rStyle w:val="a4"/>
            <w:rFonts w:ascii="Times New Roman" w:hAnsi="Times New Roman" w:cs="Times New Roman"/>
            <w:sz w:val="24"/>
            <w:szCs w:val="24"/>
          </w:rPr>
          <w:t>оптимизация сайта </w:t>
        </w:r>
      </w:hyperlink>
      <w:r w:rsidRPr="00B41736">
        <w:rPr>
          <w:rFonts w:ascii="Times New Roman" w:hAnsi="Times New Roman" w:cs="Times New Roman"/>
          <w:sz w:val="24"/>
          <w:szCs w:val="24"/>
        </w:rPr>
        <w:t xml:space="preserve">занимает много времени, но не беспокойтесь оно у Вас, ведь есть такое понятие как «не отстоявшийся ресурс». Так называют сайты, которым со дня создания меньше 3 месяцев и они не берутся во внимание поисковикам. Соответственно о продвижении </w:t>
      </w:r>
      <w:proofErr w:type="gramStart"/>
      <w:r w:rsidRPr="00B4173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41736">
        <w:rPr>
          <w:rFonts w:ascii="Times New Roman" w:hAnsi="Times New Roman" w:cs="Times New Roman"/>
          <w:sz w:val="24"/>
          <w:szCs w:val="24"/>
        </w:rPr>
        <w:t xml:space="preserve"> 3 месяца речь и не идет.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 xml:space="preserve">3.  Важное значение имеет правильно </w:t>
      </w:r>
      <w:proofErr w:type="gramStart"/>
      <w:r w:rsidRPr="00B41736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B417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B4173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41736">
        <w:rPr>
          <w:rFonts w:ascii="Times New Roman" w:hAnsi="Times New Roman" w:cs="Times New Roman"/>
          <w:sz w:val="24"/>
          <w:szCs w:val="24"/>
        </w:rPr>
        <w:t>itle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это самая верхняя строка в панели интернет браузера. Для продвижения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страницы, записи должен состоять из поисковых запросов, которые находятся на данной странице. Но не стоит включать в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слишком много слов, лучше ограничить их количество лишь основными, заключающими в себе тему статьи или страницы. Но важно, что бы это индивидуальное название выглядело, как логичное объяснение чему посвящена страница и обязательно было читабельно для пользователя.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 4.  Также оптимизация сайта включает в себя и его наполнение качественными материалами, а это корректные тексты, с процентом уникальности не менее 80!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 5.  Изображения на страницах (проще говоря, картинки) должны присутствовать обязательно, ведь основную часть информации мы получаем визуально. А сделав правильную аранжировку и подписав изображения, вы получите на свой счет несколько очков в виде большего количества посетителей интересующихся Вашим проектом. Тем более разница в не подписанных и подписанных картинках отражается на продвижении в нескольких процентах, ведь при запрашивании картинок в поисковике по нужным словосочетаниям будет автоматически повышаться Ваш рейтинг. И, кроме того, что такими средствами обеспечивается дополнительная </w:t>
      </w:r>
      <w:hyperlink r:id="rId7" w:tooltip="Контекстная реклама." w:history="1">
        <w:r w:rsidRPr="00B41736">
          <w:rPr>
            <w:rStyle w:val="a4"/>
            <w:rFonts w:ascii="Times New Roman" w:hAnsi="Times New Roman" w:cs="Times New Roman"/>
            <w:sz w:val="24"/>
            <w:szCs w:val="24"/>
          </w:rPr>
          <w:t>реклама сайта</w:t>
        </w:r>
      </w:hyperlink>
      <w:r w:rsidRPr="00B41736">
        <w:rPr>
          <w:rFonts w:ascii="Times New Roman" w:hAnsi="Times New Roman" w:cs="Times New Roman"/>
          <w:sz w:val="24"/>
          <w:szCs w:val="24"/>
        </w:rPr>
        <w:t>, но и вероятность точек входа с картинок на Ваш сайт тоже увеличивается.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lastRenderedPageBreak/>
        <w:t xml:space="preserve">6.  Стратегия продвижения должна быть таковой, чтобы не продвигать весь сайт, а создавать 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 xml:space="preserve"> для конкретных запросов.</w:t>
      </w:r>
    </w:p>
    <w:p w:rsidR="00B41736" w:rsidRPr="00B41736" w:rsidRDefault="00B41736" w:rsidP="00B41736">
      <w:pPr>
        <w:jc w:val="both"/>
        <w:rPr>
          <w:rFonts w:ascii="Times New Roman" w:hAnsi="Times New Roman" w:cs="Times New Roman"/>
          <w:sz w:val="24"/>
          <w:szCs w:val="24"/>
        </w:rPr>
      </w:pPr>
      <w:r w:rsidRPr="00B41736">
        <w:rPr>
          <w:rFonts w:ascii="Times New Roman" w:hAnsi="Times New Roman" w:cs="Times New Roman"/>
          <w:sz w:val="24"/>
          <w:szCs w:val="24"/>
        </w:rPr>
        <w:t>7.  Не стоит допускать лишние коды машин. К примеру, тексты советуем выкладывать из блокнота, так как при вставке текста из «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>» мы видим только текст, а поисковая система узрит ещё и коды, перешедшие из «</w:t>
      </w:r>
      <w:proofErr w:type="spellStart"/>
      <w:r w:rsidRPr="00B4173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41736">
        <w:rPr>
          <w:rFonts w:ascii="Times New Roman" w:hAnsi="Times New Roman" w:cs="Times New Roman"/>
          <w:sz w:val="24"/>
          <w:szCs w:val="24"/>
        </w:rPr>
        <w:t>». Это называется «мусор», ведь он стоит на преграде дальнейшего продвижения.</w:t>
      </w:r>
    </w:p>
    <w:p w:rsidR="0046319C" w:rsidRPr="00B41736" w:rsidRDefault="0046319C" w:rsidP="00B417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19C" w:rsidRPr="00B41736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36"/>
    <w:rsid w:val="003411E9"/>
    <w:rsid w:val="0046319C"/>
    <w:rsid w:val="006567AF"/>
    <w:rsid w:val="00A00488"/>
    <w:rsid w:val="00A6582A"/>
    <w:rsid w:val="00B41736"/>
    <w:rsid w:val="00B92694"/>
    <w:rsid w:val="00B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paragraph" w:styleId="1">
    <w:name w:val="heading 1"/>
    <w:basedOn w:val="a"/>
    <w:link w:val="10"/>
    <w:uiPriority w:val="9"/>
    <w:qFormat/>
    <w:rsid w:val="00B41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736"/>
  </w:style>
  <w:style w:type="character" w:styleId="a4">
    <w:name w:val="Hyperlink"/>
    <w:basedOn w:val="a0"/>
    <w:uiPriority w:val="99"/>
    <w:unhideWhenUsed/>
    <w:rsid w:val="00B41736"/>
    <w:rPr>
      <w:color w:val="0000FF"/>
      <w:u w:val="single"/>
    </w:rPr>
  </w:style>
  <w:style w:type="character" w:styleId="a5">
    <w:name w:val="Strong"/>
    <w:basedOn w:val="a0"/>
    <w:uiPriority w:val="22"/>
    <w:qFormat/>
    <w:rsid w:val="00B417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m-delo.ru/kompleksnoe-prodvizhenie/kontekstnaja-rekla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-delo.ru/kompleksnoe-prodvizhenie/poiskovaja-optimizatsija-/" TargetMode="External"/><Relationship Id="rId5" Type="http://schemas.openxmlformats.org/officeDocument/2006/relationships/hyperlink" Target="http://tm-delo.ru/kompleksnoe-prodvizhenie/prodvizhenie-sajtov/" TargetMode="External"/><Relationship Id="rId4" Type="http://schemas.openxmlformats.org/officeDocument/2006/relationships/hyperlink" Target="http://tm-del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Krokoz™ Inc.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1</cp:revision>
  <dcterms:created xsi:type="dcterms:W3CDTF">2014-02-27T11:50:00Z</dcterms:created>
  <dcterms:modified xsi:type="dcterms:W3CDTF">2014-02-27T11:50:00Z</dcterms:modified>
</cp:coreProperties>
</file>