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EE" w:rsidRPr="004212EE" w:rsidRDefault="004212EE" w:rsidP="004212E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Pr="004212E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"http://pro-vitamin-e.ru/" \o "Постоянная ссылка на Всё — о витамине Е" </w:instrText>
      </w:r>
      <w:r w:rsidRPr="004212E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Pr="004212EE">
        <w:rPr>
          <w:rFonts w:ascii="Arial" w:eastAsia="Times New Roman" w:hAnsi="Arial" w:cs="Arial"/>
          <w:b/>
          <w:bCs/>
          <w:color w:val="636C60"/>
          <w:sz w:val="36"/>
          <w:szCs w:val="36"/>
          <w:u w:val="single"/>
          <w:lang w:eastAsia="ru-RU"/>
        </w:rPr>
        <w:t>Всё — о витамине</w:t>
      </w:r>
      <w:proofErr w:type="gramStart"/>
      <w:r w:rsidRPr="004212EE">
        <w:rPr>
          <w:rFonts w:ascii="Arial" w:eastAsia="Times New Roman" w:hAnsi="Arial" w:cs="Arial"/>
          <w:b/>
          <w:bCs/>
          <w:color w:val="636C60"/>
          <w:sz w:val="36"/>
          <w:szCs w:val="36"/>
          <w:u w:val="single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на этом сайте вы найдете всё, что вы хотели узнать про витамин Е. И даже больше</w:t>
      </w:r>
      <w:r w:rsidRPr="004212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" name="Рисунок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сайт задумывался как  специальный комплексный обзор этого вещества, и своих целей мы достигли.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этой статьи вы узнаете ответы на многие вопросы касательно его свойств и характеристик, побочных эффектов, необходимых дозировок для разных людей.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чего мы начнем исследовать токоферол?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всего, токоферол и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это одно и тоже.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чистом виде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 выделен еще в 1936 году Эвансом и </w:t>
      </w:r>
      <w:proofErr w:type="spell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Эмерсоном</w:t>
      </w:r>
      <w:proofErr w:type="spell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уже спустя 2 года был проведен его синтез.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 состоит из природных и синтетических веществ, которые являются производными </w:t>
      </w:r>
      <w:proofErr w:type="spell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токола</w:t>
      </w:r>
      <w:proofErr w:type="spell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отличаются биологической активностью.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фактически является сторожем в нашем организме.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ведет активную круглосуточную борьбу со свободными радикалами, которые норовят уничтожать наши жирные кислоты и делают это очень быстро.  А жирные кислоты для человеческого организма крайне важны, но отличаются плохой устойчивостью.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вот эти свободные радикалы — перехватываются молекулами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превращаются в безвредное нейтральное вещество, что выводиться с мочой.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чем польза?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считается основным питательным веществом-антиоксидантом, и обладает рядом положительных свойств:</w:t>
      </w:r>
    </w:p>
    <w:p w:rsidR="004212EE" w:rsidRPr="004212EE" w:rsidRDefault="004212EE" w:rsidP="004212E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Способствует улучшению питания клеток организма.</w:t>
      </w:r>
    </w:p>
    <w:p w:rsidR="004212EE" w:rsidRPr="004212EE" w:rsidRDefault="004212EE" w:rsidP="004212E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Укрепляет миокард и стенки кровеносных сосудов.</w:t>
      </w:r>
    </w:p>
    <w:p w:rsidR="004212EE" w:rsidRPr="004212EE" w:rsidRDefault="004212EE" w:rsidP="004212E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Оказывает замедляющее действие на процесс старения клеток, что связан с их окислением.</w:t>
      </w:r>
    </w:p>
    <w:p w:rsidR="004212EE" w:rsidRPr="004212EE" w:rsidRDefault="004212EE" w:rsidP="004212E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Предотвращает возникновение тромбов и способствует их рассасыванию.</w:t>
      </w:r>
    </w:p>
    <w:p w:rsidR="004212EE" w:rsidRPr="004212EE" w:rsidRDefault="004212EE" w:rsidP="004212E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Улучшает транспорт кислорода к тканям.</w:t>
      </w:r>
    </w:p>
    <w:p w:rsidR="004212EE" w:rsidRPr="004212EE" w:rsidRDefault="004212EE" w:rsidP="004212E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Применяется для профилактики атеросклероза сосудов.</w:t>
      </w:r>
    </w:p>
    <w:p w:rsidR="004212EE" w:rsidRPr="004212EE" w:rsidRDefault="004212EE" w:rsidP="004212E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Как вспомогательный препарат применяется при депрессии, сухости слизистых оболочек половых органов, климактерическом синдроме (приливы, частое изменение настроения, потливость).</w:t>
      </w:r>
    </w:p>
    <w:p w:rsidR="004212EE" w:rsidRPr="004212EE" w:rsidRDefault="004212EE" w:rsidP="004212E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Он является жирорастворимым витамином, который является антиоксидантом и способствует надежной защите клеток от патологического окисления, которое может привести к их гибели.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Недостаток витамина</w:t>
      </w:r>
      <w:proofErr w:type="gramStart"/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 организме определяется по признакам:</w:t>
      </w:r>
    </w:p>
    <w:p w:rsidR="004212EE" w:rsidRPr="004212EE" w:rsidRDefault="004212EE" w:rsidP="004212E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Апатия.</w:t>
      </w:r>
    </w:p>
    <w:p w:rsidR="004212EE" w:rsidRPr="004212EE" w:rsidRDefault="004212EE" w:rsidP="004212E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Ослабленный иммунитет.</w:t>
      </w:r>
    </w:p>
    <w:p w:rsidR="004212EE" w:rsidRPr="004212EE" w:rsidRDefault="004212EE" w:rsidP="004212E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Дистрофия скелетных мышц.</w:t>
      </w:r>
    </w:p>
    <w:p w:rsidR="004212EE" w:rsidRPr="004212EE" w:rsidRDefault="004212EE" w:rsidP="004212E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Слабость.</w:t>
      </w:r>
    </w:p>
    <w:p w:rsidR="004212EE" w:rsidRPr="004212EE" w:rsidRDefault="004212EE" w:rsidP="004212E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Снижение выработки сперматозоидов у мужчин.</w:t>
      </w:r>
    </w:p>
    <w:p w:rsidR="004212EE" w:rsidRPr="004212EE" w:rsidRDefault="004212EE" w:rsidP="004212E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Нарушения менструального цикла.</w:t>
      </w:r>
    </w:p>
    <w:p w:rsidR="004212EE" w:rsidRPr="004212EE" w:rsidRDefault="004212EE" w:rsidP="004212E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Уменьшение полового влечения.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Содержание в разных продуктах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Восполнить недостаток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можно и без посещения аптеки, попробуйте всего лишь пересмотреть свой рацион и ввести в него большее количество продуктов, его содержащих.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как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жирорастворимым витамином, то и содержится он преимущественно в продуктах, что отличаются большим содержанием жиров.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Самыми богатыми обладателями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являются растительные масла подсолнечное, тыквенное, оливковое, кукурузное).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Абсолютным лидером по содержанию этого витамина считается масло зародышей пшеницы.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Еще не стоит забывать, что в каждом из них свое количество этого витамина, к примеру, в растительном масле токоферола в 5 раз больше, чем в сливочном.</w:t>
      </w:r>
      <w:proofErr w:type="gramEnd"/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стоит принимать во внимание, что при жарке основная часть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теряется, поэтому для получения необходимой суточной нормы его стоит употреблять в салатах. Это связано не столько с температурой, сколько с процессом окисления на воздухе.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по содержанию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следуют молоко, орехи, печень, злаки, зелень, яйца и мясо, но в них его уже намного меньше. В ниже приведенной таблице для сравнения приведен список самых распространенных продуктов богатых витамином Е.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93E37"/>
          <w:sz w:val="21"/>
          <w:szCs w:val="21"/>
          <w:lang w:eastAsia="ru-RU"/>
        </w:rPr>
        <w:drawing>
          <wp:inline distT="0" distB="0" distL="0" distR="0">
            <wp:extent cx="2762250" cy="2857500"/>
            <wp:effectExtent l="19050" t="0" r="0" b="0"/>
            <wp:docPr id="4" name="Рисунок 4" descr="tabl1-glavnay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1-glavnay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правильно скорректировать употребление всех этих продуктов, и таким образом получать достаточное количество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 результат в краткие сроки будет как говориться «на лицо»!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это без преувеличений.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Использование витамина</w:t>
      </w:r>
      <w:proofErr w:type="gramStart"/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для лица и волос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как уже давно известны чудодейственные свойства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состояния кожи лица. Благодаря своим способностям к омоложению кожи, ее питанию и восстановлению гладкость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присутствует в большинстве косметических средствах – кремах, лосьонах, помадах.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Стоит отметить, что помимо вышеперечисленных проблем, что могут возникнуть у человека при дефиците токоферола.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лица имеет особое значение, ведь именно вследствие его нехватки могут появляться пигментные пятна, а кожа заметно быстро теряет свою упругость.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Так как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содержится в жирных продуктах, то у женщин, которые соблюдают строгие </w:t>
      </w:r>
      <w:proofErr w:type="spell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безжировые</w:t>
      </w:r>
      <w:proofErr w:type="spell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диеты часто наблюдается его дефицит. Это объясняет заметное ухудшение кожи во время похудания. Поэтому в то время, когда вы придерживаетесь диеты нужно принимать его дополнительно.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меньшую роль играет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здоровом виде Ваших волос. Поэтому очень много витаминных комплексов для волос содержат витамин Е.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прежде чем начинать активное использование покупных масок для восстановления волос, стоит пересмотреть свой рацион и обогатить его продуктами содержащими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попробовать сделать маску для волос с добавлением токоферола в домашних условиях, что принесет больше результат и сделает ваши волосы сильными и появится натуральный блеск.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использование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приготовления масок гарантирует вам повышение активности роста волос и их послушность при укладке.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Применение и стандартная дозировка витамина</w:t>
      </w:r>
      <w:proofErr w:type="gramStart"/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Е</w:t>
      </w:r>
      <w:proofErr w:type="gramEnd"/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использование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для наружного применения (компонент масок и лосьонов) так и для внутреннего (с продуктами питания или в виде капсул) должно быть отрегулировано.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Ведь согласно российским стандартам на сегодня суточная норма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установлена в размере 10 мг.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не стоит забывать, что количество любого препарата или витамина необходимо принимать с учетом возраста, пола и состояния здоровья человека.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мг это усредненный показатель, который относится к d-α-токоферола, что представляет собой естественную форму, а соответственно обладает наивысшей активностью.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выпуске обычно дозировка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указывается в международных единицах (МЕ), но есть отдельные препараты, где дозы указаны в миллиграммах.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дабы правильно рассчитать необходимое количество препарата стоит знать, что 1 МЕ=0,67мг токоферола либо равен 1 мг токоферола ацетата.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Исходя из </w:t>
      </w:r>
      <w:proofErr w:type="spellStart"/>
      <w:r w:rsidRPr="004212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поло-возрастных</w:t>
      </w:r>
      <w:proofErr w:type="spellEnd"/>
      <w:r w:rsidRPr="004212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показателей суточная (минимальная) потребность в витамине</w:t>
      </w:r>
      <w:proofErr w:type="gramStart"/>
      <w:r w:rsidRPr="004212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составляет: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93E37"/>
          <w:sz w:val="21"/>
          <w:szCs w:val="21"/>
          <w:lang w:eastAsia="ru-RU"/>
        </w:rPr>
        <w:drawing>
          <wp:inline distT="0" distB="0" distL="0" distR="0">
            <wp:extent cx="2857500" cy="1181100"/>
            <wp:effectExtent l="19050" t="0" r="0" b="0"/>
            <wp:docPr id="5" name="Рисунок 5" descr="tabl2-glavnay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2-glavnay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стоит отметить, что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входит в состав множества </w:t>
      </w:r>
      <w:proofErr w:type="spell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БАДов</w:t>
      </w:r>
      <w:proofErr w:type="spell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его содержание там иногда доходит до тысяч МЕ, а это может только навредить организму, ведь он просто не может усвоить такое количество.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составе пищевых добавок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обозначается как E306 (смесь токоферолов), E309 (δ-токоферол), E308 (γ-токоферол) и E307 (α-токоферол).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Можно ли принимать витамин</w:t>
      </w:r>
      <w:proofErr w:type="gramStart"/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при беременности?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беременности в нужном количестве играет также немаловажную роль.</w:t>
      </w: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Поэтому при покупке поливитаминов на упаковке стоит внимательно ознакомиться с дозой токоферола в 1 таблетке, ведь для беременных она составляет 10-15 </w:t>
      </w:r>
      <w:proofErr w:type="spell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</w:t>
      </w:r>
      <w:proofErr w:type="spell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день.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Многие врачи рекомендуют прием поливитаминов и после родов во время кормления и в тоже время говорят о пользе увеличения суточной нормы этого витамина до 19 </w:t>
      </w:r>
      <w:proofErr w:type="spell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</w:t>
      </w:r>
      <w:proofErr w:type="spell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окончания лактационного периода.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Виды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Возможно, вам покажется интересным информация о видах этого витамина.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сегодня науке известно восемь разных форм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(токоферолов). Состоят они из кислорода, водорода и углерода. В медицине наиболее распространенными являются эти три виды токоферолов: 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α-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токоферол, δ-токоферол и  γ-токоферол.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давно доказано, что применение натурального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способствует достижению лучших результатов в лечении и профилактике, чем его синтетический аналог.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как вещество полученное методом синтеза с большой вероятностью может вызвать нежелательную реакцию у людей, которые отличаются повышенной чувствительностью к химическим соединениям.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тоже время это же вещество натурального происхождения (содержащееся в продуктах) будет прекрасно приниматься организмом не смотря на наличие в нем той же химической структуры, что и 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синтетическом.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Формы выпуска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эти виды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существует в нескольких формах самой активной из которых является альфа-токоферол.</w:t>
      </w: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Выпускают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капсулах, что предпочтительней, и в жидком виде. В отечественном препарате 1 капсула содержит 100МЕ, зарубежные производители выпускают дозировку по 100МЕ, 200МЕ и 400МЕ.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обратите внимание на выпуск этого препарата в сухом (</w:t>
      </w:r>
      <w:proofErr w:type="spell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водорастворимом</w:t>
      </w:r>
      <w:proofErr w:type="spell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виде, так как такая форма выпуска наилучшим образом подойдет тем людям, кто может страдать от расстройства желудка после приема масел или имеет определенные проблемы с кожей (сыпь, прыщи) после этого.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эта форма выпуска подойдет тем, кто соблюдает диету с низким содержанием жира, ведь для их нормального усвоения нужен жир.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Краткая инструкция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Наряду с множеством положительных свойств, перед началом применения ознакомление с инструкцией является обязательным, а консультация у врача очень желательной, хотя в аптеке можно приобрести этот препарат без рецепта.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Консультация врача необходима в связи с наличием ряда противопоказаний к применению, например,  острый период инфаркта миокарда и гиперчувствительность, курение, где дозы должны подбираться индивидуально.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хотя передозировка маловероятна в связи с безопасностью и </w:t>
      </w:r>
      <w:proofErr w:type="spell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нетоксичностью</w:t>
      </w:r>
      <w:proofErr w:type="spell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но возможны побочные эффекты в виде диареи, аллергии, болях в </w:t>
      </w:r>
      <w:proofErr w:type="spell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эпигастрии</w:t>
      </w:r>
      <w:proofErr w:type="spell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(живот, желудок).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рекомендуют принимать во время еды 1 раз в день по 1 капсуле, также желателен параллельный прием селена.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Какие отзывы дают люди, уже пропившие курс?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Несмотря на популярность этого витамина, отзывов в интернете о его действии слишком мало, что бы составить объективную картину.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основная масса указывает на его эффективность и улучшение самочувствия после приема курса и введения в ежедневный рацион содержащие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продукты.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 отзывы, которые условно можно отнести к отрицательным больше направлены на непонимание некоторых людей, почему они не ощутили ожидаемого эффекта от приема </w:t>
      </w: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витамина 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 это в очередной раз доказывает отсутствие у этого витамина обратной стороны медали, которая бы вредила здоровью человека.</w:t>
      </w:r>
    </w:p>
    <w:p w:rsidR="004212EE" w:rsidRPr="004212EE" w:rsidRDefault="004212EE" w:rsidP="0042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Есть теории, ставящие под сомнение пользу витамина</w:t>
      </w:r>
      <w:proofErr w:type="gramStart"/>
      <w:r w:rsidRPr="00421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Е</w:t>
      </w:r>
      <w:proofErr w:type="gramEnd"/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что касается всевозможных исследований, то витамин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часто становится их участником.</w:t>
      </w: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стоит заметить, что отношение к витамину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ученых и медиков разное и потому часто можно увидеть в интернете статьи посвященные выявлению либо новых положительных свойств либо отрицательных характеристик витамина Е.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хотя научной обоснованности у многих версий 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они находятся на уровне мнения определенного ученого либо группы исследователей, но все же заслуживают внимания. А уже верить в них, или нет, искать или не искать более подробную информацию по этим точкам зрения — каждый решает сам для себя.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 </w:t>
      </w:r>
      <w:proofErr w:type="gramStart"/>
      <w:r w:rsidRPr="004212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самым</w:t>
      </w:r>
      <w:proofErr w:type="gramEnd"/>
      <w:r w:rsidRPr="004212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интересным, но требующим дополнительных исследований можно отнести следующие:</w:t>
      </w:r>
    </w:p>
    <w:p w:rsidR="004212EE" w:rsidRPr="004212EE" w:rsidRDefault="004212EE" w:rsidP="004212E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Синтетический витамин E альфа-токоферол способствует развитию рака простаты. В то время когда ряд других исследований говорят об исключительной генетической предрасположенности к возникновению рака простаты.</w:t>
      </w:r>
    </w:p>
    <w:p w:rsidR="004212EE" w:rsidRPr="004212EE" w:rsidRDefault="004212EE" w:rsidP="004212E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 xml:space="preserve"> Некоторые производители заявляют о предотвращении </w:t>
      </w:r>
      <w:proofErr w:type="spellStart"/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преэклампсии</w:t>
      </w:r>
      <w:proofErr w:type="spellEnd"/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 xml:space="preserve"> (вероятность выкидыша) благодаря приему их препаратов, что содержат витамин</w:t>
      </w:r>
      <w:proofErr w:type="gramStart"/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 xml:space="preserve"> С</w:t>
      </w:r>
      <w:proofErr w:type="gramEnd"/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 xml:space="preserve"> и Е в больших количествах. Но многие авторитетные медицинские издания опровергли версию об уменьшении вероятности выкидыша после совместного приема витаминов</w:t>
      </w:r>
      <w:proofErr w:type="gramStart"/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 xml:space="preserve"> С</w:t>
      </w:r>
      <w:proofErr w:type="gramEnd"/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 xml:space="preserve"> и Е.</w:t>
      </w:r>
    </w:p>
    <w:p w:rsidR="004212EE" w:rsidRPr="004212EE" w:rsidRDefault="004212EE" w:rsidP="004212E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 xml:space="preserve"> Некоторые исследования доказываю существенное снижение эффективности </w:t>
      </w:r>
      <w:proofErr w:type="spellStart"/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статинов</w:t>
      </w:r>
      <w:proofErr w:type="spellEnd"/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 xml:space="preserve"> (препараты для снижения холестерина) при их одновременном приеме с витамином Е.</w:t>
      </w:r>
    </w:p>
    <w:p w:rsidR="004212EE" w:rsidRPr="004212EE" w:rsidRDefault="004212EE" w:rsidP="004212E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rPr>
          <w:rFonts w:ascii="Arial" w:eastAsia="Times New Roman" w:hAnsi="Arial" w:cs="Arial"/>
          <w:color w:val="3E443C"/>
          <w:sz w:val="18"/>
          <w:szCs w:val="18"/>
          <w:lang w:eastAsia="ru-RU"/>
        </w:rPr>
      </w:pPr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> Сегодня витамин</w:t>
      </w:r>
      <w:proofErr w:type="gramStart"/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3E443C"/>
          <w:sz w:val="18"/>
          <w:szCs w:val="18"/>
          <w:lang w:eastAsia="ru-RU"/>
        </w:rPr>
        <w:t xml:space="preserve"> также применяют даже для влагалищных смазок и часть ученых считает, что от этого якобы нет положительного эффекта. Они думают, что для оказания витаминами (любыми) своего действия на организм необходимо их включение в общий обмен веществ, и что на местном уровне витамины усваиваться не могут.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Последней точке зрения противоречат отзывы тех, кому удается получить положительный эффект при использовании витамина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косметических целях.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 конкретные разделы и статьи о витамине</w:t>
      </w:r>
      <w:proofErr w:type="gramStart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нашем сайте, и вы будете обладать гораздо большей информацией о нем, по сравнению с другими людьми.</w:t>
      </w:r>
    </w:p>
    <w:p w:rsidR="004212EE" w:rsidRPr="004212EE" w:rsidRDefault="004212EE" w:rsidP="004212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Удачи вам, и полезного чтения!</w:t>
      </w:r>
    </w:p>
    <w:p w:rsidR="0046319C" w:rsidRDefault="0046319C"/>
    <w:sectPr w:rsidR="0046319C" w:rsidSect="0046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B6A"/>
    <w:multiLevelType w:val="multilevel"/>
    <w:tmpl w:val="5CA0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5E26"/>
    <w:multiLevelType w:val="multilevel"/>
    <w:tmpl w:val="3BCA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E720C"/>
    <w:multiLevelType w:val="multilevel"/>
    <w:tmpl w:val="110E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EE"/>
    <w:rsid w:val="003411E9"/>
    <w:rsid w:val="004212EE"/>
    <w:rsid w:val="0046319C"/>
    <w:rsid w:val="00645E93"/>
    <w:rsid w:val="006567AF"/>
    <w:rsid w:val="00A00488"/>
    <w:rsid w:val="00B92694"/>
    <w:rsid w:val="00BE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C"/>
  </w:style>
  <w:style w:type="paragraph" w:styleId="2">
    <w:name w:val="heading 2"/>
    <w:basedOn w:val="a"/>
    <w:link w:val="20"/>
    <w:uiPriority w:val="9"/>
    <w:qFormat/>
    <w:rsid w:val="00421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1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2EE"/>
  </w:style>
  <w:style w:type="character" w:styleId="a5">
    <w:name w:val="Strong"/>
    <w:basedOn w:val="a0"/>
    <w:uiPriority w:val="22"/>
    <w:qFormat/>
    <w:rsid w:val="004212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vitamin-e.ru/wp-content/uploads/2013/06/tabl2-glavnaya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-vitamin-e.ru/wp-content/uploads/2013/06/tabl1-glavnaya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1787</Words>
  <Characters>10189</Characters>
  <Application>Microsoft Office Word</Application>
  <DocSecurity>0</DocSecurity>
  <Lines>84</Lines>
  <Paragraphs>23</Paragraphs>
  <ScaleCrop>false</ScaleCrop>
  <Company>Krokoz™ Inc.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</dc:creator>
  <cp:lastModifiedBy>faya</cp:lastModifiedBy>
  <cp:revision>1</cp:revision>
  <dcterms:created xsi:type="dcterms:W3CDTF">2014-02-27T11:57:00Z</dcterms:created>
  <dcterms:modified xsi:type="dcterms:W3CDTF">2014-02-27T11:58:00Z</dcterms:modified>
</cp:coreProperties>
</file>