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EA" w:rsidRPr="00827F6F" w:rsidRDefault="00827F6F">
      <w:pPr>
        <w:rPr>
          <w:sz w:val="24"/>
          <w:szCs w:val="24"/>
        </w:rPr>
      </w:pPr>
      <w:r w:rsidRPr="00827F6F">
        <w:rPr>
          <w:sz w:val="24"/>
          <w:szCs w:val="24"/>
        </w:rPr>
        <w:t>Депутат</w:t>
      </w:r>
    </w:p>
    <w:p w:rsidR="00827F6F" w:rsidRPr="00827F6F" w:rsidRDefault="00827F6F">
      <w:pPr>
        <w:rPr>
          <w:sz w:val="24"/>
          <w:szCs w:val="24"/>
        </w:rPr>
      </w:pPr>
    </w:p>
    <w:p w:rsidR="00A4395E" w:rsidRDefault="00F01CC3">
      <w:pPr>
        <w:rPr>
          <w:sz w:val="24"/>
          <w:szCs w:val="24"/>
        </w:rPr>
      </w:pPr>
      <w:r>
        <w:rPr>
          <w:sz w:val="24"/>
          <w:szCs w:val="24"/>
        </w:rPr>
        <w:t>Признайся, ты наверняка когда-нибудь задумывался о том, каково это – быть депутатом. Ездить на правительственной иномарке с крутыми номерами, жить в роскошной квартире, выступать по телевизору</w:t>
      </w:r>
      <w:r w:rsidR="00A4395E">
        <w:rPr>
          <w:sz w:val="24"/>
          <w:szCs w:val="24"/>
        </w:rPr>
        <w:t>…</w:t>
      </w:r>
      <w:r>
        <w:rPr>
          <w:sz w:val="24"/>
          <w:szCs w:val="24"/>
        </w:rPr>
        <w:t xml:space="preserve"> У тебя есть шанс побывать в шкуре депутата, зарегистрировавшись в эт</w:t>
      </w:r>
      <w:r w:rsidR="00A4395E">
        <w:rPr>
          <w:sz w:val="24"/>
          <w:szCs w:val="24"/>
        </w:rPr>
        <w:t>ой онлайн игре, распространяемой</w:t>
      </w:r>
      <w:r>
        <w:rPr>
          <w:sz w:val="24"/>
          <w:szCs w:val="24"/>
        </w:rPr>
        <w:t xml:space="preserve"> в социальных сетях.</w:t>
      </w:r>
    </w:p>
    <w:p w:rsidR="00A4395E" w:rsidRDefault="00A439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Перво-наперво</w:t>
      </w:r>
      <w:proofErr w:type="gramEnd"/>
      <w:r>
        <w:rPr>
          <w:sz w:val="24"/>
          <w:szCs w:val="24"/>
        </w:rPr>
        <w:t xml:space="preserve">, тебе надо выбрать внешность своего второго «я». Необязательно все депутаты – лысые и старые, твой может быть молодым симпатичным мужчиной в самом расцвете лет или дерзкой дамочкой, </w:t>
      </w:r>
      <w:proofErr w:type="gramStart"/>
      <w:r>
        <w:rPr>
          <w:sz w:val="24"/>
          <w:szCs w:val="24"/>
        </w:rPr>
        <w:t>эдакой</w:t>
      </w:r>
      <w:proofErr w:type="gramEnd"/>
      <w:r>
        <w:rPr>
          <w:sz w:val="24"/>
          <w:szCs w:val="24"/>
        </w:rPr>
        <w:t xml:space="preserve"> «железной леди». Дальше твой личный помощник все тебе разъяснит, а ты читай и мотай на ус. Когда она, наконец, от тебя отстанет, ты сможешь приступить к работе.</w:t>
      </w:r>
    </w:p>
    <w:p w:rsidR="00A4395E" w:rsidRDefault="00A4395E">
      <w:pPr>
        <w:rPr>
          <w:sz w:val="24"/>
          <w:szCs w:val="24"/>
        </w:rPr>
      </w:pPr>
      <w:r>
        <w:rPr>
          <w:sz w:val="24"/>
          <w:szCs w:val="24"/>
        </w:rPr>
        <w:t xml:space="preserve">Никакой особой стратегии для игры «Депутат» не требуется – знай себе ходи по районам да собирай </w:t>
      </w:r>
      <w:proofErr w:type="spellStart"/>
      <w:r>
        <w:rPr>
          <w:sz w:val="24"/>
          <w:szCs w:val="24"/>
        </w:rPr>
        <w:t>бабос</w:t>
      </w:r>
      <w:proofErr w:type="spellEnd"/>
      <w:r>
        <w:rPr>
          <w:sz w:val="24"/>
          <w:szCs w:val="24"/>
        </w:rPr>
        <w:t>. Каждый раз перед тобой будет вставать нелегкий выбор между деньгами и уважением народа. За деньги можно купить всякие приятности, зато уважение поднимает тебя в рейтинге</w:t>
      </w:r>
      <w:r w:rsidR="00F37953">
        <w:rPr>
          <w:sz w:val="24"/>
          <w:szCs w:val="24"/>
        </w:rPr>
        <w:t xml:space="preserve"> и поможет на выборах. Наш совет – на начальных уровнях больше внимания уделять деньгам, как бы жестоко это ни звучало. К примеру, делаете три плохих дела – одно хорошее. Тогда буквально за день игры </w:t>
      </w:r>
      <w:r w:rsidR="009F3F68">
        <w:rPr>
          <w:sz w:val="24"/>
          <w:szCs w:val="24"/>
        </w:rPr>
        <w:t>ты</w:t>
      </w:r>
      <w:r w:rsidR="00F37953">
        <w:rPr>
          <w:sz w:val="24"/>
          <w:szCs w:val="24"/>
        </w:rPr>
        <w:t xml:space="preserve"> «</w:t>
      </w:r>
      <w:r w:rsidR="009F3F68">
        <w:rPr>
          <w:sz w:val="24"/>
          <w:szCs w:val="24"/>
        </w:rPr>
        <w:t>настрижешь</w:t>
      </w:r>
      <w:r w:rsidR="00F37953">
        <w:rPr>
          <w:sz w:val="24"/>
          <w:szCs w:val="24"/>
        </w:rPr>
        <w:t xml:space="preserve">» до 10 тысяч </w:t>
      </w:r>
      <w:proofErr w:type="gramStart"/>
      <w:r w:rsidR="00F37953">
        <w:rPr>
          <w:sz w:val="24"/>
          <w:szCs w:val="24"/>
        </w:rPr>
        <w:t>баксов</w:t>
      </w:r>
      <w:proofErr w:type="gramEnd"/>
      <w:r w:rsidR="00F37953">
        <w:rPr>
          <w:sz w:val="24"/>
          <w:szCs w:val="24"/>
        </w:rPr>
        <w:t>.</w:t>
      </w:r>
    </w:p>
    <w:p w:rsidR="00F37953" w:rsidRDefault="00F37953">
      <w:pPr>
        <w:rPr>
          <w:sz w:val="24"/>
          <w:szCs w:val="24"/>
        </w:rPr>
      </w:pPr>
      <w:r>
        <w:rPr>
          <w:sz w:val="24"/>
          <w:szCs w:val="24"/>
        </w:rPr>
        <w:t>Еще один секрет: когда энергия подходит к концу, а до следующего уро</w:t>
      </w:r>
      <w:r w:rsidR="009F3F68">
        <w:rPr>
          <w:sz w:val="24"/>
          <w:szCs w:val="24"/>
        </w:rPr>
        <w:t>вня всего чуть-чуть, продолжай</w:t>
      </w:r>
      <w:r>
        <w:rPr>
          <w:sz w:val="24"/>
          <w:szCs w:val="24"/>
        </w:rPr>
        <w:t xml:space="preserve"> выполнять задания за </w:t>
      </w:r>
      <w:proofErr w:type="spellStart"/>
      <w:r>
        <w:rPr>
          <w:sz w:val="24"/>
          <w:szCs w:val="24"/>
        </w:rPr>
        <w:t>минималку</w:t>
      </w:r>
      <w:proofErr w:type="spellEnd"/>
      <w:r>
        <w:rPr>
          <w:sz w:val="24"/>
          <w:szCs w:val="24"/>
        </w:rPr>
        <w:t xml:space="preserve"> энергии. </w:t>
      </w:r>
      <w:r w:rsidR="009F3F68">
        <w:rPr>
          <w:sz w:val="24"/>
          <w:szCs w:val="24"/>
        </w:rPr>
        <w:t>Ты дотянешь до следующего уровня и получишь</w:t>
      </w:r>
      <w:r>
        <w:rPr>
          <w:sz w:val="24"/>
          <w:szCs w:val="24"/>
        </w:rPr>
        <w:t xml:space="preserve"> новый блок </w:t>
      </w:r>
      <w:r w:rsidR="003761BF">
        <w:rPr>
          <w:sz w:val="24"/>
          <w:szCs w:val="24"/>
        </w:rPr>
        <w:t xml:space="preserve">энергии </w:t>
      </w:r>
      <w:r>
        <w:rPr>
          <w:sz w:val="24"/>
          <w:szCs w:val="24"/>
        </w:rPr>
        <w:t>в сто единиц!</w:t>
      </w:r>
    </w:p>
    <w:p w:rsidR="00F37953" w:rsidRDefault="009F3F68">
      <w:pPr>
        <w:rPr>
          <w:sz w:val="24"/>
          <w:szCs w:val="24"/>
        </w:rPr>
      </w:pPr>
      <w:r>
        <w:rPr>
          <w:sz w:val="24"/>
          <w:szCs w:val="24"/>
        </w:rPr>
        <w:t>Очень скоро ты поймешь</w:t>
      </w:r>
      <w:r w:rsidR="003761BF">
        <w:rPr>
          <w:sz w:val="24"/>
          <w:szCs w:val="24"/>
        </w:rPr>
        <w:t>, что тысячи долларов для этой игры – мелочевка,</w:t>
      </w:r>
      <w:r>
        <w:rPr>
          <w:sz w:val="24"/>
          <w:szCs w:val="24"/>
        </w:rPr>
        <w:t xml:space="preserve"> поэтому трать их с умом. Найми охранника и обустрой</w:t>
      </w:r>
      <w:r w:rsidR="003761BF">
        <w:rPr>
          <w:sz w:val="24"/>
          <w:szCs w:val="24"/>
        </w:rPr>
        <w:t xml:space="preserve"> кабинет немного. В чемоданчике рядом со столом пос</w:t>
      </w:r>
      <w:r>
        <w:rPr>
          <w:sz w:val="24"/>
          <w:szCs w:val="24"/>
        </w:rPr>
        <w:t>тоянно копятся деньги, собирай</w:t>
      </w:r>
      <w:r w:rsidR="003761BF">
        <w:rPr>
          <w:sz w:val="24"/>
          <w:szCs w:val="24"/>
        </w:rPr>
        <w:t xml:space="preserve"> их </w:t>
      </w:r>
      <w:proofErr w:type="gramStart"/>
      <w:r w:rsidR="003761BF">
        <w:rPr>
          <w:sz w:val="24"/>
          <w:szCs w:val="24"/>
        </w:rPr>
        <w:t>почаще</w:t>
      </w:r>
      <w:proofErr w:type="gramEnd"/>
      <w:r w:rsidR="003761BF">
        <w:rPr>
          <w:sz w:val="24"/>
          <w:szCs w:val="24"/>
        </w:rPr>
        <w:t>. Кроме того, деньги можно получить, играя в рулетку и в колесо фортуны. Тратить ксивы на какие-то действия на начальных уровнях крайне не советуем.</w:t>
      </w:r>
    </w:p>
    <w:p w:rsidR="009F3F68" w:rsidRDefault="009F3F68">
      <w:pPr>
        <w:rPr>
          <w:sz w:val="24"/>
          <w:szCs w:val="24"/>
        </w:rPr>
      </w:pPr>
      <w:r>
        <w:rPr>
          <w:sz w:val="24"/>
          <w:szCs w:val="24"/>
        </w:rPr>
        <w:t xml:space="preserve">Разумеется, тебе сразу же захочется создать свою партию. Для этого потребуется 100 ксив, для новенького – солидная плата. Не торопись. Лучше вступи в более прокачанную партию с большим количеством участников, </w:t>
      </w:r>
      <w:proofErr w:type="gramStart"/>
      <w:r>
        <w:rPr>
          <w:sz w:val="24"/>
          <w:szCs w:val="24"/>
        </w:rPr>
        <w:t>присмотрись</w:t>
      </w:r>
      <w:proofErr w:type="gramEnd"/>
      <w:r>
        <w:rPr>
          <w:sz w:val="24"/>
          <w:szCs w:val="24"/>
        </w:rPr>
        <w:t xml:space="preserve"> и наберитесь опыта. Сидеть одному в собственной партии – никакого интереса.</w:t>
      </w:r>
    </w:p>
    <w:p w:rsidR="009F3F68" w:rsidRDefault="009F3F68">
      <w:pPr>
        <w:rPr>
          <w:sz w:val="24"/>
          <w:szCs w:val="24"/>
        </w:rPr>
      </w:pPr>
      <w:r>
        <w:rPr>
          <w:sz w:val="24"/>
          <w:szCs w:val="24"/>
        </w:rPr>
        <w:t xml:space="preserve">Ах да, не забудь об инвестициях в детский сад и суд. Они стабильно будут приносить </w:t>
      </w:r>
      <w:r w:rsidR="00C20413">
        <w:rPr>
          <w:sz w:val="24"/>
          <w:szCs w:val="24"/>
        </w:rPr>
        <w:t xml:space="preserve">доход в виде кулаков власти, которые </w:t>
      </w:r>
      <w:r>
        <w:rPr>
          <w:sz w:val="24"/>
          <w:szCs w:val="24"/>
        </w:rPr>
        <w:t>тебе потребуются, чтобы прорваться на дебаты.</w:t>
      </w:r>
    </w:p>
    <w:p w:rsidR="009F3F68" w:rsidRDefault="009F3F68">
      <w:pPr>
        <w:rPr>
          <w:sz w:val="24"/>
          <w:szCs w:val="24"/>
        </w:rPr>
      </w:pPr>
      <w:r>
        <w:rPr>
          <w:sz w:val="24"/>
          <w:szCs w:val="24"/>
        </w:rPr>
        <w:t>Игра сильно завязана на наличии у тебя друзей по игре, без них играть практически невозможно. Найти «липовых» друзей для игры ты всегда сможешь в соответствующем разделе официальной группы.</w:t>
      </w:r>
    </w:p>
    <w:p w:rsidR="009F3F68" w:rsidRPr="00827F6F" w:rsidRDefault="009F3F68">
      <w:pPr>
        <w:rPr>
          <w:sz w:val="24"/>
          <w:szCs w:val="24"/>
        </w:rPr>
      </w:pPr>
    </w:p>
    <w:sectPr w:rsidR="009F3F68" w:rsidRPr="00827F6F" w:rsidSect="0085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F6F"/>
    <w:rsid w:val="000051B7"/>
    <w:rsid w:val="000064BF"/>
    <w:rsid w:val="00022E17"/>
    <w:rsid w:val="00027C2D"/>
    <w:rsid w:val="00056735"/>
    <w:rsid w:val="00090C54"/>
    <w:rsid w:val="0009195E"/>
    <w:rsid w:val="000E3D9B"/>
    <w:rsid w:val="000F0CE2"/>
    <w:rsid w:val="000F5AB4"/>
    <w:rsid w:val="00127FD8"/>
    <w:rsid w:val="00134BAA"/>
    <w:rsid w:val="001A7EEA"/>
    <w:rsid w:val="001E289C"/>
    <w:rsid w:val="00231706"/>
    <w:rsid w:val="00241B75"/>
    <w:rsid w:val="002D0805"/>
    <w:rsid w:val="002D719A"/>
    <w:rsid w:val="002F1EF8"/>
    <w:rsid w:val="002F614A"/>
    <w:rsid w:val="003077FF"/>
    <w:rsid w:val="00321608"/>
    <w:rsid w:val="0032736A"/>
    <w:rsid w:val="003540C5"/>
    <w:rsid w:val="003545B0"/>
    <w:rsid w:val="003761BF"/>
    <w:rsid w:val="00377DC3"/>
    <w:rsid w:val="00393385"/>
    <w:rsid w:val="003A7D9E"/>
    <w:rsid w:val="003C4D3B"/>
    <w:rsid w:val="003D69BF"/>
    <w:rsid w:val="003E6255"/>
    <w:rsid w:val="003F72CE"/>
    <w:rsid w:val="0042569F"/>
    <w:rsid w:val="00497596"/>
    <w:rsid w:val="004A54EB"/>
    <w:rsid w:val="004F050D"/>
    <w:rsid w:val="00530CA2"/>
    <w:rsid w:val="00544D65"/>
    <w:rsid w:val="005717AC"/>
    <w:rsid w:val="00573CEB"/>
    <w:rsid w:val="005820CE"/>
    <w:rsid w:val="00587600"/>
    <w:rsid w:val="005A4CA7"/>
    <w:rsid w:val="005B00F7"/>
    <w:rsid w:val="005B0E5D"/>
    <w:rsid w:val="005B527F"/>
    <w:rsid w:val="005E069F"/>
    <w:rsid w:val="00605E2A"/>
    <w:rsid w:val="00681E1A"/>
    <w:rsid w:val="006B6C40"/>
    <w:rsid w:val="006C5901"/>
    <w:rsid w:val="006D0939"/>
    <w:rsid w:val="006D3248"/>
    <w:rsid w:val="006D44DE"/>
    <w:rsid w:val="006E667B"/>
    <w:rsid w:val="006E6782"/>
    <w:rsid w:val="00726360"/>
    <w:rsid w:val="0076102A"/>
    <w:rsid w:val="0077079C"/>
    <w:rsid w:val="00777718"/>
    <w:rsid w:val="00783819"/>
    <w:rsid w:val="007C39C5"/>
    <w:rsid w:val="007D1E4F"/>
    <w:rsid w:val="00816DA0"/>
    <w:rsid w:val="00823766"/>
    <w:rsid w:val="00827F6F"/>
    <w:rsid w:val="00831473"/>
    <w:rsid w:val="008316EA"/>
    <w:rsid w:val="0084356D"/>
    <w:rsid w:val="008526EA"/>
    <w:rsid w:val="00856AEA"/>
    <w:rsid w:val="00864AC0"/>
    <w:rsid w:val="008F3997"/>
    <w:rsid w:val="00912FFA"/>
    <w:rsid w:val="00921F12"/>
    <w:rsid w:val="009440AB"/>
    <w:rsid w:val="00974D58"/>
    <w:rsid w:val="0098634A"/>
    <w:rsid w:val="00995997"/>
    <w:rsid w:val="00997B94"/>
    <w:rsid w:val="009B7EDF"/>
    <w:rsid w:val="009E683D"/>
    <w:rsid w:val="009F3F68"/>
    <w:rsid w:val="00A4395E"/>
    <w:rsid w:val="00A559CF"/>
    <w:rsid w:val="00AC50CC"/>
    <w:rsid w:val="00AC7E60"/>
    <w:rsid w:val="00AE780E"/>
    <w:rsid w:val="00AF5CF0"/>
    <w:rsid w:val="00B02CB3"/>
    <w:rsid w:val="00B03D72"/>
    <w:rsid w:val="00B15414"/>
    <w:rsid w:val="00B35A96"/>
    <w:rsid w:val="00B51981"/>
    <w:rsid w:val="00B55341"/>
    <w:rsid w:val="00B8761D"/>
    <w:rsid w:val="00B87F23"/>
    <w:rsid w:val="00B931BA"/>
    <w:rsid w:val="00C01F83"/>
    <w:rsid w:val="00C1445B"/>
    <w:rsid w:val="00C15C46"/>
    <w:rsid w:val="00C15F4E"/>
    <w:rsid w:val="00C20413"/>
    <w:rsid w:val="00C53530"/>
    <w:rsid w:val="00C6028E"/>
    <w:rsid w:val="00C61B13"/>
    <w:rsid w:val="00C6799B"/>
    <w:rsid w:val="00C85E8B"/>
    <w:rsid w:val="00C874C5"/>
    <w:rsid w:val="00CA57BF"/>
    <w:rsid w:val="00CA588C"/>
    <w:rsid w:val="00CB1D26"/>
    <w:rsid w:val="00CC639B"/>
    <w:rsid w:val="00CE2FE5"/>
    <w:rsid w:val="00D47E36"/>
    <w:rsid w:val="00E03A83"/>
    <w:rsid w:val="00E16F61"/>
    <w:rsid w:val="00E175A5"/>
    <w:rsid w:val="00E36DE9"/>
    <w:rsid w:val="00E52A42"/>
    <w:rsid w:val="00E73AC7"/>
    <w:rsid w:val="00E868C6"/>
    <w:rsid w:val="00E94F8B"/>
    <w:rsid w:val="00EB5EB1"/>
    <w:rsid w:val="00EC2BB3"/>
    <w:rsid w:val="00ED0BD3"/>
    <w:rsid w:val="00EE1652"/>
    <w:rsid w:val="00EE374F"/>
    <w:rsid w:val="00EF7C9F"/>
    <w:rsid w:val="00F01CC3"/>
    <w:rsid w:val="00F14EF3"/>
    <w:rsid w:val="00F23C94"/>
    <w:rsid w:val="00F37953"/>
    <w:rsid w:val="00F566DC"/>
    <w:rsid w:val="00F573E6"/>
    <w:rsid w:val="00F607CF"/>
    <w:rsid w:val="00F64620"/>
    <w:rsid w:val="00F766D3"/>
    <w:rsid w:val="00F92647"/>
    <w:rsid w:val="00FB2072"/>
    <w:rsid w:val="00FB2DD8"/>
    <w:rsid w:val="00FB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2014-01-22T09:43:00Z</dcterms:created>
  <dcterms:modified xsi:type="dcterms:W3CDTF">2014-01-22T10:57:00Z</dcterms:modified>
</cp:coreProperties>
</file>