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6B" w:rsidRDefault="00FE03E4">
      <w:r>
        <w:t>Об Австралии начистоту</w:t>
      </w:r>
    </w:p>
    <w:p w:rsidR="00FE03E4" w:rsidRDefault="00FE03E4">
      <w:r>
        <w:t>Что вам приходит в голову, когда вы слышите «Австралия»? Хью Джекман и Николь Кидман, кенгуру и ехидна, Большой Барьерный Риф и Опера в Сиднее. Наши познания об Австралии обычно на этом и заканчиваются. Но так как это – большая англоязычная страна, тем, кто изучает английский язык, будет интересно немного углубиться в ее историю и традиции.</w:t>
      </w:r>
    </w:p>
    <w:p w:rsidR="00E747DA" w:rsidRDefault="00E747DA">
      <w:r>
        <w:t>- Вам, наверное, известно, что поначалу континент представлял собой одну большую импровизированную «тюрьму» - сюда англичане ссылали своих заключенных, в то время как в Америку энтузиасты рвались сами. Всего было перевезено около 162 000 преступников, часть из них составляли солдаты, осужденные за мятежи и дезертирство. Сегодня из потомков преступников выросли добропорядочные граждане</w:t>
      </w:r>
      <w:r w:rsidRPr="00E747DA">
        <w:t xml:space="preserve"> </w:t>
      </w:r>
      <w:r>
        <w:t>- на 100 000 человек тут приходится 1.2 убийства - в то время как уровень преступности в США продолжает расти (6.3 убийства на 100 тыс.). В тюрьмах сидят 112 человек из сотни тысяч (сравните с США – 715 и Россией – 585).</w:t>
      </w:r>
    </w:p>
    <w:p w:rsidR="00F61F94" w:rsidRDefault="00F61F94">
      <w:r>
        <w:t>-Первая полиция на континенте состояла из 12 заключенных, отличавшихся наилучшим поведением.</w:t>
      </w:r>
    </w:p>
    <w:p w:rsidR="00E747DA" w:rsidRDefault="00E747DA">
      <w:r>
        <w:t>- Австралия – вторая в мире страна, предоставившая женщинам право голосовать на выборах.</w:t>
      </w:r>
    </w:p>
    <w:p w:rsidR="00E747DA" w:rsidRDefault="00E747DA">
      <w:r>
        <w:t>- Сегодня в стране говорят более чем на 200 языках, включая 45 туземных языков. Кроме английского распространены итальянский, греческий и арабский.</w:t>
      </w:r>
    </w:p>
    <w:p w:rsidR="00E747DA" w:rsidRDefault="00E747DA">
      <w:r>
        <w:t>- 80% австралийцев живут в пределах 100 км от берега. Это до сих пор одно из самых незаселенных мест на земле. Здесь плотность населения измеряется не количеством людей на квадратный километр, а количеством квадратных километров на человека. Приезжайте!</w:t>
      </w:r>
    </w:p>
    <w:p w:rsidR="00E747DA" w:rsidRDefault="00E747DA">
      <w:r>
        <w:t>- Самое большое пастбище в стране занимает территорию больше, чем Бельгия.</w:t>
      </w:r>
    </w:p>
    <w:p w:rsidR="00E747DA" w:rsidRPr="00F61F94" w:rsidRDefault="00E747DA">
      <w:r>
        <w:t>- Здесь нет действующих вулканов.</w:t>
      </w:r>
      <w:r w:rsidR="00F61F94">
        <w:t xml:space="preserve"> Зато Австралия просто-таки кишит всевозможными насекомыми и прочими ядовитыми тварями. Здесь водятся шесть из десяти самых ядовитых змей на планете, среди них – парадемансия (</w:t>
      </w:r>
      <w:r w:rsidR="00F61F94">
        <w:rPr>
          <w:lang w:val="en-US"/>
        </w:rPr>
        <w:t>“fierce snake”</w:t>
      </w:r>
      <w:r w:rsidR="00F61F94">
        <w:t xml:space="preserve"> –беспощадная змея), укуса которой достаточно, чтобы убить 100 человек. По счастью, нет зарегистрированных смертей от ее яда. Кроме парадемансии страна может предложить знакомство с самым ядовитым пауком, рыбой и медузой (вот от ее яда, кстати, умирают довольно часто).</w:t>
      </w:r>
    </w:p>
    <w:p w:rsidR="00E747DA" w:rsidRDefault="00E747DA">
      <w:r>
        <w:t>- Австралийцы – очень спортивная нация, как минимум 70% из них каждую неделю занимаются каким-либо видом спорта.</w:t>
      </w:r>
    </w:p>
    <w:p w:rsidR="00F61F94" w:rsidRDefault="00F61F94">
      <w:r>
        <w:t>- В 1932 году австралийская армия объявила войну страусам эму. И проиграла сражение – популяцию эму сократить не удалось.</w:t>
      </w:r>
    </w:p>
    <w:p w:rsidR="00E747DA" w:rsidRDefault="00E747DA"/>
    <w:p w:rsidR="00E747DA" w:rsidRDefault="00E747DA"/>
    <w:sectPr w:rsidR="00E747DA" w:rsidSect="00B2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03E4"/>
    <w:rsid w:val="00B2676B"/>
    <w:rsid w:val="00E747DA"/>
    <w:rsid w:val="00F61F94"/>
    <w:rsid w:val="00FE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344</Words>
  <Characters>2011</Characters>
  <Application>Microsoft Office Word</Application>
  <DocSecurity>0</DocSecurity>
  <Lines>32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dcterms:created xsi:type="dcterms:W3CDTF">2013-10-02T08:40:00Z</dcterms:created>
  <dcterms:modified xsi:type="dcterms:W3CDTF">2013-10-02T10:20:00Z</dcterms:modified>
</cp:coreProperties>
</file>