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92" w:rsidRPr="00C5260F" w:rsidRDefault="00E63A92" w:rsidP="00E63A92">
      <w:r w:rsidRPr="00C5260F">
        <w:t>http://www.weblancer.net/contests/531392.html</w:t>
      </w:r>
    </w:p>
    <w:p w:rsidR="00327448" w:rsidRDefault="00327448"/>
    <w:sectPr w:rsidR="0032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92"/>
    <w:rsid w:val="00327448"/>
    <w:rsid w:val="00E6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2014-02-28T18:40:00Z</dcterms:created>
  <dcterms:modified xsi:type="dcterms:W3CDTF">2014-02-28T18:40:00Z</dcterms:modified>
</cp:coreProperties>
</file>