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5E" w:rsidRDefault="00A9694E">
      <w:r w:rsidRPr="00A9694E">
        <w:t>http://www.weblancer.net/contests/455908.html</w:t>
      </w:r>
    </w:p>
    <w:sectPr w:rsidR="00EF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694E"/>
    <w:rsid w:val="00A9694E"/>
    <w:rsid w:val="00EF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2012-11-24T16:31:00Z</dcterms:created>
  <dcterms:modified xsi:type="dcterms:W3CDTF">2012-11-24T16:31:00Z</dcterms:modified>
</cp:coreProperties>
</file>