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BC" w:rsidRPr="0019078D" w:rsidRDefault="00840CBC" w:rsidP="00840CBC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А</w:t>
      </w:r>
      <w:r w:rsidRPr="00996531">
        <w:rPr>
          <w:rFonts w:ascii="Times New Roman" w:hAnsi="Times New Roman"/>
          <w:sz w:val="32"/>
          <w:szCs w:val="32"/>
        </w:rPr>
        <w:t>ренда спецтехники от «Век-</w:t>
      </w:r>
      <w:proofErr w:type="spellStart"/>
      <w:r w:rsidRPr="00996531">
        <w:rPr>
          <w:rFonts w:ascii="Times New Roman" w:hAnsi="Times New Roman"/>
          <w:sz w:val="32"/>
          <w:szCs w:val="32"/>
        </w:rPr>
        <w:t>инвестстрой</w:t>
      </w:r>
      <w:proofErr w:type="spellEnd"/>
      <w:r w:rsidRPr="00996531">
        <w:rPr>
          <w:rFonts w:ascii="Times New Roman" w:hAnsi="Times New Roman"/>
          <w:sz w:val="32"/>
          <w:szCs w:val="32"/>
        </w:rPr>
        <w:t>» - надежность, качество, низкие цены</w:t>
      </w:r>
    </w:p>
    <w:p w:rsidR="00840CBC" w:rsidRPr="00C06F68" w:rsidRDefault="0019078D" w:rsidP="00840CB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Компания «Век-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инвестстрой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40C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предоставляет все виды спецтехники для любых строительных работ. В автопарке компании имеются надежные современные машины, которые периодически проходят технический осмотр. Это позволит вам выполнять работы по строительству и не беспокоиться о том, что техника может выйти из строя в самый неподходящий момент. </w:t>
      </w:r>
    </w:p>
    <w:p w:rsidR="00840CBC" w:rsidRDefault="00840CBC" w:rsidP="00840CB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Компанией «Век-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инвестстрой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предоставляется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аренда спецтехники в М</w:t>
      </w:r>
      <w:r w:rsidRPr="00C06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оскве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овсем недорого, что позволит воспользоваться услугой даже небольшой строительной фирме. Большой опыт в этой сфере услуг позволяет компании гарантировать отлаженную работу по предоставлению услуг аренды. </w:t>
      </w:r>
    </w:p>
    <w:p w:rsidR="00840CBC" w:rsidRDefault="00840CBC" w:rsidP="00840CB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Вам лишь необходимо позвонить нам по указанным телефонам и сообщить оператору, какой вид работ вам необходимо провести. А наши специалисты подберут вам машину, доставят на строительную площадку и проконсультируют по всем возникшим вопросам. </w:t>
      </w:r>
    </w:p>
    <w:p w:rsidR="00840CBC" w:rsidRDefault="00840CBC" w:rsidP="00840CB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вам необходимы </w:t>
      </w:r>
      <w:r w:rsidRPr="00C06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услуги спецтехники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водителем, то наша компания их вам предоставит. У нас работают только квалифицированные специалисты, которые выполнят свою работу быстро и качественно. Если вдруг во время проведения работ сломалась </w:t>
      </w:r>
      <w:r w:rsidRPr="00C06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спецтехника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C06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московская область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входит в зону нашего обслуживания, то все расходы по устранению поломки мы возьмем на себя. </w:t>
      </w:r>
    </w:p>
    <w:p w:rsidR="00840CBC" w:rsidRDefault="00840CBC" w:rsidP="00840CB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нас сама</w:t>
      </w:r>
      <w:r w:rsidR="00190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современная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надежная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спецтехника, </w:t>
      </w:r>
      <w:r w:rsidRPr="00C06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которую</w:t>
      </w:r>
      <w:r w:rsidR="00190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самые низкие в Московской области. Стоимость аренды зависи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от числа единиц арендуемых машин и от времени аренды. Мы работаем как по наличному, так и безналичному расчету, предоставляя нашим клиентам максимальное удобство от сотрудничества с нами. </w:t>
      </w:r>
    </w:p>
    <w:p w:rsidR="0019078D" w:rsidRDefault="00840CBC" w:rsidP="0019078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имеем все необходимые лицензии и разрешения, которые определяют наше право на данную деятельность. Вы застрахованы от всех неприятностей благодаря заключению договора, в котором прописаны все наши обязательства. </w:t>
      </w:r>
      <w:r w:rsidRPr="00326D99">
        <w:rPr>
          <w:rFonts w:ascii="Times New Roman" w:hAnsi="Times New Roman"/>
          <w:sz w:val="24"/>
          <w:szCs w:val="24"/>
        </w:rPr>
        <w:t>Предоставляемая нами</w:t>
      </w:r>
      <w: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аренда спецтехники </w:t>
      </w:r>
      <w:r w:rsidRPr="00C06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московской области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подразумевает соблюдение всех пунктов договора. </w:t>
      </w:r>
    </w:p>
    <w:p w:rsidR="0019078D" w:rsidRDefault="00840CBC" w:rsidP="0019078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вам необходима спецтехника – обращайтесь к нам, мы обязательно вам поможем!</w:t>
      </w:r>
      <w:r w:rsidR="0019078D" w:rsidRPr="0019078D">
        <w:rPr>
          <w:rFonts w:ascii="Times New Roman" w:hAnsi="Times New Roman"/>
          <w:sz w:val="24"/>
          <w:szCs w:val="24"/>
        </w:rPr>
        <w:t xml:space="preserve"> </w:t>
      </w:r>
      <w:r w:rsidR="0019078D">
        <w:rPr>
          <w:rFonts w:ascii="Times New Roman" w:hAnsi="Times New Roman"/>
          <w:sz w:val="24"/>
          <w:szCs w:val="24"/>
        </w:rPr>
        <w:t xml:space="preserve">С нашей спецтехникой вы значительно облегчите  проведение любых строительных работ. К тому же, такая техника значительно удешевит и упростит ваше строительство, а это, в свою очередь, скажется на снижении его себестоимости. </w:t>
      </w:r>
    </w:p>
    <w:p w:rsidR="0019078D" w:rsidRDefault="0019078D" w:rsidP="0019078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Заказывая спецтехнику у нас, вы огородите свою фирму от дополнительных финансовых вложений, ведь хранение, ремонт и эксплуатация машин требует дополнительных затрат. Да и требуется та или иная машина время от времени. Таким образом, </w:t>
      </w:r>
      <w:r w:rsidRPr="00C06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аренда спецтехники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оптимальный вариант, который поможет вам решить множество строительных задач с минимальными затратами. </w:t>
      </w:r>
    </w:p>
    <w:p w:rsidR="0019078D" w:rsidRPr="00996531" w:rsidRDefault="0019078D" w:rsidP="0019078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Потребуется ли вам рытье котлована, расчистка большой территории, очистка площадки от старого асфальта или укладка нового покрытия, планировка строительной площадки или перевозка крупногабаритного груза – все это способна решить </w:t>
      </w:r>
      <w:r w:rsidRPr="00C06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спецтех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ника, М</w:t>
      </w:r>
      <w:r w:rsidRPr="00C06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осква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9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Московска</w:t>
      </w:r>
      <w:r w:rsidR="00B62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область обслуживается нашей компанией «Век-</w:t>
      </w:r>
      <w:proofErr w:type="spellStart"/>
      <w:r w:rsidR="00B62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инвестстрой</w:t>
      </w:r>
      <w:proofErr w:type="spellEnd"/>
      <w:r w:rsidR="00B62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которая в любое время придёт к вам на помощь. </w:t>
      </w:r>
    </w:p>
    <w:p w:rsidR="00367D9B" w:rsidRDefault="00367D9B" w:rsidP="00840CBC"/>
    <w:sectPr w:rsidR="0036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BC"/>
    <w:rsid w:val="0004486D"/>
    <w:rsid w:val="0007031F"/>
    <w:rsid w:val="00085E80"/>
    <w:rsid w:val="00087D82"/>
    <w:rsid w:val="0019078D"/>
    <w:rsid w:val="001E4E8B"/>
    <w:rsid w:val="002278D1"/>
    <w:rsid w:val="003124BD"/>
    <w:rsid w:val="00357E5B"/>
    <w:rsid w:val="00367D9B"/>
    <w:rsid w:val="003C5B71"/>
    <w:rsid w:val="00442096"/>
    <w:rsid w:val="00485EAE"/>
    <w:rsid w:val="005151C0"/>
    <w:rsid w:val="005F4ECE"/>
    <w:rsid w:val="00626FEA"/>
    <w:rsid w:val="00646104"/>
    <w:rsid w:val="00676B3F"/>
    <w:rsid w:val="00686607"/>
    <w:rsid w:val="00691B8F"/>
    <w:rsid w:val="006B705D"/>
    <w:rsid w:val="006C78A8"/>
    <w:rsid w:val="006D55F6"/>
    <w:rsid w:val="006E3937"/>
    <w:rsid w:val="006F4B03"/>
    <w:rsid w:val="007108FB"/>
    <w:rsid w:val="00746476"/>
    <w:rsid w:val="007D0C4A"/>
    <w:rsid w:val="007F5962"/>
    <w:rsid w:val="0081588B"/>
    <w:rsid w:val="00840CBC"/>
    <w:rsid w:val="008A3C9E"/>
    <w:rsid w:val="008D1807"/>
    <w:rsid w:val="009050AD"/>
    <w:rsid w:val="00917C99"/>
    <w:rsid w:val="009246BD"/>
    <w:rsid w:val="0095797C"/>
    <w:rsid w:val="009722F6"/>
    <w:rsid w:val="00A715A8"/>
    <w:rsid w:val="00AA454F"/>
    <w:rsid w:val="00AC58B0"/>
    <w:rsid w:val="00AE0A26"/>
    <w:rsid w:val="00AF11C4"/>
    <w:rsid w:val="00B62F81"/>
    <w:rsid w:val="00B9748C"/>
    <w:rsid w:val="00C45A5E"/>
    <w:rsid w:val="00D4275C"/>
    <w:rsid w:val="00E619C8"/>
    <w:rsid w:val="00E7583D"/>
    <w:rsid w:val="00EE5502"/>
    <w:rsid w:val="00F578EB"/>
    <w:rsid w:val="00F71791"/>
    <w:rsid w:val="00F8585E"/>
    <w:rsid w:val="00F90213"/>
    <w:rsid w:val="00F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2570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2013-06-20T06:31:00Z</dcterms:created>
  <dcterms:modified xsi:type="dcterms:W3CDTF">2013-06-20T09:02:00Z</dcterms:modified>
</cp:coreProperties>
</file>