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B" w:rsidRDefault="000F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метелки </w:t>
      </w:r>
    </w:p>
    <w:p w:rsidR="000F4E2E" w:rsidRDefault="000F4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Справиться с работой дворника на большой территории вам поможет спецтехника, которая оборудована специальными приспособлениями: щеткой, метелкой, ковшом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щеткой или метелкой с отвалом. </w:t>
      </w:r>
    </w:p>
    <w:p w:rsidR="000F4E2E" w:rsidRDefault="000F4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Подметально-уборочные машины могут быть представлены в виде различных моделей техники, которая похожа на большие пылесосы с метелками, поднимающие пыль и тут же ее всасывающие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 техника нашла широкое приме</w:t>
      </w:r>
      <w:r w:rsidR="008B5D49">
        <w:rPr>
          <w:rFonts w:ascii="Times New Roman" w:hAnsi="Times New Roman" w:cs="Times New Roman"/>
          <w:sz w:val="24"/>
          <w:szCs w:val="24"/>
        </w:rPr>
        <w:t>нение на строительных площадках,</w:t>
      </w:r>
      <w:r>
        <w:rPr>
          <w:rFonts w:ascii="Times New Roman" w:hAnsi="Times New Roman" w:cs="Times New Roman"/>
          <w:sz w:val="24"/>
          <w:szCs w:val="24"/>
        </w:rPr>
        <w:t xml:space="preserve"> когда необходима уборка больших бетонированных </w:t>
      </w:r>
      <w:r w:rsidR="008B5D49">
        <w:rPr>
          <w:rFonts w:ascii="Times New Roman" w:hAnsi="Times New Roman" w:cs="Times New Roman"/>
          <w:sz w:val="24"/>
          <w:szCs w:val="24"/>
        </w:rPr>
        <w:t xml:space="preserve">или асфальтированных территорий. </w:t>
      </w:r>
    </w:p>
    <w:p w:rsidR="008B5D49" w:rsidRDefault="008B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модели спецтехники обеспечивают качественную очистку территорий от строительного мусора и грязи. Одна такая машина с метелкой может заменить нескольких рабочих. Заказав аренду подобной машины, оборудованной метелкой, вам не нужно тратить средства на содержание целого штата дворников. Теперь одна машина выполнит большой объем работы быстро и эффективно. </w:t>
      </w:r>
    </w:p>
    <w:p w:rsidR="008B5D49" w:rsidRDefault="008B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модели подметально-уборочных машин оборудованы ёмкостями с водой. Это позволяет при проведении уборки не поднимать пыль в воздух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Поверхность площадки смачивается, и вся пыль становится грязью, которую подгребает машина и всасывает в специальный бункер. </w:t>
      </w:r>
    </w:p>
    <w:p w:rsidR="008B5D49" w:rsidRDefault="008B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Бункер машины может иметь объем от 60 л до 600 л. </w:t>
      </w:r>
      <w:r w:rsidR="00AA7F5A">
        <w:rPr>
          <w:rFonts w:ascii="Times New Roman" w:hAnsi="Times New Roman" w:cs="Times New Roman"/>
          <w:sz w:val="24"/>
          <w:szCs w:val="24"/>
        </w:rPr>
        <w:t>Вы сможете выбрать любую модель уборочной техники в зависимости от предполагаемого объема проводимых работ. Наиболее популярны самоходные машины, оборудованные метелкой</w:t>
      </w:r>
      <w:proofErr w:type="gramStart"/>
      <w:r w:rsidR="00AA7F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F5A">
        <w:rPr>
          <w:rFonts w:ascii="Times New Roman" w:hAnsi="Times New Roman" w:cs="Times New Roman"/>
          <w:sz w:val="24"/>
          <w:szCs w:val="24"/>
        </w:rPr>
        <w:t xml:space="preserve"> Они обычно работают на дизеле и имеют удобную обзорную кабину</w:t>
      </w:r>
      <w:proofErr w:type="gramStart"/>
      <w:r w:rsidR="00AA7F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F5A">
        <w:rPr>
          <w:rFonts w:ascii="Times New Roman" w:hAnsi="Times New Roman" w:cs="Times New Roman"/>
          <w:sz w:val="24"/>
          <w:szCs w:val="24"/>
        </w:rPr>
        <w:t xml:space="preserve"> Скорость передвижения техники в рабочем состоянии обычно до 14 км/ч, что позволяет ей быстро и качественно обработать заданный объем загрязненной территории. </w:t>
      </w:r>
    </w:p>
    <w:p w:rsidR="00AA7F5A" w:rsidRDefault="00AA7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весь объём работы, а наши специалисты с учетом этой величины помогут вам подобрать наиболее подходящую модель техники с метелкой. Если вам предстоит уборка сильно загрязненной территории, где строительный мусор утрамбован колесами используемой техники, то в качестве дополнительного </w:t>
      </w:r>
      <w:r w:rsidR="00F87E1B">
        <w:rPr>
          <w:rFonts w:ascii="Times New Roman" w:hAnsi="Times New Roman" w:cs="Times New Roman"/>
          <w:sz w:val="24"/>
          <w:szCs w:val="24"/>
        </w:rPr>
        <w:t xml:space="preserve">оборудования к метелке вы можете выбрать опцию рыхления. </w:t>
      </w:r>
    </w:p>
    <w:p w:rsidR="00F87E1B" w:rsidRDefault="00F87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A34B0">
        <w:rPr>
          <w:rFonts w:ascii="Times New Roman" w:hAnsi="Times New Roman" w:cs="Times New Roman"/>
          <w:sz w:val="24"/>
          <w:szCs w:val="24"/>
        </w:rPr>
        <w:t>пециальными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4B0">
        <w:rPr>
          <w:rFonts w:ascii="Times New Roman" w:hAnsi="Times New Roman" w:cs="Times New Roman"/>
          <w:sz w:val="24"/>
          <w:szCs w:val="24"/>
        </w:rPr>
        <w:t>рыхлителями можно управлять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 кабины спецтехники, также можно проводить регулировку давления на утрамбованные поверхности, что позволит вам легко справиться с уборкой даже самой загрязненной территории. Рыхлители помогут вам с уборкой городских улиц и обочин. </w:t>
      </w:r>
    </w:p>
    <w:p w:rsidR="00F87E1B" w:rsidRDefault="00F87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Крупногабаритный груз вы сможете убрать при помощи прицепной подметально-уборочной машины. Эта техника обеспечит вам ширину обрабатываемой поверхности до 3 м. Эта машина не имеет функции вакуумного всасывания и уборку мусора осуществляет механически. </w:t>
      </w:r>
    </w:p>
    <w:p w:rsidR="00F87E1B" w:rsidRDefault="004A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необходимо убрать от мусора большую строительную площадку – обращайтесь к нам и выбирайте любую модель подметально-уборочной машины, которую мы укомплектуем щеткой, метелкой или другим дополнительным оборудованием. С нашей техникой вы значительно сэкономите время и средства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помощи механизированной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уборки вы сможете быстро и качественно убрать любую даже самую загрязненную территорию. Применение различного навесного оборудования позволит вам не только провести уборку территорий, но и выполнить любые другие работы. Например, уборочная машина с ковшом поможет вам сгрести мусор, выполнить планировку площадки, провести погрузочные работы или перевести сыпучие материалы. </w:t>
      </w:r>
    </w:p>
    <w:p w:rsidR="004A7C97" w:rsidRPr="000F4E2E" w:rsidRDefault="004A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заказав у нас подметальную машину с метелкой, вы получите универсальную технику, которая будет полезна в любом коммунальном хозяйстве и на строительных площадках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 техники у нас позволит вам добиться наилучшего результата при минимальных </w:t>
      </w:r>
      <w:r w:rsidR="00FA34B0">
        <w:rPr>
          <w:rFonts w:ascii="Times New Roman" w:hAnsi="Times New Roman" w:cs="Times New Roman"/>
          <w:sz w:val="24"/>
          <w:szCs w:val="24"/>
        </w:rPr>
        <w:t>временных и финансовых затратах.</w:t>
      </w:r>
    </w:p>
    <w:sectPr w:rsidR="004A7C97" w:rsidRPr="000F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E"/>
    <w:rsid w:val="00003E6C"/>
    <w:rsid w:val="000072CB"/>
    <w:rsid w:val="0004486D"/>
    <w:rsid w:val="0007031F"/>
    <w:rsid w:val="00085E80"/>
    <w:rsid w:val="00087D82"/>
    <w:rsid w:val="000F4E2E"/>
    <w:rsid w:val="001D0D60"/>
    <w:rsid w:val="001E4E8B"/>
    <w:rsid w:val="002278D1"/>
    <w:rsid w:val="00232D7A"/>
    <w:rsid w:val="00281F4A"/>
    <w:rsid w:val="003124BD"/>
    <w:rsid w:val="00327DE2"/>
    <w:rsid w:val="0035139A"/>
    <w:rsid w:val="00357E5B"/>
    <w:rsid w:val="00367D9B"/>
    <w:rsid w:val="003C5B71"/>
    <w:rsid w:val="00442096"/>
    <w:rsid w:val="00471D7B"/>
    <w:rsid w:val="00485EAE"/>
    <w:rsid w:val="004A7C97"/>
    <w:rsid w:val="004B1C02"/>
    <w:rsid w:val="00510922"/>
    <w:rsid w:val="005151C0"/>
    <w:rsid w:val="00532FCE"/>
    <w:rsid w:val="005F4ECE"/>
    <w:rsid w:val="00626F8D"/>
    <w:rsid w:val="00626FEA"/>
    <w:rsid w:val="00646104"/>
    <w:rsid w:val="0065650C"/>
    <w:rsid w:val="006763A1"/>
    <w:rsid w:val="00676B3F"/>
    <w:rsid w:val="00686607"/>
    <w:rsid w:val="00691B8F"/>
    <w:rsid w:val="006B705D"/>
    <w:rsid w:val="006C7082"/>
    <w:rsid w:val="006C78A8"/>
    <w:rsid w:val="006D55F6"/>
    <w:rsid w:val="006E3937"/>
    <w:rsid w:val="006F4B03"/>
    <w:rsid w:val="007108FB"/>
    <w:rsid w:val="00717B69"/>
    <w:rsid w:val="00746476"/>
    <w:rsid w:val="00755468"/>
    <w:rsid w:val="007666ED"/>
    <w:rsid w:val="00766B15"/>
    <w:rsid w:val="007A2CBC"/>
    <w:rsid w:val="007D0C4A"/>
    <w:rsid w:val="007F5962"/>
    <w:rsid w:val="00810FC1"/>
    <w:rsid w:val="00812BAA"/>
    <w:rsid w:val="0081588B"/>
    <w:rsid w:val="008A3C9E"/>
    <w:rsid w:val="008B5D49"/>
    <w:rsid w:val="008D1807"/>
    <w:rsid w:val="009050AD"/>
    <w:rsid w:val="00917C99"/>
    <w:rsid w:val="009246BD"/>
    <w:rsid w:val="0093578D"/>
    <w:rsid w:val="00946C58"/>
    <w:rsid w:val="0095797C"/>
    <w:rsid w:val="009646E7"/>
    <w:rsid w:val="009722F6"/>
    <w:rsid w:val="009730D6"/>
    <w:rsid w:val="009E7EFF"/>
    <w:rsid w:val="00A23D5B"/>
    <w:rsid w:val="00A715A8"/>
    <w:rsid w:val="00A72F2D"/>
    <w:rsid w:val="00A73EB6"/>
    <w:rsid w:val="00AA454F"/>
    <w:rsid w:val="00AA7F5A"/>
    <w:rsid w:val="00AC4E5B"/>
    <w:rsid w:val="00AC58B0"/>
    <w:rsid w:val="00AE0A26"/>
    <w:rsid w:val="00AF11C4"/>
    <w:rsid w:val="00AF59D1"/>
    <w:rsid w:val="00B22B8D"/>
    <w:rsid w:val="00C22989"/>
    <w:rsid w:val="00C27A37"/>
    <w:rsid w:val="00C4125E"/>
    <w:rsid w:val="00C45A5E"/>
    <w:rsid w:val="00D4275C"/>
    <w:rsid w:val="00DC6714"/>
    <w:rsid w:val="00E619C8"/>
    <w:rsid w:val="00E7583D"/>
    <w:rsid w:val="00EE1CAE"/>
    <w:rsid w:val="00EE5502"/>
    <w:rsid w:val="00F578EB"/>
    <w:rsid w:val="00F71791"/>
    <w:rsid w:val="00F768F0"/>
    <w:rsid w:val="00F8585E"/>
    <w:rsid w:val="00F87E1B"/>
    <w:rsid w:val="00F90213"/>
    <w:rsid w:val="00F9645A"/>
    <w:rsid w:val="00FA34B0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447</Words>
  <Characters>2994</Characters>
  <Application>Microsoft Office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2013-06-24T17:41:00Z</dcterms:created>
  <dcterms:modified xsi:type="dcterms:W3CDTF">2013-06-24T18:36:00Z</dcterms:modified>
</cp:coreProperties>
</file>