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6" w:rsidRPr="002966A1" w:rsidRDefault="001F2466" w:rsidP="001F24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ab/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ab/>
      </w:r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Красивые мышцы – красивое тело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ab/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Все более входит в моду здоровый образ жизни, и, как следствие, красивое тело. Атлетическое телосложение у мужчин и подтянутое, элегантное тело у женщин достигается путем, как здорового питания, так и тренировкой мышц тела. Как всегда лето наступает неожиданно в июне, а мы, как всегда, еще не приготовили свое тело к пляжному сезону. Но не стоит отчаиваться, а срочно переставать лежать на диване и бежать в спортзалы и приводить свое тело в порядок.</w:t>
      </w:r>
    </w:p>
    <w:p w:rsidR="001F2466" w:rsidRPr="002966A1" w:rsidRDefault="001F2466" w:rsidP="001F2466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</w:pPr>
      <w:proofErr w:type="spellStart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Секреты</w:t>
      </w:r>
      <w:proofErr w:type="spellEnd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быстрого</w:t>
      </w:r>
      <w:proofErr w:type="spellEnd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роста</w:t>
      </w:r>
      <w:proofErr w:type="spellEnd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2966A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мышц</w:t>
      </w:r>
      <w:proofErr w:type="spellEnd"/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Итак, прежде чем приступить к тренировкам, изучите секреты специалистов для быстрого роста мышц. Если не следовать рекомендациям знающих людей, то можно, выполняя упражнения неправильно,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потратить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много времени и сил, и не добиться желаемого результата.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Делимся тремя секретами бы</w:t>
      </w:r>
      <w:r w:rsidR="00CF48C9">
        <w:rPr>
          <w:rFonts w:ascii="Microsoft Sans Serif" w:hAnsi="Microsoft Sans Serif" w:cs="Microsoft Sans Serif"/>
          <w:sz w:val="20"/>
          <w:szCs w:val="20"/>
          <w:highlight w:val="white"/>
        </w:rPr>
        <w:t>строго роста мышц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  <w:r w:rsidRPr="001F2466">
        <w:rPr>
          <w:rFonts w:ascii="Microsoft Sans Serif" w:hAnsi="Microsoft Sans Serif" w:cs="Microsoft Sans Serif"/>
          <w:b/>
          <w:sz w:val="20"/>
          <w:szCs w:val="20"/>
          <w:highlight w:val="white"/>
        </w:rPr>
        <w:t>Первое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что позволит нам увеличить мышечную массу – это низкая скорость движений. Как можно медленнее должна быть положительная фаза повтора. Например, выполняя лежа жим штанги, при подъеме вверх, движение снаряда  должно быть плавным и медленным. Чем медленнее вы выполняете  движение, тем мышцы сокращаются сильнее, что дает большую нагрузку на мышцы, и, именно, это способствует мышечному росту. 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  <w:r w:rsidRPr="001F2466">
        <w:rPr>
          <w:rFonts w:ascii="Microsoft Sans Serif" w:hAnsi="Microsoft Sans Serif" w:cs="Microsoft Sans Serif"/>
          <w:b/>
          <w:sz w:val="20"/>
          <w:szCs w:val="20"/>
          <w:highlight w:val="white"/>
        </w:rPr>
        <w:t>Вторым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секретом для достижения нужного результата является то, что опускание веса необходимо четко контролировать. Особенно, следите за тем, чтобы мышцы никогда не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расслаблялись в отрицательной фазе повтора и чтобы отягощение не падало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 исходное положение. Это и не эффективно, и опасно, и может повредить суставы и мышцы.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0"/>
          <w:szCs w:val="20"/>
          <w:highlight w:val="white"/>
        </w:rPr>
      </w:pPr>
      <w:r w:rsidRPr="001F2466">
        <w:rPr>
          <w:rFonts w:ascii="Microsoft Sans Serif" w:hAnsi="Microsoft Sans Serif" w:cs="Microsoft Sans Serif"/>
          <w:b/>
          <w:sz w:val="20"/>
          <w:szCs w:val="20"/>
          <w:highlight w:val="white"/>
        </w:rPr>
        <w:t>Третий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момент, который также является ключевым моментом в увеличении мышечной массы – это отдых. Мы ошибочно думаем, что тренируя одни и те же мышцы ежедневно, мы способствуем их росту. Наоборот, вместо их роста, мы можем довести их до атрофии, так как во время  тренировки мышцы повреждаются. И поэтому, обязательно, нужен отдых, который восстановит и нарастит </w:t>
      </w:r>
      <w:r w:rsidR="00CF48C9">
        <w:rPr>
          <w:rFonts w:ascii="Microsoft Sans Serif" w:hAnsi="Microsoft Sans Serif" w:cs="Microsoft Sans Serif"/>
          <w:sz w:val="20"/>
          <w:szCs w:val="20"/>
          <w:highlight w:val="white"/>
        </w:rPr>
        <w:t>их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. Отдыхать нужно</w:t>
      </w:r>
      <w:r>
        <w:rPr>
          <w:rFonts w:ascii="Microsoft Sans Serif" w:hAnsi="Microsoft Sans Serif" w:cs="Microsoft Sans Serif"/>
          <w:sz w:val="20"/>
          <w:szCs w:val="20"/>
          <w:highlight w:val="darkGray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не менее</w:t>
      </w:r>
      <w:r w:rsidR="00CF48C9"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двух-трех дней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, именно столько, обычно, занимает регенерация мышц.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Не забывайте</w:t>
      </w:r>
      <w:r>
        <w:rPr>
          <w:rFonts w:ascii="Microsoft Sans Serif" w:hAnsi="Microsoft Sans Serif" w:cs="Microsoft Sans Serif"/>
          <w:sz w:val="20"/>
          <w:szCs w:val="20"/>
          <w:highlight w:val="yellow"/>
        </w:rPr>
        <w:t xml:space="preserve"> о том, что правильная техника выполнения упражнений</w:t>
      </w:r>
      <w:r>
        <w:rPr>
          <w:rFonts w:ascii="Microsoft Sans Serif" w:hAnsi="Microsoft Sans Serif" w:cs="Microsoft Sans Serif"/>
          <w:sz w:val="20"/>
          <w:szCs w:val="20"/>
          <w:highlight w:val="darkRed"/>
        </w:rPr>
        <w:t xml:space="preserve">, </w:t>
      </w:r>
      <w:r w:rsidR="00CF48C9">
        <w:rPr>
          <w:rFonts w:ascii="Microsoft Sans Serif" w:hAnsi="Microsoft Sans Serif" w:cs="Microsoft Sans Serif"/>
          <w:sz w:val="20"/>
          <w:szCs w:val="20"/>
          <w:highlight w:val="darkRed"/>
        </w:rPr>
        <w:t xml:space="preserve"> </w:t>
      </w:r>
      <w:r w:rsidR="00CF48C9"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контроль, 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питание и отды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х-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основные моменты в процессе быстрого роста мышц.  Будьте уверенны, что эти советы помогут вам заиметь сильные  большие мышцы за максимально короткий срок.</w:t>
      </w:r>
    </w:p>
    <w:p w:rsidR="001F2466" w:rsidRDefault="001F2466" w:rsidP="001F24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50F8A" w:rsidRPr="001F2466" w:rsidRDefault="00A50F8A" w:rsidP="001F2466">
      <w:pPr>
        <w:rPr>
          <w:szCs w:val="20"/>
          <w:shd w:val="clear" w:color="auto" w:fill="F2ECD1"/>
        </w:rPr>
      </w:pPr>
    </w:p>
    <w:sectPr w:rsidR="00A50F8A" w:rsidRPr="001F2466" w:rsidSect="00E30E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EF8"/>
    <w:rsid w:val="00056C36"/>
    <w:rsid w:val="00081965"/>
    <w:rsid w:val="000907E7"/>
    <w:rsid w:val="000A1E7D"/>
    <w:rsid w:val="000D27FB"/>
    <w:rsid w:val="00170C09"/>
    <w:rsid w:val="0019120A"/>
    <w:rsid w:val="001F2466"/>
    <w:rsid w:val="00281ECF"/>
    <w:rsid w:val="00283EF8"/>
    <w:rsid w:val="002D6BD6"/>
    <w:rsid w:val="003B34CC"/>
    <w:rsid w:val="004340C1"/>
    <w:rsid w:val="00451F25"/>
    <w:rsid w:val="0047276E"/>
    <w:rsid w:val="004F0B85"/>
    <w:rsid w:val="005103AF"/>
    <w:rsid w:val="00525255"/>
    <w:rsid w:val="00584DBC"/>
    <w:rsid w:val="0059697C"/>
    <w:rsid w:val="005E6A0B"/>
    <w:rsid w:val="00632056"/>
    <w:rsid w:val="006617E2"/>
    <w:rsid w:val="008A26AF"/>
    <w:rsid w:val="008E5770"/>
    <w:rsid w:val="008E5FDB"/>
    <w:rsid w:val="0095338F"/>
    <w:rsid w:val="00A50F8A"/>
    <w:rsid w:val="00A733A7"/>
    <w:rsid w:val="00A83842"/>
    <w:rsid w:val="00B02CBC"/>
    <w:rsid w:val="00CD3694"/>
    <w:rsid w:val="00CF48C9"/>
    <w:rsid w:val="00D443BB"/>
    <w:rsid w:val="00DA68A0"/>
    <w:rsid w:val="00DF04EF"/>
    <w:rsid w:val="00E37E15"/>
    <w:rsid w:val="00E74D63"/>
    <w:rsid w:val="00F340B5"/>
    <w:rsid w:val="00F5695F"/>
    <w:rsid w:val="00F95D60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5"/>
  </w:style>
  <w:style w:type="paragraph" w:styleId="1">
    <w:name w:val="heading 1"/>
    <w:basedOn w:val="a"/>
    <w:link w:val="10"/>
    <w:uiPriority w:val="9"/>
    <w:qFormat/>
    <w:rsid w:val="00596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6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69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97C"/>
  </w:style>
  <w:style w:type="character" w:customStyle="1" w:styleId="ata11y">
    <w:name w:val="at_a11y"/>
    <w:basedOn w:val="a0"/>
    <w:rsid w:val="0059697C"/>
  </w:style>
  <w:style w:type="character" w:customStyle="1" w:styleId="date">
    <w:name w:val="date"/>
    <w:basedOn w:val="a0"/>
    <w:rsid w:val="0059697C"/>
  </w:style>
  <w:style w:type="paragraph" w:styleId="a6">
    <w:name w:val="Normal (Web)"/>
    <w:basedOn w:val="a"/>
    <w:uiPriority w:val="99"/>
    <w:semiHidden/>
    <w:unhideWhenUsed/>
    <w:rsid w:val="0059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6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9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1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3" w:color="E0E0DF"/>
                <w:right w:val="none" w:sz="0" w:space="0" w:color="auto"/>
              </w:divBdr>
              <w:divsChild>
                <w:div w:id="946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663">
              <w:marLeft w:val="0"/>
              <w:marRight w:val="0"/>
              <w:marTop w:val="188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63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1925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2013-04-29T16:54:00Z</cp:lastPrinted>
  <dcterms:created xsi:type="dcterms:W3CDTF">2014-02-16T10:25:00Z</dcterms:created>
  <dcterms:modified xsi:type="dcterms:W3CDTF">2014-02-16T10:25:00Z</dcterms:modified>
</cp:coreProperties>
</file>