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9" w:rsidRDefault="009345DA">
      <w:proofErr w:type="spellStart"/>
      <w:r>
        <w:t>Желтухина</w:t>
      </w:r>
      <w:proofErr w:type="spellEnd"/>
      <w:r>
        <w:t xml:space="preserve"> Оксана Николаевна</w:t>
      </w:r>
    </w:p>
    <w:p w:rsidR="009345DA" w:rsidRDefault="009345DA">
      <w:r>
        <w:t>В копирайте с 2011 года</w:t>
      </w:r>
    </w:p>
    <w:p w:rsidR="009345DA" w:rsidRDefault="009345DA">
      <w:r>
        <w:t xml:space="preserve">Вот основные работы по проектам </w:t>
      </w:r>
      <w:proofErr w:type="gramStart"/>
      <w:r>
        <w:t xml:space="preserve">( </w:t>
      </w:r>
      <w:proofErr w:type="gramEnd"/>
      <w:r>
        <w:t xml:space="preserve">так их более </w:t>
      </w:r>
      <w:r w:rsidR="004379E4" w:rsidRPr="004379E4">
        <w:t>4</w:t>
      </w:r>
      <w:r>
        <w:t>00 штук):</w:t>
      </w:r>
    </w:p>
    <w:p w:rsidR="009345DA" w:rsidRDefault="00743349">
      <w:hyperlink r:id="rId4" w:history="1">
        <w:r w:rsidR="009345DA">
          <w:rPr>
            <w:rStyle w:val="a3"/>
          </w:rPr>
          <w:t>http://www.topichilov.com/</w:t>
        </w:r>
      </w:hyperlink>
      <w:r w:rsidR="009345DA">
        <w:t xml:space="preserve"> - редактор сайта</w:t>
      </w:r>
    </w:p>
    <w:p w:rsidR="009345DA" w:rsidRDefault="00743349">
      <w:hyperlink r:id="rId5" w:history="1">
        <w:r w:rsidR="009345DA">
          <w:rPr>
            <w:rStyle w:val="a3"/>
          </w:rPr>
          <w:t>http://3venika.ru/3v/catalog/bavaria_kamin/</w:t>
        </w:r>
      </w:hyperlink>
      <w:r w:rsidR="009345DA">
        <w:t xml:space="preserve"> - описание товара</w:t>
      </w:r>
    </w:p>
    <w:p w:rsidR="009345DA" w:rsidRDefault="00743349">
      <w:hyperlink r:id="rId6" w:history="1">
        <w:r w:rsidR="009345DA">
          <w:rPr>
            <w:rStyle w:val="a3"/>
          </w:rPr>
          <w:t>http://diploma-work.ru/</w:t>
        </w:r>
      </w:hyperlink>
      <w:r w:rsidR="009345DA">
        <w:t xml:space="preserve"> - наполнение </w:t>
      </w:r>
      <w:proofErr w:type="spellStart"/>
      <w:r w:rsidR="009345DA">
        <w:t>контентом</w:t>
      </w:r>
      <w:proofErr w:type="spellEnd"/>
      <w:r w:rsidR="009345DA">
        <w:t xml:space="preserve"> своим на 50%</w:t>
      </w:r>
    </w:p>
    <w:p w:rsidR="009345DA" w:rsidRDefault="00743349">
      <w:hyperlink r:id="rId7" w:history="1">
        <w:r w:rsidR="009345DA">
          <w:rPr>
            <w:rStyle w:val="a3"/>
          </w:rPr>
          <w:t>http://pro-bmw.ru/</w:t>
        </w:r>
      </w:hyperlink>
      <w:r w:rsidR="009345DA">
        <w:t xml:space="preserve"> - </w:t>
      </w:r>
      <w:proofErr w:type="spellStart"/>
      <w:r w:rsidR="009345DA">
        <w:t>контент-менеджер</w:t>
      </w:r>
      <w:proofErr w:type="spellEnd"/>
      <w:r w:rsidR="009345DA">
        <w:t xml:space="preserve"> сайта, наполнение своими статьями, выкладка фото и видео, создание всех разделов и их описаний</w:t>
      </w:r>
    </w:p>
    <w:p w:rsidR="009345DA" w:rsidRDefault="00743349">
      <w:hyperlink r:id="rId8" w:history="1">
        <w:r w:rsidR="009345DA">
          <w:rPr>
            <w:rStyle w:val="a3"/>
          </w:rPr>
          <w:t>http://pprazzi.ru/</w:t>
        </w:r>
      </w:hyperlink>
      <w:r w:rsidR="009345DA">
        <w:t xml:space="preserve"> - </w:t>
      </w:r>
      <w:proofErr w:type="spellStart"/>
      <w:r w:rsidR="009345DA">
        <w:t>контент-менеджер</w:t>
      </w:r>
      <w:proofErr w:type="spellEnd"/>
      <w:r w:rsidR="009345DA">
        <w:t xml:space="preserve"> сайта, наполнение своими статьями, выкладка фото  и создание всех разделов </w:t>
      </w:r>
    </w:p>
    <w:p w:rsidR="009345DA" w:rsidRDefault="00743349">
      <w:hyperlink r:id="rId9" w:history="1">
        <w:r w:rsidR="009345DA">
          <w:rPr>
            <w:rStyle w:val="a3"/>
          </w:rPr>
          <w:t>http://www.metalkrafft.ru/</w:t>
        </w:r>
      </w:hyperlink>
      <w:r w:rsidR="009345DA">
        <w:t xml:space="preserve"> - главная страница сайта</w:t>
      </w:r>
    </w:p>
    <w:p w:rsidR="009345DA" w:rsidRDefault="00743349">
      <w:hyperlink r:id="rId10" w:history="1">
        <w:r w:rsidR="009345DA">
          <w:rPr>
            <w:rStyle w:val="a3"/>
          </w:rPr>
          <w:t>http://tyanem-potyanem.ru/uslugi/peretyazhka-salona</w:t>
        </w:r>
      </w:hyperlink>
      <w:r w:rsidR="009345DA">
        <w:t xml:space="preserve"> - описание услуг</w:t>
      </w:r>
    </w:p>
    <w:p w:rsidR="009345DA" w:rsidRDefault="00743349">
      <w:hyperlink r:id="rId11" w:history="1">
        <w:r w:rsidR="009345DA">
          <w:rPr>
            <w:rStyle w:val="a3"/>
          </w:rPr>
          <w:t>http://tyanem-potyanem.ru/</w:t>
        </w:r>
      </w:hyperlink>
      <w:r w:rsidR="009345DA">
        <w:t xml:space="preserve"> - главная</w:t>
      </w:r>
    </w:p>
    <w:p w:rsidR="009345DA" w:rsidRDefault="00743349">
      <w:hyperlink r:id="rId12" w:history="1">
        <w:r w:rsidR="009345DA">
          <w:rPr>
            <w:rStyle w:val="a3"/>
          </w:rPr>
          <w:t>http://www.pokleyauto.ru/article/?ELEMENT_ID=155</w:t>
        </w:r>
      </w:hyperlink>
      <w:r w:rsidR="009345DA">
        <w:t xml:space="preserve"> – главная</w:t>
      </w:r>
    </w:p>
    <w:p w:rsidR="009345DA" w:rsidRDefault="00743349">
      <w:hyperlink r:id="rId13" w:history="1">
        <w:r w:rsidR="009345DA">
          <w:rPr>
            <w:rStyle w:val="a3"/>
          </w:rPr>
          <w:t>http://mdv56.ru/</w:t>
        </w:r>
      </w:hyperlink>
      <w:r w:rsidR="009345DA">
        <w:t xml:space="preserve"> - главная</w:t>
      </w:r>
    </w:p>
    <w:p w:rsidR="009345DA" w:rsidRDefault="00743349">
      <w:hyperlink r:id="rId14" w:history="1">
        <w:r w:rsidR="009345DA">
          <w:rPr>
            <w:rStyle w:val="a3"/>
          </w:rPr>
          <w:t>http://ekservis.ru/</w:t>
        </w:r>
      </w:hyperlink>
      <w:r w:rsidR="009345DA">
        <w:t xml:space="preserve"> - главная</w:t>
      </w:r>
    </w:p>
    <w:p w:rsidR="009345DA" w:rsidRDefault="00743349">
      <w:pPr>
        <w:rPr>
          <w:lang w:val="en-US"/>
        </w:rPr>
      </w:pPr>
      <w:hyperlink r:id="rId15" w:history="1">
        <w:r w:rsidR="009345DA">
          <w:rPr>
            <w:rStyle w:val="a3"/>
          </w:rPr>
          <w:t>http://auto-cc.ru/</w:t>
        </w:r>
      </w:hyperlink>
      <w:r w:rsidR="009345DA">
        <w:t xml:space="preserve"> - полностью </w:t>
      </w:r>
      <w:proofErr w:type="gramStart"/>
      <w:r w:rsidR="009345DA">
        <w:t>наполнен</w:t>
      </w:r>
      <w:proofErr w:type="gramEnd"/>
      <w:r w:rsidR="009345DA">
        <w:t xml:space="preserve"> моими статьями и все описания разделов</w:t>
      </w:r>
    </w:p>
    <w:p w:rsidR="004379E4" w:rsidRDefault="004379E4">
      <w:hyperlink r:id="rId16" w:history="1">
        <w:r>
          <w:rPr>
            <w:rStyle w:val="a3"/>
          </w:rPr>
          <w:t>http://inspectionslab.com/</w:t>
        </w:r>
      </w:hyperlink>
      <w:r w:rsidRPr="004379E4">
        <w:t xml:space="preserve"> - </w:t>
      </w:r>
      <w:r>
        <w:t>главная моя, а все тексты остальные оформлены мной – ключи, описания, картинки, подзаголовки</w:t>
      </w:r>
    </w:p>
    <w:p w:rsidR="004379E4" w:rsidRPr="004379E4" w:rsidRDefault="004379E4">
      <w:hyperlink r:id="rId17" w:history="1">
        <w:r>
          <w:rPr>
            <w:rStyle w:val="a3"/>
          </w:rPr>
          <w:t>http://azodiac.net/</w:t>
        </w:r>
      </w:hyperlink>
      <w:r>
        <w:t xml:space="preserve"> - оформление статей полностью всего сайта – ключи, описание, картинки, заголовки, подзаголовки</w:t>
      </w:r>
    </w:p>
    <w:p w:rsidR="009345DA" w:rsidRPr="009345DA" w:rsidRDefault="009345DA"/>
    <w:sectPr w:rsidR="009345DA" w:rsidRPr="009345DA" w:rsidSect="0074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DA"/>
    <w:rsid w:val="004379E4"/>
    <w:rsid w:val="00743349"/>
    <w:rsid w:val="0093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razzi.ru/" TargetMode="External"/><Relationship Id="rId13" Type="http://schemas.openxmlformats.org/officeDocument/2006/relationships/hyperlink" Target="http://mdv56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-bmw.ru/" TargetMode="External"/><Relationship Id="rId12" Type="http://schemas.openxmlformats.org/officeDocument/2006/relationships/hyperlink" Target="http://www.pokleyauto.ru/article/?ELEMENT_ID=155" TargetMode="External"/><Relationship Id="rId17" Type="http://schemas.openxmlformats.org/officeDocument/2006/relationships/hyperlink" Target="http://azodiac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pectionsla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iploma-work.ru/" TargetMode="External"/><Relationship Id="rId11" Type="http://schemas.openxmlformats.org/officeDocument/2006/relationships/hyperlink" Target="http://tyanem-potyanem.ru/" TargetMode="External"/><Relationship Id="rId5" Type="http://schemas.openxmlformats.org/officeDocument/2006/relationships/hyperlink" Target="http://3venika.ru/3v/catalog/bavaria_kamin/" TargetMode="External"/><Relationship Id="rId15" Type="http://schemas.openxmlformats.org/officeDocument/2006/relationships/hyperlink" Target="http://auto-cc.ru/" TargetMode="External"/><Relationship Id="rId10" Type="http://schemas.openxmlformats.org/officeDocument/2006/relationships/hyperlink" Target="http://tyanem-potyanem.ru/uslugi/peretyazhka-salon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opichilov.com/" TargetMode="External"/><Relationship Id="rId9" Type="http://schemas.openxmlformats.org/officeDocument/2006/relationships/hyperlink" Target="http://www.metalkrafft.ru/" TargetMode="External"/><Relationship Id="rId14" Type="http://schemas.openxmlformats.org/officeDocument/2006/relationships/hyperlink" Target="http://ek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15151</dc:creator>
  <cp:keywords/>
  <dc:description/>
  <cp:lastModifiedBy>Admin</cp:lastModifiedBy>
  <cp:revision>4</cp:revision>
  <dcterms:created xsi:type="dcterms:W3CDTF">2014-01-16T10:50:00Z</dcterms:created>
  <dcterms:modified xsi:type="dcterms:W3CDTF">2014-01-29T13:04:00Z</dcterms:modified>
</cp:coreProperties>
</file>