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74" w:rsidRDefault="006F452C" w:rsidP="00CC7B07">
      <w:pPr>
        <w:spacing w:after="0" w:line="240" w:lineRule="auto"/>
        <w:ind w:firstLine="284"/>
        <w:jc w:val="both"/>
      </w:pPr>
      <w:r>
        <w:t xml:space="preserve">Проблема укачивания в транспорте способна испортить даже самую приятную поездку. Поэтому важно знать, как избежать этого в пути. В этом помогут как советы врачей, так и секреты народной медицины. </w:t>
      </w:r>
    </w:p>
    <w:p w:rsidR="006F452C" w:rsidRDefault="006F452C" w:rsidP="00CC7B07">
      <w:pPr>
        <w:spacing w:after="0" w:line="240" w:lineRule="auto"/>
        <w:ind w:firstLine="284"/>
        <w:jc w:val="both"/>
      </w:pPr>
    </w:p>
    <w:p w:rsidR="00C565A8" w:rsidRDefault="00CC7B07" w:rsidP="00CC7B07">
      <w:pPr>
        <w:spacing w:after="0" w:line="240" w:lineRule="auto"/>
        <w:ind w:firstLine="284"/>
        <w:jc w:val="both"/>
      </w:pPr>
      <w:r>
        <w:t xml:space="preserve">Банальное </w:t>
      </w:r>
      <w:r w:rsidRPr="00FF7F82">
        <w:rPr>
          <w:highlight w:val="yellow"/>
        </w:rPr>
        <w:t>укачивание</w:t>
      </w:r>
      <w:r>
        <w:t xml:space="preserve"> во время движения транспорта имеет научное название «кинетоз», еще его называют болезнь</w:t>
      </w:r>
      <w:r w:rsidR="001A3864">
        <w:t>ю</w:t>
      </w:r>
      <w:r>
        <w:t xml:space="preserve"> движения. </w:t>
      </w:r>
      <w:r w:rsidR="001A3864">
        <w:t xml:space="preserve">Если это происходит во время качки на море, болезнь называют «морской болезнью», во время полета на вертолете и самолете – «воздушной болезнью», во время движения других видов транспорта. У некоторых симптомы проявляются </w:t>
      </w:r>
      <w:r w:rsidR="008E456B">
        <w:t xml:space="preserve">в момент катания на качелях или карусели, иногда во время кружения в танцах. </w:t>
      </w:r>
    </w:p>
    <w:p w:rsidR="00FF7F82" w:rsidRDefault="006605DD" w:rsidP="00CC7B07">
      <w:pPr>
        <w:spacing w:after="0" w:line="240" w:lineRule="auto"/>
        <w:ind w:firstLine="284"/>
        <w:jc w:val="both"/>
      </w:pPr>
      <w:r>
        <w:t>«Морской болезнью»</w:t>
      </w:r>
      <w:r w:rsidR="008E456B">
        <w:t xml:space="preserve"> страдает большинство людей. У детей обычно проявляется на качелях и в наземном транспорте, у взрослых – на самолете и в море.</w:t>
      </w:r>
    </w:p>
    <w:p w:rsidR="00FF7F82" w:rsidRPr="00FF7F82" w:rsidRDefault="00FF7F82" w:rsidP="00FF7F82">
      <w:pPr>
        <w:spacing w:after="0" w:line="240" w:lineRule="auto"/>
        <w:ind w:firstLine="284"/>
        <w:jc w:val="center"/>
        <w:rPr>
          <w:b/>
        </w:rPr>
      </w:pPr>
      <w:r w:rsidRPr="00FF7F82">
        <w:rPr>
          <w:b/>
        </w:rPr>
        <w:t>Причины</w:t>
      </w:r>
    </w:p>
    <w:p w:rsidR="00EB5786" w:rsidRDefault="00FF7F82" w:rsidP="00CC7B07">
      <w:pPr>
        <w:spacing w:after="0" w:line="240" w:lineRule="auto"/>
        <w:ind w:firstLine="284"/>
        <w:jc w:val="both"/>
      </w:pPr>
      <w:r>
        <w:t xml:space="preserve">В качестве </w:t>
      </w:r>
      <w:r w:rsidRPr="00FF7F82">
        <w:rPr>
          <w:highlight w:val="yellow"/>
        </w:rPr>
        <w:t>причины укачивания в транспорте</w:t>
      </w:r>
      <w:r>
        <w:t xml:space="preserve"> обычно называют перераздраженные рецепторы лабиринта внутреннего уха во время передвижения, противоречивость сенсорной и визуальной информации, поступаемой от рецепторов лабиринтов внутреннего уха в головной мозг. То есть человек ощущает и видит свое передвижение в пространстве, но рецепторы мышечной ткани посылают информацию о своей неподвижности</w:t>
      </w:r>
      <w:r w:rsidRPr="00FF7F82">
        <w:t xml:space="preserve"> </w:t>
      </w:r>
      <w:r>
        <w:t xml:space="preserve">в мозг. Стать причиной </w:t>
      </w:r>
      <w:r w:rsidR="0004756E">
        <w:t>болезни движения может недостаточная тренированность органа равновесия, то есть вестибулярного аппарата, а также индивидуальная предрасположенность к проявлению укачивания.</w:t>
      </w:r>
      <w:r w:rsidR="00280A57">
        <w:t xml:space="preserve"> </w:t>
      </w:r>
    </w:p>
    <w:p w:rsidR="00336E10" w:rsidRDefault="00EB5786" w:rsidP="00CC7B07">
      <w:pPr>
        <w:spacing w:after="0" w:line="240" w:lineRule="auto"/>
        <w:ind w:firstLine="284"/>
        <w:jc w:val="both"/>
      </w:pPr>
      <w:r>
        <w:t xml:space="preserve">К </w:t>
      </w:r>
      <w:r w:rsidR="006605DD">
        <w:t>кинетозу</w:t>
      </w:r>
      <w:r>
        <w:t xml:space="preserve"> также могут привести страх, повышенная температура воздуха, неприятные запахи или звуки, прием алкоголя, сильный запах табачного дыма или бензина, эмоциональное перенапряжение и переутомление, сильная апатия, беременность, даже особенность транспорта. </w:t>
      </w:r>
    </w:p>
    <w:p w:rsidR="00336E10" w:rsidRPr="00336E10" w:rsidRDefault="00336E10" w:rsidP="00336E10">
      <w:pPr>
        <w:spacing w:after="0" w:line="240" w:lineRule="auto"/>
        <w:ind w:firstLine="284"/>
        <w:jc w:val="center"/>
        <w:rPr>
          <w:b/>
        </w:rPr>
      </w:pPr>
      <w:r w:rsidRPr="00336E10">
        <w:rPr>
          <w:b/>
        </w:rPr>
        <w:t>Симптомы</w:t>
      </w:r>
    </w:p>
    <w:p w:rsidR="008E456B" w:rsidRDefault="003E4641" w:rsidP="00CC7B07">
      <w:pPr>
        <w:spacing w:after="0" w:line="240" w:lineRule="auto"/>
        <w:ind w:firstLine="284"/>
        <w:jc w:val="both"/>
      </w:pPr>
      <w:r>
        <w:t xml:space="preserve">  </w:t>
      </w:r>
      <w:r w:rsidR="0011304F">
        <w:t xml:space="preserve">Описывая </w:t>
      </w:r>
      <w:r w:rsidR="0011304F" w:rsidRPr="0011304F">
        <w:rPr>
          <w:highlight w:val="yellow"/>
        </w:rPr>
        <w:t>симптомы укачивания</w:t>
      </w:r>
      <w:r w:rsidR="0011304F">
        <w:t xml:space="preserve">, многие </w:t>
      </w:r>
      <w:r w:rsidR="003010AE">
        <w:t>ссылаются на постоянное усиление головокружения, рвоту, тошноту, сильную головную боль, общую слабость. Внешне бросается в глаза бледность слизистых оболочек и кожи. В этот период практически всегда пропадаю</w:t>
      </w:r>
      <w:r w:rsidR="005F21C3">
        <w:t>т аппетит, нарушается</w:t>
      </w:r>
      <w:r w:rsidR="003010AE">
        <w:t xml:space="preserve"> сон. </w:t>
      </w:r>
      <w:r w:rsidR="005F21C3">
        <w:t xml:space="preserve">При этом у людей наблюдается разная реакция на </w:t>
      </w:r>
      <w:r w:rsidR="006605DD">
        <w:t>это заболевание</w:t>
      </w:r>
      <w:r w:rsidR="005F21C3">
        <w:t xml:space="preserve">: одни апатичны, другие – возбуждены. Иногда, эти состояние чередуются между собой. После завершения ситуаций, спровоцировавших </w:t>
      </w:r>
      <w:r w:rsidR="006605DD">
        <w:t>его</w:t>
      </w:r>
      <w:r w:rsidR="005F21C3">
        <w:t xml:space="preserve">, например, при посадке самолета, постепенно признаки ослабеванию, а позже и вовсе исчезают. </w:t>
      </w:r>
    </w:p>
    <w:p w:rsidR="00AF1DF0" w:rsidRPr="00AF1DF0" w:rsidRDefault="00AF1DF0" w:rsidP="00AF1DF0">
      <w:pPr>
        <w:spacing w:after="0" w:line="240" w:lineRule="auto"/>
        <w:ind w:firstLine="284"/>
        <w:jc w:val="center"/>
        <w:rPr>
          <w:b/>
        </w:rPr>
      </w:pPr>
      <w:r w:rsidRPr="00AF1DF0">
        <w:rPr>
          <w:b/>
        </w:rPr>
        <w:t>Диагностика</w:t>
      </w:r>
    </w:p>
    <w:p w:rsidR="00AF1DF0" w:rsidRDefault="00AF1DF0" w:rsidP="00CC7B07">
      <w:pPr>
        <w:spacing w:after="0" w:line="240" w:lineRule="auto"/>
        <w:ind w:firstLine="284"/>
        <w:jc w:val="both"/>
      </w:pPr>
      <w:r>
        <w:t xml:space="preserve">При частых головокружениях в первую очередь необходимо посетить невролога, после чего обратиться к отоларингологу. В большинстве случаев требуется проведение вестибулярных тестов, постурографии, в ходе которой исследуются взаимодействие мышечной, вестибулярной и зрительной систем при равновесии. </w:t>
      </w:r>
      <w:r w:rsidR="00445A29">
        <w:t xml:space="preserve">При диагностике данного заболевания слухового аппарата не обойтись без тональной пороговой аудиометрии, акустической импедансометрии, для выяснения состояния сосудов необходимо будет пройти ультразвуковое сканирование или компьютерная томография. </w:t>
      </w:r>
    </w:p>
    <w:p w:rsidR="009335E0" w:rsidRPr="009335E0" w:rsidRDefault="009335E0" w:rsidP="009335E0">
      <w:pPr>
        <w:spacing w:after="0" w:line="240" w:lineRule="auto"/>
        <w:ind w:firstLine="284"/>
        <w:jc w:val="center"/>
        <w:rPr>
          <w:b/>
        </w:rPr>
      </w:pPr>
      <w:r w:rsidRPr="009335E0">
        <w:rPr>
          <w:b/>
        </w:rPr>
        <w:t>Профилактика</w:t>
      </w:r>
    </w:p>
    <w:p w:rsidR="009335E0" w:rsidRDefault="009335E0" w:rsidP="00CC7B07">
      <w:pPr>
        <w:spacing w:after="0" w:line="240" w:lineRule="auto"/>
        <w:ind w:firstLine="284"/>
        <w:jc w:val="both"/>
      </w:pPr>
      <w:r>
        <w:t xml:space="preserve">Для того, чтобы не страдать </w:t>
      </w:r>
      <w:r w:rsidRPr="009335E0">
        <w:rPr>
          <w:highlight w:val="yellow"/>
        </w:rPr>
        <w:t>от укачивания в машине</w:t>
      </w:r>
      <w:r>
        <w:t xml:space="preserve">, самолете или другом транспорте, перед дальней поездкой лучше отказаться от еды, алкогольных и сильногазированных напитков. В дороге советуют отвлекать себя от мысли об укачивании, например, следить за дорогой, разговаривать с соседом, рассматривать предметы, но ни в коем случае не читать. Тем, кто имеет предрасположенность к </w:t>
      </w:r>
      <w:r w:rsidR="006605DD">
        <w:t>«морской болезни»</w:t>
      </w:r>
      <w:r>
        <w:t xml:space="preserve">, нужно заранее побеспокоиться о том, чтобы занять места, в которых транспорт будет не так сильно раскачивать. Например, нельзя занимать места в противоположном к </w:t>
      </w:r>
      <w:r w:rsidR="006B7314">
        <w:t>движению</w:t>
      </w:r>
      <w:r>
        <w:t xml:space="preserve"> направлении. </w:t>
      </w:r>
    </w:p>
    <w:p w:rsidR="00AF1DF0" w:rsidRPr="00AF1DF0" w:rsidRDefault="00AF1DF0" w:rsidP="00AF1DF0">
      <w:pPr>
        <w:spacing w:after="0" w:line="240" w:lineRule="auto"/>
        <w:ind w:firstLine="284"/>
        <w:jc w:val="center"/>
        <w:rPr>
          <w:b/>
        </w:rPr>
      </w:pPr>
      <w:r w:rsidRPr="00AF1DF0">
        <w:rPr>
          <w:b/>
        </w:rPr>
        <w:t>Лечение</w:t>
      </w:r>
    </w:p>
    <w:p w:rsidR="00A76C74" w:rsidRDefault="006B7314" w:rsidP="00CC7B07">
      <w:pPr>
        <w:spacing w:after="0" w:line="240" w:lineRule="auto"/>
        <w:ind w:firstLine="284"/>
        <w:jc w:val="both"/>
      </w:pPr>
      <w:r>
        <w:t xml:space="preserve">Для устранения симптомов </w:t>
      </w:r>
      <w:r w:rsidR="006605DD">
        <w:t>кинетоза</w:t>
      </w:r>
      <w:r>
        <w:t xml:space="preserve"> рекомендуют применять такие антигистаминные средства, как дименгидринат (драмина), дифенгидрамин (димедрол), меклозин (бонин). При укачивании </w:t>
      </w:r>
      <w:r w:rsidR="00133B98">
        <w:t xml:space="preserve">помогают препараты, которые содержат бетагистин – вестибо, бетацентрин, бетасерк, и противорвотные средства. При проявлении симптомов </w:t>
      </w:r>
      <w:r w:rsidR="006605DD">
        <w:t>данного заболевания</w:t>
      </w:r>
      <w:r w:rsidR="00133B98">
        <w:t xml:space="preserve"> можно пососать дольку лимона или </w:t>
      </w:r>
      <w:r w:rsidR="00133B98" w:rsidRPr="00133B98">
        <w:rPr>
          <w:highlight w:val="yellow"/>
        </w:rPr>
        <w:t>леденцы от укачивания</w:t>
      </w:r>
      <w:r w:rsidR="00133B98">
        <w:t xml:space="preserve">, медленно и глубоко дышать, ориентироваться на ритм, задаваемый транспортом. Эти меры окажут на организм рефлекторно-стимулирующее действие. </w:t>
      </w:r>
    </w:p>
    <w:p w:rsidR="00AF1DF0" w:rsidRDefault="00A76C74" w:rsidP="00CC7B07">
      <w:pPr>
        <w:spacing w:after="0" w:line="240" w:lineRule="auto"/>
        <w:ind w:firstLine="284"/>
        <w:jc w:val="both"/>
      </w:pPr>
      <w:r>
        <w:lastRenderedPageBreak/>
        <w:t>Если приступ головокружения застал неожиданно, необходимо успокоиться и не паниковать. Если присесть и постараться сфокусировать взгляд на одном предмете, при этом, не закрывая глаза. Если при этом наблюдаются неприятные и болезненные ощущения, онемение рук или ног, нарушение речи, сильная боль в животе и груди, необходимо обратиться к врачу.</w:t>
      </w:r>
      <w:r w:rsidR="00280A57">
        <w:t xml:space="preserve"> </w:t>
      </w:r>
    </w:p>
    <w:p w:rsidR="00A76C74" w:rsidRDefault="00A76C74" w:rsidP="00A76C74">
      <w:pPr>
        <w:spacing w:after="0" w:line="240" w:lineRule="auto"/>
        <w:ind w:firstLine="284"/>
        <w:jc w:val="center"/>
        <w:rPr>
          <w:b/>
        </w:rPr>
      </w:pPr>
      <w:r w:rsidRPr="00A76C74">
        <w:rPr>
          <w:b/>
        </w:rPr>
        <w:t>Народная медицина</w:t>
      </w:r>
    </w:p>
    <w:p w:rsidR="00714512" w:rsidRPr="00714512" w:rsidRDefault="00714512" w:rsidP="00714512">
      <w:pPr>
        <w:spacing w:after="0" w:line="240" w:lineRule="auto"/>
        <w:ind w:firstLine="284"/>
        <w:jc w:val="both"/>
      </w:pPr>
      <w:r>
        <w:t xml:space="preserve">Статистика гласит, что </w:t>
      </w:r>
      <w:r w:rsidRPr="00714512">
        <w:rPr>
          <w:highlight w:val="yellow"/>
        </w:rPr>
        <w:t>синдром укачивания</w:t>
      </w:r>
      <w:r>
        <w:t xml:space="preserve"> присутствует у каждого второго человека. Ничего страшного в этом нет. Главное – вовремя принять меры, чтобы избежать неприятных последствий в пути. За помощью можно обратиться к народной медицине, которая знает не одно </w:t>
      </w:r>
      <w:r w:rsidRPr="00714512">
        <w:rPr>
          <w:highlight w:val="yellow"/>
        </w:rPr>
        <w:t>средство от укачивания</w:t>
      </w:r>
      <w:r>
        <w:t xml:space="preserve">. </w:t>
      </w:r>
    </w:p>
    <w:p w:rsidR="00A76C74" w:rsidRDefault="006F452C" w:rsidP="00CC7B07">
      <w:pPr>
        <w:spacing w:after="0" w:line="240" w:lineRule="auto"/>
        <w:ind w:firstLine="284"/>
        <w:jc w:val="both"/>
      </w:pPr>
      <w:r w:rsidRPr="006F452C">
        <w:rPr>
          <w:highlight w:val="yellow"/>
        </w:rPr>
        <w:t>Имбирь от укачивания</w:t>
      </w:r>
      <w:r>
        <w:t xml:space="preserve"> – один из вариантов, который не стоит отвергать, собираясь в дорогу. Достаточно за 1 час до поездки принять 1 гр порошка из высушенного имбирного корня. Если это не поможет, в дорогу можно взять имбирные печенья или карамельки. </w:t>
      </w:r>
    </w:p>
    <w:p w:rsidR="008A06D9" w:rsidRDefault="008A06D9" w:rsidP="00CC7B07">
      <w:pPr>
        <w:spacing w:after="0" w:line="240" w:lineRule="auto"/>
        <w:ind w:firstLine="284"/>
        <w:jc w:val="both"/>
      </w:pPr>
      <w:r>
        <w:t xml:space="preserve">Поможет также мятный чай с лимоном. Нужно залить 1 ст ложку мятного чая 1 стаканом кипятка, настоять 20 минут. Готовый чай взять в дорогу, пить его нужно небольшими глотками вприкуску с лимоном. </w:t>
      </w:r>
    </w:p>
    <w:p w:rsidR="00024391" w:rsidRPr="00280A57" w:rsidRDefault="008A06D9" w:rsidP="00CC7B07">
      <w:pPr>
        <w:spacing w:after="0" w:line="240" w:lineRule="auto"/>
        <w:ind w:firstLine="284"/>
        <w:jc w:val="both"/>
      </w:pPr>
      <w:r w:rsidRPr="008A06D9">
        <w:rPr>
          <w:highlight w:val="yellow"/>
        </w:rPr>
        <w:t>Против укачивания</w:t>
      </w:r>
      <w:r>
        <w:t xml:space="preserve"> в транспорте спасет соленый огурец, который можно жевать в дороге, или сухая заварка зеленого чая, которую советуют жевать во время приступов. </w:t>
      </w:r>
      <w:r w:rsidR="00280A57">
        <w:rPr>
          <w:lang w:val="mn-MN"/>
        </w:rPr>
        <w:t xml:space="preserve">Во время поездки </w:t>
      </w:r>
      <w:r w:rsidR="00280A57">
        <w:t xml:space="preserve">советуют овощи и фрукты, воду или соки. Не рекомендуют мучные, жирные продукты, сладости, чипсы, кола и другие газированные напитки. </w:t>
      </w:r>
    </w:p>
    <w:p w:rsidR="00152483" w:rsidRDefault="00152483" w:rsidP="00CC7B07">
      <w:pPr>
        <w:spacing w:after="0" w:line="240" w:lineRule="auto"/>
        <w:ind w:firstLine="284"/>
        <w:jc w:val="both"/>
      </w:pPr>
      <w:r>
        <w:t xml:space="preserve">Красное сухое вино, разбавленное морской водой, также поможет. Для этого нужно 1 ч ложку морской пищевой соли размешать в 1 стакане воды. 20 мл от полученного добавить в 100 мл вина. </w:t>
      </w:r>
    </w:p>
    <w:p w:rsidR="00B8087F" w:rsidRDefault="00B8087F" w:rsidP="00CC7B07">
      <w:pPr>
        <w:spacing w:after="0" w:line="240" w:lineRule="auto"/>
        <w:ind w:firstLine="284"/>
        <w:jc w:val="both"/>
      </w:pPr>
      <w:r>
        <w:t xml:space="preserve">Если происходит </w:t>
      </w:r>
      <w:r w:rsidRPr="00B8087F">
        <w:rPr>
          <w:highlight w:val="yellow"/>
        </w:rPr>
        <w:t>укачивание ребенка в транспорте</w:t>
      </w:r>
      <w:r>
        <w:t>, необходимо смешать 1 ч. ложку меда с каплей эфирного масла перечной мяты. Полученную массу дать ребенку рассосать, после чего нужно напоить его прохладной водой. Также можно положить ребенку на солнечное сплетение и основание черепа пакеты со льдом, завернутые в махровое полотенце. Держать их 15 минут.</w:t>
      </w:r>
      <w:r w:rsidR="00280A57">
        <w:t xml:space="preserve"> </w:t>
      </w:r>
    </w:p>
    <w:p w:rsidR="008A06D9" w:rsidRPr="008A06D9" w:rsidRDefault="008A06D9" w:rsidP="008A06D9">
      <w:pPr>
        <w:spacing w:after="0" w:line="240" w:lineRule="auto"/>
        <w:ind w:firstLine="284"/>
        <w:jc w:val="center"/>
        <w:rPr>
          <w:b/>
        </w:rPr>
      </w:pPr>
      <w:r w:rsidRPr="008A06D9">
        <w:rPr>
          <w:b/>
        </w:rPr>
        <w:t>Советы</w:t>
      </w:r>
    </w:p>
    <w:p w:rsidR="008A06D9" w:rsidRDefault="002D40A7" w:rsidP="00CC7B07">
      <w:pPr>
        <w:spacing w:after="0" w:line="240" w:lineRule="auto"/>
        <w:ind w:firstLine="284"/>
        <w:jc w:val="both"/>
      </w:pPr>
      <w:r>
        <w:t xml:space="preserve">Избежать неприятного головокружения помогут советы опытных людей. Например, моряки рекомендуют плотно перетянуть эластичными бинтами запястья. Это поможет создать перепад давления, который избавит от укачивания в дороге. Кроме того, бинты действуют на особую точку, находящуюся в области запястий, которая предотвратит проявление тошноты. </w:t>
      </w:r>
    </w:p>
    <w:p w:rsidR="00B8087F" w:rsidRDefault="00B8087F" w:rsidP="00CC7B07">
      <w:pPr>
        <w:spacing w:after="0" w:line="240" w:lineRule="auto"/>
        <w:ind w:firstLine="284"/>
        <w:jc w:val="both"/>
      </w:pPr>
      <w:r>
        <w:t xml:space="preserve">Есть еще секрет. Нужно перед поездкой заклеить пупок крестом из белого лейкопластыря, чтобы его середина полностью закрыла пуп. </w:t>
      </w:r>
    </w:p>
    <w:p w:rsidR="00B8087F" w:rsidRDefault="001C6DCD" w:rsidP="00CC7B07">
      <w:pPr>
        <w:spacing w:after="0" w:line="240" w:lineRule="auto"/>
        <w:ind w:firstLine="284"/>
        <w:jc w:val="both"/>
      </w:pPr>
      <w:r>
        <w:t xml:space="preserve">Для предотвращения тошноты и головокружения можно делать массаж запястья. Также рекомендуют дышать свежим воздухом и смотреть на линию горизонта или неподвижный предмет. </w:t>
      </w:r>
    </w:p>
    <w:p w:rsidR="00280A57" w:rsidRDefault="00280A57" w:rsidP="00CC7B07">
      <w:pPr>
        <w:spacing w:after="0" w:line="240" w:lineRule="auto"/>
        <w:ind w:firstLine="284"/>
        <w:jc w:val="both"/>
      </w:pPr>
      <w:r>
        <w:t>Если зажать в передних зубах зубочистку или спичку, и держать ее долго, можно переключить внимание со своей проблемы на этот странный процесс и избежать тошноты.</w:t>
      </w:r>
    </w:p>
    <w:p w:rsidR="00FF7D18" w:rsidRDefault="00FF7D18" w:rsidP="00CC7B07">
      <w:pPr>
        <w:spacing w:after="0" w:line="240" w:lineRule="auto"/>
        <w:ind w:firstLine="284"/>
        <w:jc w:val="both"/>
      </w:pPr>
    </w:p>
    <w:p w:rsidR="00FF7D18" w:rsidRDefault="00FF7D18" w:rsidP="00CC7B07">
      <w:pPr>
        <w:spacing w:after="0" w:line="240" w:lineRule="auto"/>
        <w:ind w:firstLine="284"/>
        <w:jc w:val="both"/>
      </w:pPr>
      <w:r>
        <w:t xml:space="preserve">Избежать укачивания довольно просто. При этом важно предусмотреть его перед отправлением в путь, запастись необходимыми лекарствами или другими средствами. Тогда поездка ничем не будет омрачена. </w:t>
      </w:r>
    </w:p>
    <w:sectPr w:rsidR="00FF7D18" w:rsidSect="00C56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10B6"/>
    <w:rsid w:val="00024391"/>
    <w:rsid w:val="0004756E"/>
    <w:rsid w:val="0011304F"/>
    <w:rsid w:val="00133B98"/>
    <w:rsid w:val="00142E4A"/>
    <w:rsid w:val="00152483"/>
    <w:rsid w:val="001A3864"/>
    <w:rsid w:val="001C6DCD"/>
    <w:rsid w:val="00280A57"/>
    <w:rsid w:val="002D10B6"/>
    <w:rsid w:val="002D40A7"/>
    <w:rsid w:val="003010AE"/>
    <w:rsid w:val="00336E10"/>
    <w:rsid w:val="003E4641"/>
    <w:rsid w:val="00445A29"/>
    <w:rsid w:val="005F21C3"/>
    <w:rsid w:val="006605DD"/>
    <w:rsid w:val="006B7314"/>
    <w:rsid w:val="006F452C"/>
    <w:rsid w:val="00714512"/>
    <w:rsid w:val="00861F98"/>
    <w:rsid w:val="008A06D9"/>
    <w:rsid w:val="008E456B"/>
    <w:rsid w:val="009335E0"/>
    <w:rsid w:val="00A76C74"/>
    <w:rsid w:val="00AF1DF0"/>
    <w:rsid w:val="00B8087F"/>
    <w:rsid w:val="00C565A8"/>
    <w:rsid w:val="00CC7B07"/>
    <w:rsid w:val="00EB5786"/>
    <w:rsid w:val="00FF7D18"/>
    <w:rsid w:val="00FF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A8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1019</Words>
  <Characters>5813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2014-03-05T17:54:00Z</dcterms:created>
  <dcterms:modified xsi:type="dcterms:W3CDTF">2014-03-05T17:54:00Z</dcterms:modified>
</cp:coreProperties>
</file>