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F5" w:rsidRDefault="007D0EF5" w:rsidP="0033524A">
      <w:pPr>
        <w:spacing w:after="0" w:line="240" w:lineRule="auto"/>
        <w:ind w:firstLine="284"/>
        <w:jc w:val="both"/>
      </w:pPr>
      <w:r>
        <w:t>Вздутие живота – проблема, с которой сталкивал</w:t>
      </w:r>
      <w:r w:rsidR="00317EBA">
        <w:t>ись многие</w:t>
      </w:r>
      <w:r>
        <w:t xml:space="preserve">. Его сопровождают неприятные ощущения и дискомфорт. Диагностика, правильное питание и народные средства помогут избавиться от него. </w:t>
      </w:r>
    </w:p>
    <w:p w:rsidR="007D0EF5" w:rsidRDefault="007D0EF5" w:rsidP="0033524A">
      <w:pPr>
        <w:spacing w:after="0" w:line="240" w:lineRule="auto"/>
        <w:ind w:firstLine="284"/>
        <w:jc w:val="both"/>
      </w:pPr>
    </w:p>
    <w:p w:rsidR="00572AC4" w:rsidRDefault="0033524A" w:rsidP="0033524A">
      <w:pPr>
        <w:spacing w:after="0" w:line="240" w:lineRule="auto"/>
        <w:ind w:firstLine="284"/>
        <w:jc w:val="both"/>
      </w:pPr>
      <w:r>
        <w:t xml:space="preserve">В большинстве случаев </w:t>
      </w:r>
      <w:r w:rsidRPr="0033524A">
        <w:rPr>
          <w:highlight w:val="yellow"/>
        </w:rPr>
        <w:t>вздутие живота</w:t>
      </w:r>
      <w:r>
        <w:t xml:space="preserve"> </w:t>
      </w:r>
      <w:r w:rsidR="00B401E3">
        <w:t xml:space="preserve">или метеоризм </w:t>
      </w:r>
      <w:r>
        <w:t xml:space="preserve">происходит в результате повышенного газообразования, но иногда это может сигнализировать о серьезном заболевании кишечника. </w:t>
      </w:r>
      <w:r w:rsidR="00A935E8">
        <w:t xml:space="preserve">В кишечнике здорового человека содержится примерно 900 куб см газов, которые обеспечивают нормальное функционирование кишечника. </w:t>
      </w:r>
      <w:r w:rsidR="006720ED">
        <w:t xml:space="preserve">Выведение газов из желудочно-кишечного тракта в нормальном состоянии может осуществляться до 15 раз за сутки. </w:t>
      </w:r>
    </w:p>
    <w:p w:rsidR="0033524A" w:rsidRPr="0033524A" w:rsidRDefault="0033524A" w:rsidP="0033524A">
      <w:pPr>
        <w:spacing w:after="0" w:line="240" w:lineRule="auto"/>
        <w:ind w:firstLine="284"/>
        <w:jc w:val="center"/>
        <w:rPr>
          <w:b/>
        </w:rPr>
      </w:pPr>
      <w:r w:rsidRPr="0033524A">
        <w:rPr>
          <w:b/>
        </w:rPr>
        <w:t>Причины</w:t>
      </w:r>
    </w:p>
    <w:p w:rsidR="0033524A" w:rsidRDefault="0033524A" w:rsidP="0033524A">
      <w:pPr>
        <w:spacing w:after="0" w:line="240" w:lineRule="auto"/>
        <w:ind w:firstLine="284"/>
        <w:jc w:val="both"/>
      </w:pPr>
      <w:r>
        <w:t xml:space="preserve">У такого явления как </w:t>
      </w:r>
      <w:r w:rsidRPr="0033524A">
        <w:rPr>
          <w:highlight w:val="yellow"/>
        </w:rPr>
        <w:t>вздутие живота причины</w:t>
      </w:r>
      <w:r>
        <w:t xml:space="preserve"> могут быть разными. Например,  в процессе еды в желудочно-кишечный тракт может попасть большое количество воздуха, особенно при употреблении слишком холодной или горячей пищи, во время курения, после употребления газированной воды. Употребление сдобы и сладостей</w:t>
      </w:r>
      <w:r w:rsidR="002C30CD">
        <w:t>, которые провоцируют брожение в кишечнике,</w:t>
      </w:r>
      <w:r>
        <w:t xml:space="preserve"> в больших количествах также </w:t>
      </w:r>
      <w:r w:rsidR="002C30CD">
        <w:t xml:space="preserve">способствуют газообразованию, как и злоупотребление клетчаткой и крахмалом. </w:t>
      </w:r>
    </w:p>
    <w:p w:rsidR="002C30CD" w:rsidRDefault="002C30CD" w:rsidP="0033524A">
      <w:pPr>
        <w:spacing w:after="0" w:line="240" w:lineRule="auto"/>
        <w:ind w:firstLine="284"/>
        <w:jc w:val="both"/>
      </w:pPr>
      <w:r>
        <w:t xml:space="preserve">Газы в желудочно-кишечном тракте могут быть результатом обычного переваривания пищи. Женщины испытывают газообразование, как правило, в период ПМС, потому что в этот период организм перестраивается, и женские органы располагаются рядом с кишечником. </w:t>
      </w:r>
    </w:p>
    <w:p w:rsidR="006720ED" w:rsidRDefault="006720ED" w:rsidP="0033524A">
      <w:pPr>
        <w:spacing w:after="0" w:line="240" w:lineRule="auto"/>
        <w:ind w:firstLine="284"/>
        <w:jc w:val="both"/>
      </w:pPr>
      <w:r>
        <w:t xml:space="preserve">Также </w:t>
      </w:r>
      <w:r w:rsidRPr="006720ED">
        <w:rPr>
          <w:highlight w:val="yellow"/>
        </w:rPr>
        <w:t>при беременности вздутие живота</w:t>
      </w:r>
      <w:r>
        <w:t xml:space="preserve"> </w:t>
      </w:r>
      <w:r w:rsidR="00317EBA">
        <w:t>наблюдается</w:t>
      </w:r>
      <w:r>
        <w:t xml:space="preserve"> довольно часто. На ранних сроках это может быть обусловлено повышенным содержанием в организме прогестерона, которое провоцирует не только расслабление мускулатуры матки, но и снижает двигательную функцию кишечника и желудка. В третьем триместре к этому может привести  значительное увеличение матки. Причинами могут стать также врожденная недостаточность ферментов пищеварения, неправильное питание, заболевания желудочно-кишечного тракта.  </w:t>
      </w:r>
    </w:p>
    <w:p w:rsidR="00B401E3" w:rsidRPr="00B401E3" w:rsidRDefault="00B401E3" w:rsidP="00B401E3">
      <w:pPr>
        <w:spacing w:after="0" w:line="240" w:lineRule="auto"/>
        <w:ind w:firstLine="284"/>
        <w:jc w:val="center"/>
        <w:rPr>
          <w:b/>
        </w:rPr>
      </w:pPr>
      <w:r w:rsidRPr="00B401E3">
        <w:rPr>
          <w:b/>
        </w:rPr>
        <w:t>Симптомы</w:t>
      </w:r>
    </w:p>
    <w:p w:rsidR="00B401E3" w:rsidRDefault="00747FF3" w:rsidP="0033524A">
      <w:pPr>
        <w:spacing w:after="0" w:line="240" w:lineRule="auto"/>
        <w:ind w:firstLine="284"/>
        <w:jc w:val="both"/>
      </w:pPr>
      <w:r>
        <w:t xml:space="preserve">Зачастую вздутие живота является сигналом других, более серьезных болезней. Например, подобное происходит при панкреатите, когда организм </w:t>
      </w:r>
      <w:r w:rsidR="00317EBA">
        <w:t>ощущает</w:t>
      </w:r>
      <w:r>
        <w:t xml:space="preserve"> недостаток ферментов, которые вырабатываются поджелудочной железой. В таком случае вздутие происходит после употребления любой пищи. Метеоризм может вызвать синдром раздраженного кишечника, когда двигательная функция здорового кишечника нарушается, а при вздутии ощущаются боли в животе, в некоторых случаях происходят поносы или запоры. </w:t>
      </w:r>
    </w:p>
    <w:p w:rsidR="00747FF3" w:rsidRDefault="00747FF3" w:rsidP="0033524A">
      <w:pPr>
        <w:spacing w:after="0" w:line="240" w:lineRule="auto"/>
        <w:ind w:firstLine="284"/>
        <w:jc w:val="both"/>
      </w:pPr>
      <w:r>
        <w:t xml:space="preserve">Вздутие может спровоцировать непроходимость кишечника, которую могут вызвать полипы или опухоль. В этом случае отхождение газов затрудняется, что вызывает метеоризм. Также к газообразованию может привести кишечный дисбактериоз, потому что снижаются защитные свойства организма в толстом кишечнике нарушается микрофлора. Вредные микробы, которые туда попадают, вырабатывают газы в больших количествах – аммиак, сероводород, метан. В результате все это приводит к вздутию, которое сопровождается зловонным запахом. </w:t>
      </w:r>
      <w:r w:rsidR="00C77F0B">
        <w:t xml:space="preserve">При индивидуальной непереносимости лактозы, при которой в организме отсутствуют ферменты, которые позволяют </w:t>
      </w:r>
      <w:r w:rsidR="00200028">
        <w:t>ему</w:t>
      </w:r>
      <w:r w:rsidR="00C77F0B">
        <w:t xml:space="preserve"> </w:t>
      </w:r>
      <w:r w:rsidR="00200028">
        <w:t>переваривать</w:t>
      </w:r>
      <w:r w:rsidR="00C77F0B">
        <w:t xml:space="preserve"> молочные продукты, также возможен метеоризм. </w:t>
      </w:r>
    </w:p>
    <w:p w:rsidR="00906593" w:rsidRPr="00906593" w:rsidRDefault="00906593" w:rsidP="00906593">
      <w:pPr>
        <w:spacing w:after="0" w:line="240" w:lineRule="auto"/>
        <w:ind w:firstLine="284"/>
        <w:jc w:val="center"/>
        <w:rPr>
          <w:b/>
        </w:rPr>
      </w:pPr>
      <w:r w:rsidRPr="00906593">
        <w:rPr>
          <w:b/>
        </w:rPr>
        <w:t>Лечение</w:t>
      </w:r>
    </w:p>
    <w:p w:rsidR="00906593" w:rsidRDefault="00A92E19" w:rsidP="0033524A">
      <w:pPr>
        <w:spacing w:after="0" w:line="240" w:lineRule="auto"/>
        <w:ind w:firstLine="284"/>
        <w:jc w:val="both"/>
      </w:pPr>
      <w:r>
        <w:t xml:space="preserve">При заболевании </w:t>
      </w:r>
      <w:r w:rsidRPr="00A92E19">
        <w:rPr>
          <w:highlight w:val="yellow"/>
        </w:rPr>
        <w:t>вздутие живота лечение</w:t>
      </w:r>
      <w:r>
        <w:t xml:space="preserve"> назначается исходя из индивидуальных особенностей, а также от причины вздутия. </w:t>
      </w:r>
      <w:r w:rsidR="000E55A3">
        <w:t xml:space="preserve">Зачастую для устранения проблемы вздутия необходимо лечение заболевания верхних отделов кишечника. Специалисты также рекомендуют не употреблять продукты, которые провоцируют повышенное газообразование. Это макароны, </w:t>
      </w:r>
      <w:r w:rsidR="00C61EA7">
        <w:t xml:space="preserve">баранина, </w:t>
      </w:r>
      <w:r w:rsidR="000E55A3">
        <w:t xml:space="preserve">бобовые, хлеб, некоторые овощи и фрукты, а также такие продукты брожения, как квас. Для устранения вздутия кишечника лечение осуществляется препаратами-прокинетиками, которые восстанавливают нормальную перистальтику кишечника, пробиотиков, которые способствуют оздоровлению кишечной микрофлоры. </w:t>
      </w:r>
      <w:r w:rsidR="00CC2D1A">
        <w:t xml:space="preserve">Эффективно употребление активированного угля, препаратов, которые способствуют естественному выведению газов.  </w:t>
      </w:r>
      <w:r w:rsidR="000E55A3">
        <w:t xml:space="preserve"> </w:t>
      </w:r>
    </w:p>
    <w:p w:rsidR="00A30CA3" w:rsidRPr="00A30CA3" w:rsidRDefault="00A30CA3" w:rsidP="00A30CA3">
      <w:pPr>
        <w:spacing w:after="0" w:line="240" w:lineRule="auto"/>
        <w:ind w:firstLine="284"/>
        <w:jc w:val="center"/>
        <w:rPr>
          <w:b/>
        </w:rPr>
      </w:pPr>
      <w:r w:rsidRPr="00A30CA3">
        <w:rPr>
          <w:b/>
        </w:rPr>
        <w:t>Профилактика</w:t>
      </w:r>
    </w:p>
    <w:p w:rsidR="00A30CA3" w:rsidRDefault="00A30CA3" w:rsidP="0033524A">
      <w:pPr>
        <w:spacing w:after="0" w:line="240" w:lineRule="auto"/>
        <w:ind w:firstLine="284"/>
        <w:jc w:val="both"/>
      </w:pPr>
      <w:r>
        <w:t xml:space="preserve">Избавиться от неприятных ощущений и дискомфорта в животе можно, прибегнув к советам. Первый из них: есть нужно не спеша, маленькими порциями, но часто. Пищу нужно пережевывать тщательно, чтобы предотвратить попадание воздуха в желудок. Необходимо сократить </w:t>
      </w:r>
      <w:r>
        <w:lastRenderedPageBreak/>
        <w:t>употребление продуктов, негативно влияющих на пищеварение. К ним относятся капуста и бобовые. Во время приема пищи сидеть нужно прямо, не нужно сдавливать желудок во время его работы. Одежда должна быть свободной и удобной, чтобы не сдерживать в талии и живот</w:t>
      </w:r>
      <w:r w:rsidR="00C56AD0">
        <w:t>е</w:t>
      </w:r>
      <w:r>
        <w:t xml:space="preserve">. </w:t>
      </w:r>
      <w:r w:rsidR="00C56AD0">
        <w:t xml:space="preserve">Необходимо также исключить продукты, содержащие сорбитол, который содержится в жевательных резинках и продуктах для похудения. Этот подсластитель медленно всасывается, что усиливает вздутие. Очень важны также регулярные физические упражнения, обычная ходьба поможет справиться с проблемами. Курение и жевательные резинки провоцируют повышенное слюноотделение, из-за чего приходится чаще сглатывать. Газированные напитки, пиво, кофе также являются причиной метеоризма. </w:t>
      </w:r>
      <w:r>
        <w:t xml:space="preserve"> </w:t>
      </w:r>
    </w:p>
    <w:p w:rsidR="008B41FF" w:rsidRPr="008B41FF" w:rsidRDefault="008B41FF" w:rsidP="008B41FF">
      <w:pPr>
        <w:spacing w:after="0" w:line="240" w:lineRule="auto"/>
        <w:ind w:firstLine="284"/>
        <w:jc w:val="center"/>
        <w:rPr>
          <w:b/>
        </w:rPr>
      </w:pPr>
      <w:r w:rsidRPr="008B41FF">
        <w:rPr>
          <w:b/>
        </w:rPr>
        <w:t>Народная медицина</w:t>
      </w:r>
    </w:p>
    <w:p w:rsidR="008B41FF" w:rsidRDefault="008B41FF" w:rsidP="0033524A">
      <w:pPr>
        <w:spacing w:after="0" w:line="240" w:lineRule="auto"/>
        <w:ind w:firstLine="284"/>
        <w:jc w:val="both"/>
      </w:pPr>
      <w:r>
        <w:t xml:space="preserve">При вздутии живота народная медицина рекомендует разнообразные настои и отвары, которые уменьшают выделение газов и снимают неприятные ощущения. </w:t>
      </w:r>
    </w:p>
    <w:p w:rsidR="008B41FF" w:rsidRDefault="008B41FF" w:rsidP="0033524A">
      <w:pPr>
        <w:spacing w:after="0" w:line="240" w:lineRule="auto"/>
        <w:ind w:firstLine="284"/>
        <w:jc w:val="both"/>
      </w:pPr>
      <w:r>
        <w:t xml:space="preserve">В этой ситуации просто и эффективно работает настой ромашки. Для его приготовления нужно залить горячей водой, не менее 80 градусов, одну ст ложку цветков ромашки аптечной. Кипятит нужно 5 минут, после чего настаивать 4 часа, затем процедить. Готовое средство принимать по 2 ст ложки перед едой. </w:t>
      </w:r>
    </w:p>
    <w:p w:rsidR="005C0362" w:rsidRDefault="005C0362" w:rsidP="0033524A">
      <w:pPr>
        <w:spacing w:after="0" w:line="240" w:lineRule="auto"/>
        <w:ind w:firstLine="284"/>
        <w:jc w:val="both"/>
      </w:pPr>
      <w:r>
        <w:t xml:space="preserve">В домашних условиях можно использовать </w:t>
      </w:r>
      <w:r w:rsidR="00200028">
        <w:t>лечебные свойства семян</w:t>
      </w:r>
      <w:r>
        <w:t xml:space="preserve"> разных растений. Большой популярностью при метеоризме пользуется «укропная вода». Для этого нужно 2 ч ложки измельченных семян укропа  залить 400 мл кипятка, настаивать полчаса. Готовый настой процедить, употреблять ежечасно по половине стакана. </w:t>
      </w:r>
      <w:r w:rsidR="00317EBA">
        <w:t>Если нет укропа, то можно</w:t>
      </w:r>
      <w:r>
        <w:t xml:space="preserve"> использовать семена моркови дикой. В </w:t>
      </w:r>
      <w:r w:rsidR="00C61EA7">
        <w:t>него</w:t>
      </w:r>
      <w:r>
        <w:t xml:space="preserve"> можно добавить 2 ч ложки сухих или свежих корней петрушки, но количество добавляемой воды нужно сократить вдвое. Настаивать нужно 4 часа, принимать по 2 ст ложки через каждые полчаса. </w:t>
      </w:r>
    </w:p>
    <w:p w:rsidR="005C0362" w:rsidRDefault="005C0362" w:rsidP="0033524A">
      <w:pPr>
        <w:spacing w:after="0" w:line="240" w:lineRule="auto"/>
        <w:ind w:firstLine="284"/>
        <w:jc w:val="both"/>
      </w:pPr>
      <w:r>
        <w:t xml:space="preserve">Спастись от вздутия поможет тмин. 4 ч ложки тмина нужно измельчить, залить двумя стаканами кипятка, 2 часа настаивать, процедить. Употреблять нужно по ¼ стакана два раза в час. </w:t>
      </w:r>
    </w:p>
    <w:p w:rsidR="007D0EF5" w:rsidRDefault="007D0EF5" w:rsidP="0033524A">
      <w:pPr>
        <w:spacing w:after="0" w:line="240" w:lineRule="auto"/>
        <w:ind w:firstLine="284"/>
        <w:jc w:val="both"/>
      </w:pPr>
      <w:r>
        <w:t>Для приготовления отвара нужно смешать</w:t>
      </w:r>
      <w:r w:rsidR="002644D4">
        <w:t xml:space="preserve"> в равных частях </w:t>
      </w:r>
      <w:r>
        <w:t xml:space="preserve">измельченные корневища ревеня, горечавки, аира, дягиля, </w:t>
      </w:r>
      <w:r w:rsidR="002644D4">
        <w:t>траву золототысячника и зверобоя. Две ст ложки этой смеси залить 0,5 л кипятка, 30 мин держать на водяной бане, затем процедить. Готовый отвар употреблять теплым по пол</w:t>
      </w:r>
      <w:r w:rsidR="00667B71">
        <w:t xml:space="preserve">овине </w:t>
      </w:r>
      <w:r w:rsidR="002644D4">
        <w:t xml:space="preserve">стакана. </w:t>
      </w:r>
    </w:p>
    <w:p w:rsidR="00667B71" w:rsidRDefault="00667B71" w:rsidP="0033524A">
      <w:pPr>
        <w:spacing w:after="0" w:line="240" w:lineRule="auto"/>
        <w:ind w:firstLine="284"/>
        <w:jc w:val="both"/>
      </w:pPr>
      <w:r>
        <w:t xml:space="preserve">Так же можно приготовить другой состав: смешать корень крушины и корень валериана, вдвое меньше добавить корень одуванчика и крапиву двудомную. </w:t>
      </w:r>
    </w:p>
    <w:p w:rsidR="00A30CA3" w:rsidRDefault="00A30CA3" w:rsidP="0033524A">
      <w:pPr>
        <w:spacing w:after="0" w:line="240" w:lineRule="auto"/>
        <w:ind w:firstLine="284"/>
        <w:jc w:val="both"/>
      </w:pPr>
      <w:r>
        <w:t>Для профилактики вздутия можно пить чаи из ромашки, мяты, корицы, имбиря, фенхеля, мелиссы. В предменструальный период можно употреблять отвар измельченных семян сельде</w:t>
      </w:r>
      <w:r w:rsidR="00AF6892">
        <w:t>р</w:t>
      </w:r>
      <w:r>
        <w:t xml:space="preserve">ея и хвоща полевого. Вздутие живота после </w:t>
      </w:r>
      <w:r w:rsidR="00317EBA">
        <w:t>обильного застолья</w:t>
      </w:r>
      <w:r>
        <w:t xml:space="preserve"> помогут снять такие специи как имбирь, тмин, кайенский перец. </w:t>
      </w:r>
    </w:p>
    <w:p w:rsidR="00447E50" w:rsidRDefault="00447E50" w:rsidP="0033524A">
      <w:pPr>
        <w:spacing w:after="0" w:line="240" w:lineRule="auto"/>
        <w:ind w:firstLine="284"/>
        <w:jc w:val="both"/>
      </w:pPr>
    </w:p>
    <w:p w:rsidR="00447E50" w:rsidRDefault="00447E50" w:rsidP="0033524A">
      <w:pPr>
        <w:spacing w:after="0" w:line="240" w:lineRule="auto"/>
        <w:ind w:firstLine="284"/>
        <w:jc w:val="both"/>
      </w:pPr>
      <w:r>
        <w:t xml:space="preserve">Причин для появления метеоризма – много. Избавиться от него можно с помощью медицинских препаратов, физических упражнений, питания и средств народной медицины. Необходимо выбрать подходящий.   </w:t>
      </w:r>
    </w:p>
    <w:sectPr w:rsidR="00447E50" w:rsidSect="0057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D2D"/>
    <w:rsid w:val="000E55A3"/>
    <w:rsid w:val="00200028"/>
    <w:rsid w:val="002644D4"/>
    <w:rsid w:val="002B0439"/>
    <w:rsid w:val="002C30CD"/>
    <w:rsid w:val="00317EBA"/>
    <w:rsid w:val="0033524A"/>
    <w:rsid w:val="00447E50"/>
    <w:rsid w:val="00482D2D"/>
    <w:rsid w:val="00572AC4"/>
    <w:rsid w:val="005C0362"/>
    <w:rsid w:val="00667B71"/>
    <w:rsid w:val="006720ED"/>
    <w:rsid w:val="00747FF3"/>
    <w:rsid w:val="007D0EF5"/>
    <w:rsid w:val="008B41FF"/>
    <w:rsid w:val="00906593"/>
    <w:rsid w:val="0098489B"/>
    <w:rsid w:val="00A30CA3"/>
    <w:rsid w:val="00A92E19"/>
    <w:rsid w:val="00A935E8"/>
    <w:rsid w:val="00AF6892"/>
    <w:rsid w:val="00B401E3"/>
    <w:rsid w:val="00C56AD0"/>
    <w:rsid w:val="00C61EA7"/>
    <w:rsid w:val="00C77F0B"/>
    <w:rsid w:val="00CC2D1A"/>
    <w:rsid w:val="00EA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C4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2014-03-05T17:54:00Z</dcterms:created>
  <dcterms:modified xsi:type="dcterms:W3CDTF">2014-03-05T17:54:00Z</dcterms:modified>
</cp:coreProperties>
</file>