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A5" w:rsidRDefault="001D17A5" w:rsidP="00611DA5">
      <w:pPr>
        <w:ind w:firstLine="284"/>
        <w:jc w:val="both"/>
      </w:pPr>
      <w:r w:rsidRPr="001D17A5">
        <w:t>Неприхотливые, нарядные,</w:t>
      </w:r>
      <w:r>
        <w:t xml:space="preserve"> полезные – все это о красивых цветах «бархатцы».</w:t>
      </w:r>
      <w:r w:rsidR="003A535F">
        <w:t xml:space="preserve"> Они радуют глаз многим огородникам и садоводам, </w:t>
      </w:r>
      <w:r w:rsidR="002E334D">
        <w:t>а ценители народной медицины знакомы с их многочисленными полезными свойствами.</w:t>
      </w:r>
      <w:r w:rsidR="00493FD0">
        <w:t xml:space="preserve"> </w:t>
      </w:r>
    </w:p>
    <w:p w:rsidR="001D17A5" w:rsidRPr="00AA2846" w:rsidRDefault="00AA2846" w:rsidP="00AA2846">
      <w:pPr>
        <w:ind w:firstLine="284"/>
        <w:jc w:val="center"/>
        <w:rPr>
          <w:b/>
        </w:rPr>
      </w:pPr>
      <w:r w:rsidRPr="00AA2846">
        <w:rPr>
          <w:b/>
        </w:rPr>
        <w:t>Спектр применения широк</w:t>
      </w:r>
    </w:p>
    <w:p w:rsidR="008B670F" w:rsidRDefault="00611DA5" w:rsidP="00611DA5">
      <w:pPr>
        <w:ind w:firstLine="284"/>
        <w:jc w:val="both"/>
      </w:pPr>
      <w:r w:rsidRPr="00611DA5">
        <w:rPr>
          <w:highlight w:val="yellow"/>
        </w:rPr>
        <w:t>Бархатцы</w:t>
      </w:r>
      <w:r>
        <w:t xml:space="preserve"> – это удивительно красивые цветы, которые отличаются яркими и сочными цветами. На протяжении лета и осени они являются прекрасным украшением всех цветочных клумб. </w:t>
      </w:r>
      <w:r w:rsidR="008B670F">
        <w:t xml:space="preserve">Свое название </w:t>
      </w:r>
      <w:r w:rsidR="008C4469">
        <w:t>цветы</w:t>
      </w:r>
      <w:r w:rsidR="008B670F">
        <w:t xml:space="preserve"> получили благодаря нежным оттенкам лепестков, </w:t>
      </w:r>
      <w:r w:rsidR="00DB78ED">
        <w:t xml:space="preserve">придающим </w:t>
      </w:r>
      <w:r w:rsidR="00F2416A">
        <w:rPr>
          <w:lang w:val="mn-MN"/>
        </w:rPr>
        <w:t>им</w:t>
      </w:r>
      <w:r w:rsidR="00DB78ED">
        <w:t xml:space="preserve"> нежный, буквально бархатный вид. </w:t>
      </w:r>
    </w:p>
    <w:p w:rsidR="003A535F" w:rsidRDefault="003A535F" w:rsidP="00611DA5">
      <w:pPr>
        <w:ind w:firstLine="284"/>
        <w:jc w:val="both"/>
      </w:pPr>
      <w:r>
        <w:t>Одним из явных преимуществ бархатцев является не только декоративное применение</w:t>
      </w:r>
      <w:r w:rsidR="00C7331C">
        <w:t xml:space="preserve">, у растения </w:t>
      </w:r>
      <w:r w:rsidR="00C7331C" w:rsidRPr="00C7331C">
        <w:rPr>
          <w:highlight w:val="yellow"/>
        </w:rPr>
        <w:t>бархатцы полезные свойства</w:t>
      </w:r>
      <w:r w:rsidR="00C7331C">
        <w:t xml:space="preserve"> заключаются в пользе</w:t>
      </w:r>
      <w:r>
        <w:t>, приносим</w:t>
      </w:r>
      <w:r w:rsidR="00C7331C">
        <w:t>ой</w:t>
      </w:r>
      <w:r>
        <w:t xml:space="preserve"> бархатцами почве за счет выделяемых фитонцидов, которые защищают от вредителей и грибковых заболеваний. Поэтому </w:t>
      </w:r>
      <w:r w:rsidR="00C21FF3">
        <w:t>их</w:t>
      </w:r>
      <w:r>
        <w:t xml:space="preserve"> рекомендуют саж</w:t>
      </w:r>
      <w:r w:rsidR="0050464E">
        <w:t xml:space="preserve">ать по всему периметру огорода. Эффект можно ощутить на картофеле, который будет спасен от колорадского жука. </w:t>
      </w:r>
    </w:p>
    <w:p w:rsidR="0050464E" w:rsidRDefault="00C21FF3" w:rsidP="00611DA5">
      <w:pPr>
        <w:ind w:firstLine="284"/>
        <w:jc w:val="both"/>
      </w:pPr>
      <w:r>
        <w:t>Цветы</w:t>
      </w:r>
      <w:r w:rsidR="00823668">
        <w:t xml:space="preserve"> уникальны тем, что помимо украшения, они применяются в кулинарии в качестве приправы и природного красителя, а также имеют большое действие в качестве лекарственного средства, то есть широко применимы в народной медицине.</w:t>
      </w:r>
      <w:r w:rsidR="00493FD0">
        <w:t xml:space="preserve"> </w:t>
      </w:r>
    </w:p>
    <w:p w:rsidR="00AE48DF" w:rsidRDefault="00F24324" w:rsidP="00F24324">
      <w:pPr>
        <w:ind w:firstLine="284"/>
        <w:jc w:val="center"/>
        <w:rPr>
          <w:b/>
        </w:rPr>
      </w:pPr>
      <w:r w:rsidRPr="00F24324">
        <w:rPr>
          <w:b/>
        </w:rPr>
        <w:t>Разновидности цветка</w:t>
      </w:r>
    </w:p>
    <w:p w:rsidR="00F24324" w:rsidRPr="00F24324" w:rsidRDefault="00F24324" w:rsidP="00F24324">
      <w:pPr>
        <w:ind w:firstLine="284"/>
        <w:jc w:val="both"/>
      </w:pPr>
      <w:r>
        <w:t xml:space="preserve">Бархатцы или, как их еще называют, тагетесы, </w:t>
      </w:r>
      <w:r w:rsidR="00B039FD">
        <w:t xml:space="preserve">делятся на три основных вида: прямостоячие отклоненные, тонколистные. Бархатцы любой разновидности любят тепло и свет, хорошо переносят засушливый климат. Существует порядка 59 видов гибридных сортов, которые используются в декоративном цветоводстве. Например, многие садоводы предпочитают </w:t>
      </w:r>
      <w:r w:rsidR="00B039FD" w:rsidRPr="001C6D81">
        <w:rPr>
          <w:highlight w:val="yellow"/>
        </w:rPr>
        <w:t>бархатцы низкорослые</w:t>
      </w:r>
      <w:r w:rsidR="00B039FD">
        <w:t>, которые в длину достигают 30-35 см, а в диаметре 5-6-см.</w:t>
      </w:r>
      <w:r w:rsidR="001C6D81">
        <w:t xml:space="preserve"> Этот вид обычно рассаживают на балконах, в вазах. </w:t>
      </w:r>
      <w:r w:rsidR="007F3A4E">
        <w:t xml:space="preserve">А вот </w:t>
      </w:r>
      <w:r w:rsidR="007F3A4E" w:rsidRPr="007F3A4E">
        <w:rPr>
          <w:highlight w:val="yellow"/>
        </w:rPr>
        <w:t>белые бархатцы</w:t>
      </w:r>
      <w:r w:rsidR="007F3A4E">
        <w:t xml:space="preserve"> считаются сенсацией в цветочном мире, потому что на их создание ушло около 60 лет. Для того, чтобы приобрести семена, нужно будет </w:t>
      </w:r>
      <w:r w:rsidR="004C6E32">
        <w:t>сначала найти этот редкий вид, а также</w:t>
      </w:r>
      <w:r w:rsidR="007F3A4E">
        <w:t xml:space="preserve"> заплатить немалые деньги.</w:t>
      </w:r>
      <w:r w:rsidR="000A7077">
        <w:t xml:space="preserve"> </w:t>
      </w:r>
      <w:r w:rsidR="004C6E32">
        <w:t xml:space="preserve">А вот </w:t>
      </w:r>
      <w:r w:rsidR="004C6E32" w:rsidRPr="00C21FF3">
        <w:rPr>
          <w:highlight w:val="yellow"/>
        </w:rPr>
        <w:t>бархатцы карликовые</w:t>
      </w:r>
      <w:r w:rsidR="004C6E32">
        <w:t xml:space="preserve"> – встречается чаще, им обычно украшают узкие ленты и низкие бордюры. Своими мелкорассеченными листьями бархатцы карликовые напоминают папоротник.</w:t>
      </w:r>
      <w:r w:rsidR="00493FD0">
        <w:t xml:space="preserve">  </w:t>
      </w:r>
    </w:p>
    <w:p w:rsidR="00AA2846" w:rsidRPr="00AA2846" w:rsidRDefault="00AA2846" w:rsidP="00AA2846">
      <w:pPr>
        <w:ind w:firstLine="284"/>
        <w:jc w:val="center"/>
        <w:rPr>
          <w:b/>
        </w:rPr>
      </w:pPr>
      <w:r w:rsidRPr="00AA2846">
        <w:rPr>
          <w:b/>
        </w:rPr>
        <w:t>Лечебные свойства</w:t>
      </w:r>
    </w:p>
    <w:p w:rsidR="00861FBC" w:rsidRDefault="00861FBC" w:rsidP="00611DA5">
      <w:pPr>
        <w:ind w:firstLine="284"/>
        <w:jc w:val="both"/>
      </w:pPr>
      <w:r>
        <w:t xml:space="preserve">В первую очередь, у растения </w:t>
      </w:r>
      <w:r w:rsidRPr="00861FBC">
        <w:rPr>
          <w:highlight w:val="yellow"/>
        </w:rPr>
        <w:t>бархатцы лечебные свойства</w:t>
      </w:r>
      <w:r>
        <w:t xml:space="preserve"> лучше всего проявляются при лечении зрения, одного из самых распространенных заболеваний современности. Знатоки утверждают, что для сохранения остроты зрения употребления одной моркови недостаточно. Они утверждают, что салат с добавлением мелко нарезанных бархатцев будет способствовать восстановлению зрения. Причем салат может быть разным, главное – добавить в него</w:t>
      </w:r>
      <w:r w:rsidR="00A04624">
        <w:t xml:space="preserve"> в качестве приправы</w:t>
      </w:r>
      <w:r>
        <w:t xml:space="preserve"> бархатцы. </w:t>
      </w:r>
    </w:p>
    <w:p w:rsidR="00A04624" w:rsidRDefault="008C4469" w:rsidP="00611DA5">
      <w:pPr>
        <w:ind w:firstLine="284"/>
        <w:jc w:val="both"/>
      </w:pPr>
      <w:r>
        <w:t>В</w:t>
      </w:r>
      <w:r w:rsidR="00A04624">
        <w:t xml:space="preserve"> сухом виде </w:t>
      </w:r>
      <w:r>
        <w:t xml:space="preserve">эти цветы </w:t>
      </w:r>
      <w:r w:rsidR="00A04624">
        <w:t>помогут избавиться от сахарного диабета. Высушенные соцветия можно добавлять в чай, жева</w:t>
      </w:r>
      <w:r w:rsidR="00D65B5A">
        <w:t xml:space="preserve">ть как жевательную резинку 1 </w:t>
      </w:r>
      <w:r w:rsidR="00A04624">
        <w:t xml:space="preserve">раз в день, причем жевать можно и свежие цветы. </w:t>
      </w:r>
      <w:r w:rsidR="006C5E3E">
        <w:t xml:space="preserve">В сухом и свежем виде </w:t>
      </w:r>
      <w:r>
        <w:t>они</w:t>
      </w:r>
      <w:r w:rsidR="006C5E3E">
        <w:t xml:space="preserve"> избавят от поноса, укрепят суставы, иммунитет, приведут в норму работу всего организма. Настойка из бархатцев нормализует нервную систему. Употреблять ее нужно утром перед едой по пять капель ежедневно. Снять усталость и отеки поможет маслянистый настой из бархатцев, который добавляют в салат вместо растительного масла. Для приготовления маслянистого настоя нужно цветы, бутоны и листья </w:t>
      </w:r>
      <w:r w:rsidR="000E3749">
        <w:t xml:space="preserve">залить оливковым или подсолнечным рафинированным маслом, настаивать неделю в </w:t>
      </w:r>
      <w:r w:rsidR="00C9465D">
        <w:t xml:space="preserve">прохладном </w:t>
      </w:r>
      <w:r w:rsidR="00D65B5A">
        <w:t xml:space="preserve">темном </w:t>
      </w:r>
      <w:r w:rsidR="000E3749">
        <w:t xml:space="preserve">месте. Для настоя нужно </w:t>
      </w:r>
      <w:r w:rsidR="006C5E3E">
        <w:t xml:space="preserve">смешать 7 столовых ложек бархатцев с 500 гр спирта. Смесь </w:t>
      </w:r>
      <w:r w:rsidR="00C9465D">
        <w:t>хранить в прохладе</w:t>
      </w:r>
      <w:r w:rsidR="006C5E3E">
        <w:t xml:space="preserve"> 2 недели</w:t>
      </w:r>
      <w:r w:rsidR="000E3749">
        <w:t xml:space="preserve">. Оба настоя можно применять одновременно, спиртовым настоем смазывать отеки, а маслянистый - добавлять в пищу. </w:t>
      </w:r>
    </w:p>
    <w:p w:rsidR="00E47ED9" w:rsidRDefault="00E47ED9" w:rsidP="00611DA5">
      <w:pPr>
        <w:ind w:firstLine="284"/>
        <w:jc w:val="both"/>
      </w:pPr>
      <w:r>
        <w:t xml:space="preserve">Вообще, применение бархатцев в народной медицине достаточно широкое. </w:t>
      </w:r>
      <w:r w:rsidR="00F67397">
        <w:t xml:space="preserve">Например, бархатцы оказывают хорошее желчегонное действие. Известно, что небольшая доза этого растения увеличивает в несколько раз мочеотделение. </w:t>
      </w:r>
      <w:r w:rsidR="008C4469">
        <w:t>Они</w:t>
      </w:r>
      <w:r w:rsidR="00F67397">
        <w:t xml:space="preserve"> очень эффективны при лечении заболеваний печени и почек, снимают болевые ощущения при сильных воспалительных процессах. </w:t>
      </w:r>
    </w:p>
    <w:p w:rsidR="00002252" w:rsidRDefault="00002252" w:rsidP="00611DA5">
      <w:pPr>
        <w:ind w:firstLine="284"/>
        <w:jc w:val="both"/>
      </w:pPr>
      <w:r>
        <w:lastRenderedPageBreak/>
        <w:t xml:space="preserve">Помимо прочего бархатцы используют при </w:t>
      </w:r>
      <w:r w:rsidR="00FA0307">
        <w:t xml:space="preserve">лечении витилиго, нейродермита, выпадения волос, псориаза. </w:t>
      </w:r>
      <w:r w:rsidR="00F25D27">
        <w:t xml:space="preserve">При простуде </w:t>
      </w:r>
      <w:r w:rsidR="00C21FF3">
        <w:t>они</w:t>
      </w:r>
      <w:r w:rsidR="00F25D27">
        <w:t xml:space="preserve"> используют</w:t>
      </w:r>
      <w:r w:rsidR="00C21FF3">
        <w:t>ся</w:t>
      </w:r>
      <w:r w:rsidR="00F25D27">
        <w:t xml:space="preserve"> как потогонное и бактерицидное средство. </w:t>
      </w:r>
    </w:p>
    <w:p w:rsidR="00AA2846" w:rsidRDefault="00AA2846" w:rsidP="00AA2846">
      <w:pPr>
        <w:ind w:firstLine="284"/>
        <w:jc w:val="center"/>
        <w:rPr>
          <w:b/>
        </w:rPr>
      </w:pPr>
      <w:r w:rsidRPr="00AA2846">
        <w:rPr>
          <w:b/>
        </w:rPr>
        <w:t>Рецепты</w:t>
      </w:r>
    </w:p>
    <w:p w:rsidR="00444C02" w:rsidRDefault="005C5921" w:rsidP="00A631B3">
      <w:pPr>
        <w:ind w:firstLine="284"/>
        <w:jc w:val="both"/>
      </w:pPr>
      <w:r>
        <w:t xml:space="preserve">При лечении и профилактике заболеваний поджелудочной железы </w:t>
      </w:r>
      <w:r w:rsidR="00935908">
        <w:t>рекомендуют</w:t>
      </w:r>
      <w:r>
        <w:t xml:space="preserve"> </w:t>
      </w:r>
      <w:r w:rsidR="00444C02">
        <w:t xml:space="preserve">один </w:t>
      </w:r>
      <w:r>
        <w:t>измельченный цветок бархатцев</w:t>
      </w:r>
      <w:r w:rsidR="00A2464D" w:rsidRPr="00A2464D">
        <w:t xml:space="preserve"> </w:t>
      </w:r>
      <w:r w:rsidR="00A2464D">
        <w:t>заварить одним стаканом кипящей воды</w:t>
      </w:r>
      <w:r w:rsidR="00444C02">
        <w:t xml:space="preserve">. Полученную смесь принимать 4 раза в </w:t>
      </w:r>
      <w:r w:rsidR="00F86BB2">
        <w:t>день</w:t>
      </w:r>
      <w:r w:rsidR="00C9465D">
        <w:t xml:space="preserve"> по ¼ части</w:t>
      </w:r>
      <w:r w:rsidR="00444C02">
        <w:t xml:space="preserve">. Эта однодневная доза </w:t>
      </w:r>
      <w:r w:rsidR="00D65B5A">
        <w:t>способна вылечить</w:t>
      </w:r>
      <w:r w:rsidR="00493FD0">
        <w:t xml:space="preserve"> </w:t>
      </w:r>
      <w:r w:rsidR="00F86BB2">
        <w:t>поджелудочн</w:t>
      </w:r>
      <w:r w:rsidR="00D65B5A">
        <w:t>ую</w:t>
      </w:r>
      <w:r w:rsidR="00F86BB2">
        <w:t xml:space="preserve"> желез</w:t>
      </w:r>
      <w:r w:rsidR="00D65B5A">
        <w:t>у</w:t>
      </w:r>
      <w:r w:rsidR="00F86BB2">
        <w:t xml:space="preserve"> и </w:t>
      </w:r>
      <w:r w:rsidR="00D65B5A">
        <w:t>сахарный</w:t>
      </w:r>
      <w:r w:rsidR="00444C02">
        <w:t xml:space="preserve"> диабет. </w:t>
      </w:r>
    </w:p>
    <w:p w:rsidR="00A631B3" w:rsidRDefault="00444C02" w:rsidP="00A631B3">
      <w:pPr>
        <w:ind w:firstLine="284"/>
        <w:jc w:val="both"/>
      </w:pPr>
      <w:r>
        <w:t>Чтобы укрепить стенки сосудов при внутренних и наружных кровотечениях нужно заварить двумя стаканами кипятка смесь цвет</w:t>
      </w:r>
      <w:r w:rsidR="00C9465D">
        <w:t xml:space="preserve">ков </w:t>
      </w:r>
      <w:r>
        <w:t xml:space="preserve">бархатцев (2 ст.л.) и цветков таволги (1 ч.л.). Все это необходимо настаивать 20 минут в закрытой посуде. Готовую смесь нужно употреблять </w:t>
      </w:r>
      <w:r w:rsidR="00F86BB2">
        <w:t>перед едой</w:t>
      </w:r>
      <w:r>
        <w:t xml:space="preserve"> три раза в день по 1 стакану. </w:t>
      </w:r>
    </w:p>
    <w:p w:rsidR="00825D01" w:rsidRDefault="00825D01" w:rsidP="00A631B3">
      <w:pPr>
        <w:ind w:firstLine="284"/>
        <w:jc w:val="both"/>
      </w:pPr>
      <w:r>
        <w:t>Для приготовления успокаивающего, мочегонного, потогонного и противоглистного средства нужно 1 ст. ложку цветков</w:t>
      </w:r>
      <w:r w:rsidR="00A2464D" w:rsidRPr="00A2464D">
        <w:t xml:space="preserve"> </w:t>
      </w:r>
      <w:r w:rsidR="00A2464D">
        <w:t>залить 1,5 стаканами кипятка</w:t>
      </w:r>
      <w:r>
        <w:t xml:space="preserve">, затем настаивать </w:t>
      </w:r>
      <w:r w:rsidR="00C9465D">
        <w:t>пол</w:t>
      </w:r>
      <w:r>
        <w:t>час</w:t>
      </w:r>
      <w:r w:rsidR="00F86BB2">
        <w:t>а, после чего процедить. Н</w:t>
      </w:r>
      <w:r>
        <w:t xml:space="preserve">астой следует принимать 4 раза в день по 2 ст. ложки. </w:t>
      </w:r>
    </w:p>
    <w:p w:rsidR="006711BB" w:rsidRDefault="006711BB" w:rsidP="00A631B3">
      <w:pPr>
        <w:ind w:firstLine="284"/>
        <w:jc w:val="both"/>
      </w:pPr>
      <w:r>
        <w:t xml:space="preserve">При сахарном диабете рекомендуют настойку из бархатцев. Для ее приготовления необходимо 0,5 л водки залить 50 штук темных бархатцев, настаивать неделю. Полученную настойку принимать перед едой </w:t>
      </w:r>
      <w:r w:rsidR="00C9465D">
        <w:t>трижды</w:t>
      </w:r>
      <w:r>
        <w:t xml:space="preserve"> в день по 1 чайной ложке. </w:t>
      </w:r>
    </w:p>
    <w:p w:rsidR="00B42924" w:rsidRDefault="001E0C1E" w:rsidP="00A631B3">
      <w:pPr>
        <w:ind w:firstLine="284"/>
        <w:jc w:val="both"/>
      </w:pPr>
      <w:r>
        <w:t xml:space="preserve">Справиться с насморком и гайморитом помогут ингаляции из цветочков бархатцев. Для этого в заварной чайник положить 5 бутонов цветка, залить кипятком до нижнего основания носика чайника, окутать полотенцем и держать 5 минут. </w:t>
      </w:r>
      <w:r w:rsidR="00D65B5A">
        <w:t>Пар</w:t>
      </w:r>
      <w:r>
        <w:t xml:space="preserve"> необходимо вдыхать ртом из носика чайника, при этом выдыхать нужно носом. Когда носом станет легче дышать, следует начать вдыхать </w:t>
      </w:r>
      <w:r w:rsidR="00935908">
        <w:t xml:space="preserve">пар </w:t>
      </w:r>
      <w:r>
        <w:t xml:space="preserve">носом, а выдыхать ртом. </w:t>
      </w:r>
      <w:r w:rsidR="00B42924">
        <w:t xml:space="preserve">Через несколько дней лечения будет чувствоваться результат. </w:t>
      </w:r>
    </w:p>
    <w:p w:rsidR="00C21B65" w:rsidRDefault="00B42924" w:rsidP="00A631B3">
      <w:pPr>
        <w:ind w:firstLine="284"/>
        <w:jc w:val="both"/>
      </w:pPr>
      <w:r>
        <w:t>При раздражении кожи и потнице следует одну столовую ложку соцветий</w:t>
      </w:r>
      <w:r w:rsidR="00A2464D">
        <w:t xml:space="preserve"> измельчить и залить кипятком (1ст)</w:t>
      </w:r>
      <w:r>
        <w:t xml:space="preserve">, кипятить на </w:t>
      </w:r>
      <w:r w:rsidR="00D65B5A">
        <w:t>медленном</w:t>
      </w:r>
      <w:r>
        <w:t xml:space="preserve"> огне 5 минут, </w:t>
      </w:r>
      <w:r w:rsidR="00D65B5A">
        <w:t>после этого</w:t>
      </w:r>
      <w:r>
        <w:t xml:space="preserve"> 1 час настаивать, остудить и процедить, отжав соцветия. Полученным раствором необходимо протирать проблемные места дважды в день. </w:t>
      </w:r>
    </w:p>
    <w:p w:rsidR="001E0C1E" w:rsidRDefault="00C21B65" w:rsidP="00A631B3">
      <w:pPr>
        <w:ind w:firstLine="284"/>
        <w:jc w:val="both"/>
      </w:pPr>
      <w:r>
        <w:t xml:space="preserve">При </w:t>
      </w:r>
      <w:r w:rsidR="00D65B5A">
        <w:t xml:space="preserve">гриппе, </w:t>
      </w:r>
      <w:r>
        <w:t>простуде, ОРЗ с повышением температуры поможет настой из 10 мелких цветков бархатцев, залитых 1 литром кипятка, настоянных в течение 1 часа.</w:t>
      </w:r>
      <w:r w:rsidR="00493FD0">
        <w:t xml:space="preserve"> </w:t>
      </w:r>
      <w:r w:rsidR="001E0C1E">
        <w:t xml:space="preserve"> </w:t>
      </w:r>
    </w:p>
    <w:p w:rsidR="009B4A4B" w:rsidRPr="009B4A4B" w:rsidRDefault="009B4A4B" w:rsidP="009B4A4B">
      <w:pPr>
        <w:ind w:firstLine="284"/>
        <w:jc w:val="center"/>
        <w:rPr>
          <w:b/>
        </w:rPr>
      </w:pPr>
      <w:r w:rsidRPr="009B4A4B">
        <w:rPr>
          <w:b/>
        </w:rPr>
        <w:t>Косметика</w:t>
      </w:r>
    </w:p>
    <w:p w:rsidR="009B4A4B" w:rsidRDefault="009B4A4B" w:rsidP="00A631B3">
      <w:pPr>
        <w:ind w:firstLine="284"/>
        <w:jc w:val="both"/>
      </w:pPr>
      <w:r>
        <w:t>Сделать губы мягкими поможет средство с добавлением бархатцев. Для его приготовления нужно взять 1/3 стакана оливкового масла, смешать его с 1 ст ложкой абрикосового масла. В полученную смесь добавить 2 ст ложки измельченных бархатцев, настаивать неделю</w:t>
      </w:r>
      <w:r w:rsidR="00935908" w:rsidRPr="00935908">
        <w:t xml:space="preserve"> </w:t>
      </w:r>
      <w:r w:rsidR="00935908">
        <w:t>в темном месте</w:t>
      </w:r>
      <w:r>
        <w:t xml:space="preserve">, после чего процедить и отжать цветки. </w:t>
      </w:r>
    </w:p>
    <w:p w:rsidR="007D4911" w:rsidRDefault="007D4911" w:rsidP="00A631B3">
      <w:pPr>
        <w:ind w:firstLine="284"/>
        <w:jc w:val="both"/>
      </w:pPr>
      <w:r>
        <w:t xml:space="preserve">Лосьон из бархатцев: В 1 ст кипятка добавить 2 ст ложки измельченных бархатцев. Настаивать одну ночь, </w:t>
      </w:r>
      <w:r w:rsidR="00935908">
        <w:t>затем</w:t>
      </w:r>
      <w:r>
        <w:t xml:space="preserve"> процедить. В полученную жидкость добавить 1 ч ложку лимонного сока, 1 ст ложку водки. </w:t>
      </w:r>
      <w:r w:rsidR="00A2464D">
        <w:t>Приготовленный</w:t>
      </w:r>
      <w:r>
        <w:t xml:space="preserve"> лосьон хранить в холодном месте, протирать лицо 3 раза в день. </w:t>
      </w:r>
    </w:p>
    <w:p w:rsidR="00110296" w:rsidRPr="00A631B3" w:rsidRDefault="00110296" w:rsidP="00A631B3">
      <w:pPr>
        <w:ind w:firstLine="284"/>
        <w:jc w:val="both"/>
      </w:pPr>
      <w:r>
        <w:t>От угревой сыпи помогут избавиться примочки из настоя бархатцев. Одним ст кипятка залить 1 ст ложку цветков барх</w:t>
      </w:r>
      <w:r w:rsidR="00F86BB2">
        <w:t>атцев, настаивать 3 часа. Н</w:t>
      </w:r>
      <w:r>
        <w:t xml:space="preserve">астой использовать в качестве тоника. </w:t>
      </w:r>
    </w:p>
    <w:p w:rsidR="00AA2846" w:rsidRDefault="00A631B3" w:rsidP="00A631B3">
      <w:pPr>
        <w:ind w:firstLine="284"/>
        <w:jc w:val="center"/>
        <w:rPr>
          <w:b/>
        </w:rPr>
      </w:pPr>
      <w:r w:rsidRPr="00A631B3">
        <w:rPr>
          <w:b/>
        </w:rPr>
        <w:t>В кулинарии</w:t>
      </w:r>
    </w:p>
    <w:p w:rsidR="00A631B3" w:rsidRDefault="00581B07" w:rsidP="00A631B3">
      <w:pPr>
        <w:ind w:firstLine="284"/>
        <w:jc w:val="both"/>
      </w:pPr>
      <w:r>
        <w:t>Как ни странно, бархатцы нашли «свое место» и в кулинарии. Соцветия этого растения со</w:t>
      </w:r>
      <w:r w:rsidR="00935908">
        <w:t xml:space="preserve">держат </w:t>
      </w:r>
      <w:r>
        <w:t>красящие вещества</w:t>
      </w:r>
      <w:r w:rsidR="00A2464D">
        <w:t xml:space="preserve"> и</w:t>
      </w:r>
      <w:r w:rsidR="00A2464D" w:rsidRPr="00A2464D">
        <w:t xml:space="preserve"> </w:t>
      </w:r>
      <w:r w:rsidR="00A2464D">
        <w:t>эфирные масла</w:t>
      </w:r>
      <w:r>
        <w:t xml:space="preserve">, которые используют в качестве пряности при заготовке маринадов и солений. </w:t>
      </w:r>
      <w:r w:rsidR="00566D5D">
        <w:t xml:space="preserve">Используемые в маринадах, они придают овощам аромат и упругость. </w:t>
      </w:r>
      <w:r>
        <w:t xml:space="preserve">Настой из соцветий бархатцев применяют при приготовлении домашних сыров, соусов, масел и теста. </w:t>
      </w:r>
      <w:r w:rsidR="00566D5D">
        <w:t xml:space="preserve">Цветки и листья бархатцев имеют специфический умеренно-острый аромат, поэтому их добавляют в качестве приправы в сухом и свежем виде к разным блюдам. </w:t>
      </w:r>
    </w:p>
    <w:p w:rsidR="00124D7E" w:rsidRDefault="00124D7E" w:rsidP="00A631B3">
      <w:pPr>
        <w:ind w:firstLine="284"/>
        <w:jc w:val="both"/>
      </w:pPr>
      <w:r>
        <w:t xml:space="preserve">Цветки бархатцев можно замариновать и использовать в качестве заправки вторых блюд. Для ее приготовления нужно 1 кг цветочных корзинок бархатцев залить 0,5 литра </w:t>
      </w:r>
      <w:r>
        <w:lastRenderedPageBreak/>
        <w:t xml:space="preserve">3%-ного раствора уксуса, добавить соль и перец. Цветки варить 5 минут в маринаде, затем охладить. Бархатцы переложить в </w:t>
      </w:r>
      <w:r w:rsidR="00935908">
        <w:t>банки</w:t>
      </w:r>
      <w:r>
        <w:t xml:space="preserve">, </w:t>
      </w:r>
      <w:r w:rsidR="00A2464D">
        <w:t>положить в прохладное место</w:t>
      </w:r>
      <w:r>
        <w:t>.</w:t>
      </w:r>
      <w:r w:rsidR="00493FD0">
        <w:t xml:space="preserve"> </w:t>
      </w:r>
    </w:p>
    <w:p w:rsidR="008B2724" w:rsidRDefault="008B2724" w:rsidP="00A631B3">
      <w:pPr>
        <w:ind w:firstLine="284"/>
        <w:jc w:val="both"/>
      </w:pPr>
      <w:r>
        <w:t>Но следует помнить, что эфирное масло, которое получается из бархатцев, может развить аллергию, поэтому беременным не рекомендуется его использовать.</w:t>
      </w:r>
    </w:p>
    <w:p w:rsidR="002E334D" w:rsidRDefault="002E334D" w:rsidP="00A631B3">
      <w:pPr>
        <w:ind w:firstLine="284"/>
        <w:jc w:val="both"/>
      </w:pPr>
      <w:r>
        <w:t xml:space="preserve">Высокие, низкие, маленькие и большие, но всегда яркие и красивые бархатцы не только украшают нашу жизнь. Эти цветы не хуже лекарств способны излечить от множества недугов. </w:t>
      </w:r>
      <w:r w:rsidR="00A2464D">
        <w:t>В этом их очевидное преимущество.</w:t>
      </w:r>
    </w:p>
    <w:p w:rsidR="00B039FD" w:rsidRPr="00A631B3" w:rsidRDefault="00B039FD" w:rsidP="00A631B3">
      <w:pPr>
        <w:ind w:firstLine="284"/>
        <w:jc w:val="both"/>
      </w:pPr>
    </w:p>
    <w:sectPr w:rsidR="00B039FD" w:rsidRPr="00A6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6301A"/>
    <w:rsid w:val="00002252"/>
    <w:rsid w:val="000A7077"/>
    <w:rsid w:val="000E3749"/>
    <w:rsid w:val="00110296"/>
    <w:rsid w:val="00124D7E"/>
    <w:rsid w:val="001C6D81"/>
    <w:rsid w:val="001D17A5"/>
    <w:rsid w:val="001E0C1E"/>
    <w:rsid w:val="002577F8"/>
    <w:rsid w:val="002E334D"/>
    <w:rsid w:val="003A535F"/>
    <w:rsid w:val="00424F49"/>
    <w:rsid w:val="00444C02"/>
    <w:rsid w:val="00493FD0"/>
    <w:rsid w:val="004C6E32"/>
    <w:rsid w:val="0050464E"/>
    <w:rsid w:val="00546616"/>
    <w:rsid w:val="0056301A"/>
    <w:rsid w:val="00566D5D"/>
    <w:rsid w:val="00581B07"/>
    <w:rsid w:val="005C5921"/>
    <w:rsid w:val="00611DA5"/>
    <w:rsid w:val="006711BB"/>
    <w:rsid w:val="006C5E3E"/>
    <w:rsid w:val="00750A4B"/>
    <w:rsid w:val="007D4911"/>
    <w:rsid w:val="007F3A4E"/>
    <w:rsid w:val="00823668"/>
    <w:rsid w:val="00825D01"/>
    <w:rsid w:val="00861FBC"/>
    <w:rsid w:val="008B2724"/>
    <w:rsid w:val="008B670F"/>
    <w:rsid w:val="008C4469"/>
    <w:rsid w:val="00935908"/>
    <w:rsid w:val="009B4A4B"/>
    <w:rsid w:val="009E4F03"/>
    <w:rsid w:val="00A00BC8"/>
    <w:rsid w:val="00A04624"/>
    <w:rsid w:val="00A2464D"/>
    <w:rsid w:val="00A631B3"/>
    <w:rsid w:val="00AA2846"/>
    <w:rsid w:val="00AE48DF"/>
    <w:rsid w:val="00B039FD"/>
    <w:rsid w:val="00B42924"/>
    <w:rsid w:val="00C21B65"/>
    <w:rsid w:val="00C21FF3"/>
    <w:rsid w:val="00C621F0"/>
    <w:rsid w:val="00C7331C"/>
    <w:rsid w:val="00C9465D"/>
    <w:rsid w:val="00D65B5A"/>
    <w:rsid w:val="00DB78ED"/>
    <w:rsid w:val="00E47ED9"/>
    <w:rsid w:val="00ED2907"/>
    <w:rsid w:val="00EF40DC"/>
    <w:rsid w:val="00F2416A"/>
    <w:rsid w:val="00F24324"/>
    <w:rsid w:val="00F25D27"/>
    <w:rsid w:val="00F67397"/>
    <w:rsid w:val="00F86BB2"/>
    <w:rsid w:val="00FA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Company>***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2014-03-05T17:53:00Z</dcterms:created>
  <dcterms:modified xsi:type="dcterms:W3CDTF">2014-03-05T17:53:00Z</dcterms:modified>
</cp:coreProperties>
</file>