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1F" w:rsidRDefault="0001131F" w:rsidP="0001131F">
      <w:pPr>
        <w:autoSpaceDE w:val="0"/>
        <w:autoSpaceDN w:val="0"/>
        <w:adjustRightInd w:val="0"/>
        <w:spacing w:after="0" w:line="240" w:lineRule="auto"/>
        <w:rPr>
          <w:rFonts w:ascii="Tahoma" w:hAnsi="Tahoma" w:cs="Tahoma"/>
        </w:rPr>
      </w:pPr>
      <w:r>
        <w:rPr>
          <w:rFonts w:ascii="Tahoma" w:hAnsi="Tahoma" w:cs="Tahoma"/>
        </w:rPr>
        <w:t xml:space="preserve">Пенополеуритан – материал, который очень технологичен в использовании. Это такой состав, из которого можно создавать множество заготовок самых разных форм и размеров. Трудно представить, что из одного этого состава можно создать такое количество предметов, совершенно разного применения. Из ППУ изготавливают различные элементы для дизайна, и множество других изделий, применяемых в быту и в жизни в целом. </w:t>
      </w:r>
    </w:p>
    <w:p w:rsidR="0001131F" w:rsidRDefault="0001131F" w:rsidP="0001131F">
      <w:pPr>
        <w:autoSpaceDE w:val="0"/>
        <w:autoSpaceDN w:val="0"/>
        <w:adjustRightInd w:val="0"/>
        <w:spacing w:after="0" w:line="240" w:lineRule="auto"/>
        <w:rPr>
          <w:rFonts w:ascii="Tahoma" w:hAnsi="Tahoma" w:cs="Tahoma"/>
        </w:rPr>
      </w:pPr>
      <w:r>
        <w:rPr>
          <w:rFonts w:ascii="Tahoma" w:hAnsi="Tahoma" w:cs="Tahoma"/>
        </w:rPr>
        <w:t xml:space="preserve">Нанесение на стены и потолки ППУ  является отличным методом утепления. Этот способ проявил себя в эффективности использования при теплоизоляции  различных объектов, как балконов, так и криогенных камер. </w:t>
      </w:r>
    </w:p>
    <w:p w:rsidR="0001131F" w:rsidRDefault="0001131F" w:rsidP="0001131F">
      <w:pPr>
        <w:autoSpaceDE w:val="0"/>
        <w:autoSpaceDN w:val="0"/>
        <w:adjustRightInd w:val="0"/>
        <w:spacing w:after="0" w:line="240" w:lineRule="auto"/>
        <w:rPr>
          <w:rFonts w:ascii="Tahoma" w:hAnsi="Tahoma" w:cs="Tahoma"/>
        </w:rPr>
      </w:pPr>
      <w:r>
        <w:rPr>
          <w:rFonts w:ascii="Tahoma" w:hAnsi="Tahoma" w:cs="Tahoma"/>
        </w:rPr>
        <w:t xml:space="preserve"> Нанесение пенополеуритана является способом не признанным в России. Многие убеждены, что утеплитель из минеральных ват намного эффективнее, но с каждым новым годом этих мнений становится все меньше. На сегодняшний день все больше подрядчиков выбирают пенополеуритан. Главное дать свободное направление этому перспективному материалу при его восходе. Опять же не все так просто: нанесение пенополеуритана не каждый умелец может проделать качественно. Здесь есть нюансы. Что произвести напыление применят два вида установочных устройств, которые имеют некоторые различия между собой. Существую установки</w:t>
      </w:r>
      <w:proofErr w:type="gramStart"/>
      <w:r>
        <w:rPr>
          <w:rFonts w:ascii="Tahoma" w:hAnsi="Tahoma" w:cs="Tahoma"/>
        </w:rPr>
        <w:t xml:space="preserve"> ,</w:t>
      </w:r>
      <w:proofErr w:type="gramEnd"/>
      <w:r>
        <w:rPr>
          <w:rFonts w:ascii="Tahoma" w:hAnsi="Tahoma" w:cs="Tahoma"/>
        </w:rPr>
        <w:t xml:space="preserve"> работающие от большого давления и установки работающие от давления маленького. И у тех и у иных есть свои преимущества и недочеты. При высоком давлении установка всасывает  самостоятельно элементы, подавая их к распылителю. В самом распылителе компоненты перемешиваются при помощи воздуха. Установки же со слабым давлением имеют маленькие размеры. Здесь присутствует рукоятка, которую можно удлинять при желании. Среди недостатков можно встретить не качественное перемешивание составных элементов, возникновение облака газа из элементов ППУ, невысокая производительность, отсутствие возможности останавливать  напыление в необходимый момент, работоспособность пистолета около 30 мин, такой же промежуток времени занимает чистка.</w:t>
      </w:r>
    </w:p>
    <w:p w:rsidR="0001131F" w:rsidRDefault="0001131F" w:rsidP="0001131F">
      <w:pPr>
        <w:autoSpaceDE w:val="0"/>
        <w:autoSpaceDN w:val="0"/>
        <w:adjustRightInd w:val="0"/>
        <w:spacing w:after="0" w:line="240" w:lineRule="auto"/>
        <w:rPr>
          <w:rFonts w:ascii="Tahoma" w:hAnsi="Tahoma" w:cs="Tahoma"/>
        </w:rPr>
      </w:pPr>
    </w:p>
    <w:p w:rsidR="0001131F" w:rsidRDefault="0001131F" w:rsidP="0001131F">
      <w:pPr>
        <w:autoSpaceDE w:val="0"/>
        <w:autoSpaceDN w:val="0"/>
        <w:adjustRightInd w:val="0"/>
        <w:spacing w:after="0" w:line="240" w:lineRule="auto"/>
        <w:rPr>
          <w:rFonts w:ascii="Tahoma" w:hAnsi="Tahoma" w:cs="Tahoma"/>
        </w:rPr>
      </w:pPr>
    </w:p>
    <w:p w:rsidR="00E934C0" w:rsidRPr="0001131F" w:rsidRDefault="00E934C0" w:rsidP="0001131F"/>
    <w:sectPr w:rsidR="00E934C0" w:rsidRPr="0001131F" w:rsidSect="00113BD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34C0"/>
    <w:rsid w:val="0001131F"/>
    <w:rsid w:val="00403874"/>
    <w:rsid w:val="00E351CE"/>
    <w:rsid w:val="00E93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290</Words>
  <Characters>1659</Characters>
  <Application>Microsoft Office Word</Application>
  <DocSecurity>0</DocSecurity>
  <Lines>13</Lines>
  <Paragraphs>3</Paragraphs>
  <ScaleCrop>false</ScaleCrop>
  <Company>Microsoft</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2014-03-03T11:43:00Z</dcterms:created>
  <dcterms:modified xsi:type="dcterms:W3CDTF">2014-03-03T13:33:00Z</dcterms:modified>
</cp:coreProperties>
</file>