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A7" w:rsidRDefault="006A51E4">
      <w:r>
        <w:t xml:space="preserve">Если заглянуть в любую дамскую сумочку, то </w:t>
      </w:r>
      <w:r w:rsidR="008C63B3">
        <w:t>очень</w:t>
      </w:r>
      <w:r w:rsidR="00B50350">
        <w:t xml:space="preserve"> высока вероятность </w:t>
      </w:r>
      <w:proofErr w:type="gramStart"/>
      <w:r w:rsidR="00B50350">
        <w:t>встретить</w:t>
      </w:r>
      <w:proofErr w:type="gramEnd"/>
      <w:r>
        <w:t xml:space="preserve"> там постоянную обитательницу – пудру. Она необходима женщине в любое время года.  Летом пудрой скрывают на лице блеск от пота, а зимой пользуются для того, чтобы скрыть шелушение, покраснение или любые другие сезонные недостатки кожи.  </w:t>
      </w:r>
    </w:p>
    <w:p w:rsidR="00D614A7" w:rsidRDefault="00D614A7">
      <w:r>
        <w:t xml:space="preserve">На сегодняшний день пудра является сложной парфюмерной смесью, содержащей витамины, которые необходимы коже зимой, и увлажнители, предотвращающие высыхание кожи. Кроме того, крахмал, входящий в состав пудры, придает коже </w:t>
      </w:r>
      <w:r w:rsidR="00F07ED2">
        <w:t xml:space="preserve">красивую и нежную матовость, </w:t>
      </w:r>
      <w:r w:rsidR="00B50350">
        <w:t xml:space="preserve">устраняет некрасивый </w:t>
      </w:r>
      <w:r>
        <w:t>жирный блеск.</w:t>
      </w:r>
      <w:r w:rsidR="006A51E4" w:rsidRPr="006A51E4">
        <w:br/>
      </w:r>
      <w:r>
        <w:t xml:space="preserve">В макияже пудра является незаменимым помощником. Без нее как без рук. </w:t>
      </w:r>
    </w:p>
    <w:p w:rsidR="00742AFC" w:rsidRDefault="00D614A7">
      <w:r>
        <w:t xml:space="preserve">Наверное, среди представительниц прекрасного пола нет такой, которая бы не пользовалась пудрой. Ведь пудра является весьма важным компонентом для создания качественного и красивого макияжа. С ее помощью черты лица можно сделать более изящными и утонченными, кожу можно представить более бархатистой. Пудра помогает зафиксировать макияж и скрыть морщины. </w:t>
      </w:r>
      <w:r w:rsidR="006A51E4" w:rsidRPr="006A51E4">
        <w:br/>
      </w:r>
      <w:r>
        <w:t xml:space="preserve">Компактная пудра имеет уникальную текстуру, наощупь напоминающую натуральный шелк. </w:t>
      </w:r>
      <w:r w:rsidR="006A51E4" w:rsidRPr="006A51E4">
        <w:br/>
      </w:r>
      <w:r>
        <w:t>Она л</w:t>
      </w:r>
      <w:r w:rsidR="006A51E4" w:rsidRPr="006A51E4">
        <w:t>егко наносится, распределяется на коже</w:t>
      </w:r>
      <w:r>
        <w:t xml:space="preserve"> равномерно</w:t>
      </w:r>
      <w:r w:rsidR="006A51E4" w:rsidRPr="006A51E4">
        <w:t xml:space="preserve">. </w:t>
      </w:r>
      <w:r>
        <w:t>Позволяет коже дышать, н</w:t>
      </w:r>
      <w:r w:rsidR="006A51E4" w:rsidRPr="006A51E4">
        <w:t xml:space="preserve">е забивает поры, обладает хорошими сцепными качествами, </w:t>
      </w:r>
      <w:r w:rsidR="00742AFC">
        <w:t>не создавая</w:t>
      </w:r>
      <w:r w:rsidR="006A51E4" w:rsidRPr="006A51E4">
        <w:t xml:space="preserve"> ощущения </w:t>
      </w:r>
      <w:r w:rsidR="006C0DCD">
        <w:t>«стянутой кожи»</w:t>
      </w:r>
      <w:r w:rsidR="00742AFC">
        <w:t xml:space="preserve"> на лице. Не осыпается в течение дня и не скатывается.</w:t>
      </w:r>
    </w:p>
    <w:p w:rsidR="00742AFC" w:rsidRDefault="00742AFC">
      <w:r>
        <w:t xml:space="preserve">Благодаря </w:t>
      </w:r>
      <w:r w:rsidR="006D3651">
        <w:t xml:space="preserve">новейшей </w:t>
      </w:r>
      <w:r>
        <w:t>техноло</w:t>
      </w:r>
      <w:r w:rsidR="00F07ED2">
        <w:t>гии получения мельчайших частиц</w:t>
      </w:r>
      <w:proofErr w:type="gramStart"/>
      <w:r>
        <w:t xml:space="preserve"> </w:t>
      </w:r>
      <w:r w:rsidR="00F07ED2">
        <w:t>,</w:t>
      </w:r>
      <w:proofErr w:type="gramEnd"/>
      <w:r>
        <w:t xml:space="preserve"> свойства компактной пудры стали такими превосходными. К ним относятся великолепная маскирующая способность, легкая шелковистая структура, эффект</w:t>
      </w:r>
      <w:r w:rsidR="006D3651">
        <w:t>ы</w:t>
      </w:r>
      <w:r>
        <w:t xml:space="preserve"> естественности и натуральности, матиру</w:t>
      </w:r>
      <w:r w:rsidR="006D3651">
        <w:t>ющая и маскирующая способности, полупрозрачная мягкая текстура.</w:t>
      </w:r>
    </w:p>
    <w:p w:rsidR="006D3651" w:rsidRDefault="006D3651">
      <w:r>
        <w:t xml:space="preserve">Пудру можно наносить как кистью, так и </w:t>
      </w:r>
      <w:proofErr w:type="spellStart"/>
      <w:r>
        <w:t>спонжем</w:t>
      </w:r>
      <w:proofErr w:type="spellEnd"/>
      <w:r>
        <w:t xml:space="preserve">-пуховкой. </w:t>
      </w:r>
      <w:r w:rsidR="006A51E4" w:rsidRPr="006A51E4">
        <w:br/>
      </w:r>
      <w:r>
        <w:t xml:space="preserve">Если вы ищете качественную пудру, то можете приобрести ее в нашем </w:t>
      </w:r>
      <w:bookmarkStart w:id="0" w:name="_GoBack"/>
      <w:bookmarkEnd w:id="0"/>
      <w:r>
        <w:t xml:space="preserve">магазине по </w:t>
      </w:r>
      <w:r w:rsidR="00B50350">
        <w:t>привлекательной</w:t>
      </w:r>
      <w:r>
        <w:t xml:space="preserve"> цене. У нас предлагается широчайший выбор пудры, вы без труда подберете наиболее подходящий тон, текстуру и нужного производителя. </w:t>
      </w:r>
    </w:p>
    <w:p w:rsidR="00A544EC" w:rsidRDefault="006C0DCD">
      <w:r>
        <w:t>Обратившись</w:t>
      </w:r>
      <w:r w:rsidR="006D3651">
        <w:t xml:space="preserve"> в наш интернет-магазин, </w:t>
      </w:r>
      <w:r>
        <w:t xml:space="preserve">вы </w:t>
      </w:r>
      <w:r w:rsidR="006D3651">
        <w:t>получите высококачественную пудру по доступной цене.</w:t>
      </w:r>
      <w:r w:rsidR="006A51E4" w:rsidRPr="006A51E4">
        <w:br/>
      </w:r>
    </w:p>
    <w:sectPr w:rsidR="00A5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F9"/>
    <w:rsid w:val="00263721"/>
    <w:rsid w:val="005C3AF9"/>
    <w:rsid w:val="006A51E4"/>
    <w:rsid w:val="006C0DCD"/>
    <w:rsid w:val="006D3651"/>
    <w:rsid w:val="00742AFC"/>
    <w:rsid w:val="008C63B3"/>
    <w:rsid w:val="00A544EC"/>
    <w:rsid w:val="00B50350"/>
    <w:rsid w:val="00D614A7"/>
    <w:rsid w:val="00F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Valentina-Home</dc:creator>
  <cp:keywords/>
  <dc:description/>
  <cp:lastModifiedBy>Valentina-Home</cp:lastModifiedBy>
  <cp:revision>7</cp:revision>
  <dcterms:created xsi:type="dcterms:W3CDTF">2013-03-13T12:56:00Z</dcterms:created>
  <dcterms:modified xsi:type="dcterms:W3CDTF">2013-03-13T13:46:00Z</dcterms:modified>
</cp:coreProperties>
</file>