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8D" w:rsidRDefault="00B7048D">
      <w:r w:rsidRPr="00B7048D">
        <w:t>«</w:t>
      </w:r>
      <w:proofErr w:type="gramStart"/>
      <w:r w:rsidRPr="00B7048D">
        <w:t>Мейл-ден</w:t>
      </w:r>
      <w:r>
        <w:t>ьги</w:t>
      </w:r>
      <w:proofErr w:type="gramEnd"/>
      <w:r>
        <w:t>» в проекте «Одноклассники»</w:t>
      </w:r>
    </w:p>
    <w:p w:rsidR="00B7048D" w:rsidRDefault="00B7048D">
      <w:r>
        <w:t xml:space="preserve"> «Одноклассники»</w:t>
      </w:r>
      <w:r w:rsidRPr="00B7048D">
        <w:t xml:space="preserve"> пользуются почти теми же сервисами, что и «Мейл групп», так как являются частью их проекта. Платежных систем это тоже касается. Как мы знае</w:t>
      </w:r>
      <w:r>
        <w:t>м, на сайте «Одноклассники»</w:t>
      </w:r>
      <w:r w:rsidRPr="00B7048D">
        <w:t xml:space="preserve"> имеется внутренняя валюта, которая называется «ОК». Существуют разные способы ее пополнения. В форме приложений на территории проекта имеются различные расчетные системы. Одной из таких крупных систем является «</w:t>
      </w:r>
      <w:proofErr w:type="spellStart"/>
      <w:r w:rsidRPr="00B7048D">
        <w:t>Вебмани</w:t>
      </w:r>
      <w:proofErr w:type="spellEnd"/>
      <w:r w:rsidRPr="00B7048D">
        <w:t xml:space="preserve">», уже давно </w:t>
      </w:r>
      <w:proofErr w:type="gramStart"/>
      <w:r w:rsidRPr="00B7048D">
        <w:t>создавшая</w:t>
      </w:r>
      <w:proofErr w:type="gramEnd"/>
      <w:r w:rsidRPr="00B7048D">
        <w:t xml:space="preserve"> </w:t>
      </w:r>
      <w:proofErr w:type="spellStart"/>
      <w:r w:rsidRPr="00B7048D">
        <w:t>кипер</w:t>
      </w:r>
      <w:proofErr w:type="spellEnd"/>
      <w:r w:rsidRPr="00B7048D">
        <w:t xml:space="preserve"> в виде приложения на са</w:t>
      </w:r>
      <w:r>
        <w:t>йте «Одноклассники»</w:t>
      </w:r>
      <w:r w:rsidRPr="00B7048D">
        <w:t>. Таким образом</w:t>
      </w:r>
      <w:r w:rsidR="00A51BD1">
        <w:t>,</w:t>
      </w:r>
      <w:r w:rsidRPr="00B7048D">
        <w:t xml:space="preserve"> прое</w:t>
      </w:r>
      <w:r>
        <w:t xml:space="preserve">кт «Одноклассники» </w:t>
      </w:r>
      <w:r w:rsidRPr="00B7048D">
        <w:t xml:space="preserve">представляется как многофункциональный и платежный. Таким он был, по крайней мере, </w:t>
      </w:r>
      <w:r w:rsidR="00A51BD1">
        <w:t>до недавнего времени. Но в связи с последними событиями</w:t>
      </w:r>
      <w:r w:rsidRPr="00B7048D">
        <w:t xml:space="preserve"> ситуация ко</w:t>
      </w:r>
      <w:r>
        <w:t>ренным образом может поменяться.</w:t>
      </w:r>
    </w:p>
    <w:p w:rsidR="00B7048D" w:rsidRDefault="00B7048D">
      <w:r w:rsidRPr="00B7048D">
        <w:t xml:space="preserve"> «Яндекс-деньги» в социальной с</w:t>
      </w:r>
      <w:r>
        <w:t>ети «Одноклассники»</w:t>
      </w:r>
      <w:r w:rsidRPr="00B7048D">
        <w:t xml:space="preserve"> </w:t>
      </w:r>
    </w:p>
    <w:p w:rsidR="00B7048D" w:rsidRDefault="00B7048D">
      <w:r>
        <w:t xml:space="preserve">Сайт «Одноклассники» </w:t>
      </w:r>
      <w:r w:rsidRPr="00B7048D">
        <w:t>пользовался услугами Яндекса практически с начала своего существования. А если быть точнее, то использовал сервис «Яндекс-деньги» в качестве одной из расчетных систем внутри самого портала. При помощи нее приобретались «ОК», оплачивались услуги, платные приложения и многое другое. До определенного момента вроде бы всех устраивало все. Но руководства са</w:t>
      </w:r>
      <w:r>
        <w:t>йта «Одноклассники»</w:t>
      </w:r>
      <w:r w:rsidRPr="00B7048D">
        <w:t>, а если быть точнее, основная компания «Мейл групп» прекратила всяческие отношения с «Яндексом» и решила разорвать ранее существующие договоренности. На этот раз предметом спора стал процент, как это нередко бывает. Дело в том, что руководителей сай</w:t>
      </w:r>
      <w:r>
        <w:t xml:space="preserve">та «Одноклассники» </w:t>
      </w:r>
      <w:r w:rsidRPr="00B7048D">
        <w:t xml:space="preserve">не устраивал процент, удерживавшийся при пополнении баланса и при переводе денежных средств на счет. Вследствие этого пользователи были вынуждены платить дважды, так </w:t>
      </w:r>
      <w:r>
        <w:t>как сайт «Одноклассники»</w:t>
      </w:r>
      <w:r w:rsidRPr="00B7048D">
        <w:t xml:space="preserve"> взимал свой процент с зачисления. Таким образом, руководство сайта просило пересмотреть условия сотрудничества двух </w:t>
      </w:r>
      <w:proofErr w:type="gramStart"/>
      <w:r w:rsidRPr="00B7048D">
        <w:t>интернет-гигантов</w:t>
      </w:r>
      <w:proofErr w:type="gramEnd"/>
      <w:r w:rsidRPr="00B7048D">
        <w:t>. При получении отказа все дальнейшее взаимодействие было прекращено. «Яндекс-деньги» не будут больше работать в портале не только по этой единственной причине. Дело в том, что «</w:t>
      </w:r>
      <w:proofErr w:type="spellStart"/>
      <w:r w:rsidRPr="00B7048D">
        <w:t>Меил</w:t>
      </w:r>
      <w:proofErr w:type="spellEnd"/>
      <w:r w:rsidRPr="00B7048D">
        <w:t xml:space="preserve"> групп» решила создать свою платежную систему, которая станет альтернативной всем остальным</w:t>
      </w:r>
      <w:r w:rsidR="00A51BD1">
        <w:t xml:space="preserve"> системам</w:t>
      </w:r>
      <w:r w:rsidRPr="00B7048D">
        <w:t>.</w:t>
      </w:r>
    </w:p>
    <w:p w:rsidR="00B7048D" w:rsidRDefault="00B7048D">
      <w:r w:rsidRPr="00B7048D">
        <w:t xml:space="preserve"> «</w:t>
      </w:r>
      <w:proofErr w:type="gramStart"/>
      <w:r w:rsidRPr="00B7048D">
        <w:t>Мейл-деньги</w:t>
      </w:r>
      <w:proofErr w:type="gramEnd"/>
      <w:r w:rsidRPr="00B7048D">
        <w:t>» в социальной се</w:t>
      </w:r>
      <w:r>
        <w:t>ти «Одноклассники»</w:t>
      </w:r>
    </w:p>
    <w:p w:rsidR="00B7048D" w:rsidRDefault="00B7048D">
      <w:r w:rsidRPr="00B7048D">
        <w:t>Эта система получит именно такое название. Вряд ли будет много принципиальных отличий с имеющимися системами расчета в глобальной сети. Ведь не имеет смысла изобретение чего-то нового при существовании работоспособных вариантов, которые себя зарекомендовали и проявили. Нас ожидает дубликат «Яндекс-деньги» от другой группы. Нет никаких сомнений, что для пользовате</w:t>
      </w:r>
      <w:r>
        <w:t>лей «Одноклассники»</w:t>
      </w:r>
      <w:r w:rsidRPr="00B7048D">
        <w:t xml:space="preserve"> новая расчетная система станет гораздо удобнее, так как изначально она заточена </w:t>
      </w:r>
      <w:r>
        <w:t>под «Одноклассники».</w:t>
      </w:r>
    </w:p>
    <w:p w:rsidR="00B7048D" w:rsidRDefault="00B7048D">
      <w:r w:rsidRPr="00B7048D">
        <w:t>Результаты введения «</w:t>
      </w:r>
      <w:proofErr w:type="gramStart"/>
      <w:r w:rsidRPr="00B7048D">
        <w:t>Мейл-деньги</w:t>
      </w:r>
      <w:proofErr w:type="gramEnd"/>
      <w:r w:rsidRPr="00B7048D">
        <w:t>» в сист</w:t>
      </w:r>
      <w:r>
        <w:t>ему «Одноклассники»</w:t>
      </w:r>
    </w:p>
    <w:p w:rsidR="00B7048D" w:rsidRDefault="00B7048D">
      <w:r w:rsidRPr="00B7048D">
        <w:t xml:space="preserve"> Для начала мы надеемся на то, что не будет несколько грабительских комиссионных процентов. Ведь на самом деле мы переводим деньги из системы «</w:t>
      </w:r>
      <w:proofErr w:type="spellStart"/>
      <w:r w:rsidRPr="00B7048D">
        <w:t>Меил</w:t>
      </w:r>
      <w:proofErr w:type="spellEnd"/>
      <w:r w:rsidRPr="00B7048D">
        <w:t>» на ее же внутреннюю валюту под названием «ОК». Самым оптимальным был бы вариант беспроцентного начисления средств, но это вряд ли осуществится. Новая система обойдется в несколько раз дешевле для пользователей с</w:t>
      </w:r>
      <w:r>
        <w:t>айта «Одноклассники»</w:t>
      </w:r>
      <w:r w:rsidRPr="00B7048D">
        <w:t>, что является плюсом. Еще возможен более легкий</w:t>
      </w:r>
      <w:r w:rsidR="00A51BD1">
        <w:t xml:space="preserve"> и простой</w:t>
      </w:r>
      <w:r w:rsidRPr="00B7048D">
        <w:t xml:space="preserve"> способ пополнения прямо из своего аккаунта в «</w:t>
      </w:r>
      <w:proofErr w:type="spellStart"/>
      <w:r w:rsidRPr="00B7048D">
        <w:t>Меил</w:t>
      </w:r>
      <w:proofErr w:type="spellEnd"/>
      <w:r w:rsidRPr="00B7048D">
        <w:t xml:space="preserve">-деньги». Если выражаться яснее, то вы сможете непосредственно из своего кошелька пополнить профильный баланс. Тогда будет существовать некая привязка профиля к кошельку, а вам нужно будет их объединить. Вам не придется постоянно переключаться с бесконечным вводом </w:t>
      </w:r>
      <w:r w:rsidR="00A51BD1" w:rsidRPr="00A51BD1">
        <w:t xml:space="preserve">надоедливых </w:t>
      </w:r>
      <w:proofErr w:type="spellStart"/>
      <w:r w:rsidR="00A51BD1" w:rsidRPr="00A51BD1">
        <w:t>капчей</w:t>
      </w:r>
      <w:proofErr w:type="spellEnd"/>
      <w:r w:rsidR="00A51BD1">
        <w:t>,  логинов и паролей</w:t>
      </w:r>
      <w:r w:rsidRPr="00B7048D">
        <w:t>.</w:t>
      </w:r>
    </w:p>
    <w:p w:rsidR="00B7048D" w:rsidRDefault="00B7048D">
      <w:r w:rsidRPr="00B7048D">
        <w:lastRenderedPageBreak/>
        <w:t xml:space="preserve"> Другие платежные системы </w:t>
      </w:r>
    </w:p>
    <w:p w:rsidR="00AD5FCF" w:rsidRDefault="00B7048D">
      <w:r w:rsidRPr="00B7048D">
        <w:t>Что</w:t>
      </w:r>
      <w:r w:rsidR="00A51BD1">
        <w:t xml:space="preserve"> же</w:t>
      </w:r>
      <w:r w:rsidRPr="00B7048D">
        <w:t xml:space="preserve"> касается других платежных систем, то этот вопрос явно неоднозначный. Ведь никто не выгоняет их из проекта, но мы понимаем, что альтернатива их задавит в условиях прое</w:t>
      </w:r>
      <w:r>
        <w:t>кта «Одноклассники»</w:t>
      </w:r>
      <w:r w:rsidRPr="00B7048D">
        <w:t>. Дело в том, что другие платежные системы устроены сложнее. Особенно это касается «</w:t>
      </w:r>
      <w:proofErr w:type="spellStart"/>
      <w:r w:rsidRPr="00B7048D">
        <w:t>Вебмани</w:t>
      </w:r>
      <w:proofErr w:type="spellEnd"/>
      <w:r w:rsidRPr="00B7048D">
        <w:t>». Раньше мы наблюдали постоянное сотрудничество и взаимопомощь платежных компаний. Конвертирование средств из одной в другую было очень простым, бесплатным и даже с некоторыми льготами. А теперь компании конкурируют и бойкотир</w:t>
      </w:r>
      <w:r w:rsidR="00A51BD1">
        <w:t xml:space="preserve">уют друг друга, так что беспрепятственно </w:t>
      </w:r>
      <w:r w:rsidRPr="00B7048D">
        <w:t xml:space="preserve"> переводить деньги между «Яндексом», «</w:t>
      </w:r>
      <w:proofErr w:type="spellStart"/>
      <w:r w:rsidRPr="00B7048D">
        <w:t>Меилом</w:t>
      </w:r>
      <w:proofErr w:type="spellEnd"/>
      <w:r w:rsidRPr="00B7048D">
        <w:t>» и «Киви» вы уже не сможете. А «</w:t>
      </w:r>
      <w:proofErr w:type="spellStart"/>
      <w:r w:rsidRPr="00B7048D">
        <w:t>Вебмани</w:t>
      </w:r>
      <w:proofErr w:type="spellEnd"/>
      <w:r w:rsidRPr="00B7048D">
        <w:t>» были всегда сложны для конвертации. Ну а если говорить о пополнении сре</w:t>
      </w:r>
      <w:proofErr w:type="gramStart"/>
      <w:r w:rsidRPr="00B7048D">
        <w:t>дств пр</w:t>
      </w:r>
      <w:proofErr w:type="gramEnd"/>
      <w:r w:rsidRPr="00B7048D">
        <w:t xml:space="preserve">и помощи мобильного телефона, то это уже в прошлом. Кто переводит регулярно </w:t>
      </w:r>
      <w:r w:rsidR="00A51BD1">
        <w:t>деньги</w:t>
      </w:r>
      <w:r w:rsidRPr="00B7048D">
        <w:t xml:space="preserve"> на свой сче</w:t>
      </w:r>
      <w:r>
        <w:t>т в «Одноклассники»</w:t>
      </w:r>
      <w:r w:rsidRPr="00B7048D">
        <w:t>,</w:t>
      </w:r>
      <w:r w:rsidR="00A51BD1">
        <w:t xml:space="preserve"> тот</w:t>
      </w:r>
      <w:r w:rsidRPr="00B7048D">
        <w:t xml:space="preserve"> быстро поймет удобство и выго</w:t>
      </w:r>
      <w:r w:rsidR="00A51BD1">
        <w:t>ду новой расчетной системы и</w:t>
      </w:r>
      <w:r w:rsidRPr="00B7048D">
        <w:t xml:space="preserve"> пользоваться </w:t>
      </w:r>
      <w:r w:rsidR="00A51BD1">
        <w:t>менее выгодными путями не станет</w:t>
      </w:r>
      <w:r w:rsidRPr="00B7048D">
        <w:t>. И если говорить начистоту, сотовые компании взимают огромный процент. Так что грядущие нововведения окажутся крайне выгодными для завсегдатаев с</w:t>
      </w:r>
      <w:r>
        <w:t>ети «Одноклассники»</w:t>
      </w:r>
      <w:r w:rsidRPr="00B7048D">
        <w:t>. Будем надеяться и ждат</w:t>
      </w:r>
      <w:bookmarkStart w:id="0" w:name="_GoBack"/>
      <w:bookmarkEnd w:id="0"/>
      <w:r w:rsidRPr="00B7048D">
        <w:t>ь.</w:t>
      </w:r>
    </w:p>
    <w:sectPr w:rsidR="00A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2"/>
    <w:rsid w:val="008A6F22"/>
    <w:rsid w:val="00A51BD1"/>
    <w:rsid w:val="00AD5FCF"/>
    <w:rsid w:val="00B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Valentina-Home</dc:creator>
  <cp:keywords/>
  <dc:description/>
  <cp:lastModifiedBy>Valentina-Home</cp:lastModifiedBy>
  <cp:revision>5</cp:revision>
  <dcterms:created xsi:type="dcterms:W3CDTF">2013-02-15T19:09:00Z</dcterms:created>
  <dcterms:modified xsi:type="dcterms:W3CDTF">2013-02-15T19:22:00Z</dcterms:modified>
</cp:coreProperties>
</file>