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36D3" w14:textId="77777777" w:rsidR="00D5653E" w:rsidRDefault="00F05B00" w:rsidP="00F05B00">
      <w:pPr>
        <w:jc w:val="center"/>
        <w:rPr>
          <w:b/>
        </w:rPr>
      </w:pPr>
      <w:r>
        <w:rPr>
          <w:b/>
        </w:rPr>
        <w:t>Как в Германии празднуют Рождество</w:t>
      </w:r>
    </w:p>
    <w:p w14:paraId="5DE31F7B" w14:textId="77777777" w:rsidR="00F05B00" w:rsidRDefault="00F05B00" w:rsidP="00F05B00">
      <w:pPr>
        <w:ind w:firstLine="720"/>
        <w:jc w:val="both"/>
      </w:pPr>
      <w:r>
        <w:t>Рождество является одним из</w:t>
      </w:r>
      <w:r w:rsidR="00575C6E">
        <w:t xml:space="preserve"> самых любимых праздников множества</w:t>
      </w:r>
      <w:r>
        <w:t xml:space="preserve"> людей в разных </w:t>
      </w:r>
      <w:r w:rsidR="00575C6E">
        <w:t>уголках</w:t>
      </w:r>
      <w:r>
        <w:t xml:space="preserve"> мира. Его отмечают с некоторыми особенностями в каждом государстве, но везде обязательно присутствует </w:t>
      </w:r>
      <w:r w:rsidR="00575C6E">
        <w:t>трепетное</w:t>
      </w:r>
      <w:r>
        <w:t xml:space="preserve"> таинство и частичка волшебства, в которое верят и дети, и взрослые. Такая европейская страна, как Германия</w:t>
      </w:r>
      <w:r w:rsidR="00575C6E">
        <w:t>,</w:t>
      </w:r>
      <w:r>
        <w:t xml:space="preserve"> не является исключением и ее жители относят Рождество к наиболее значимым праздникам в году.</w:t>
      </w:r>
    </w:p>
    <w:p w14:paraId="6D3BA1EC" w14:textId="77777777" w:rsidR="00F05B00" w:rsidRDefault="00F05B00" w:rsidP="00F05B00">
      <w:pPr>
        <w:ind w:firstLine="720"/>
        <w:jc w:val="both"/>
      </w:pPr>
      <w:r>
        <w:t xml:space="preserve"> </w:t>
      </w:r>
      <w:r w:rsidRPr="00F05B00">
        <w:rPr>
          <w:b/>
        </w:rPr>
        <w:t>История</w:t>
      </w:r>
      <w:r>
        <w:t xml:space="preserve"> празднования </w:t>
      </w:r>
      <w:r w:rsidRPr="00F05B00">
        <w:rPr>
          <w:b/>
        </w:rPr>
        <w:t>Рождества в Германи</w:t>
      </w:r>
      <w:r>
        <w:rPr>
          <w:b/>
        </w:rPr>
        <w:t>и</w:t>
      </w:r>
      <w:r>
        <w:t xml:space="preserve"> началась с незапамятных времен. Этот праздник посвящен радости по поводу рождения Иисуса Христа. И поскольку ни один историк не может определить дату, когда это случилось, то и выяснить точную дату начала массовых торжеств по этому поводу не представляется возможным.</w:t>
      </w:r>
    </w:p>
    <w:p w14:paraId="23BFDEAF" w14:textId="77777777" w:rsidR="00F05B00" w:rsidRDefault="00F05B00" w:rsidP="00F05B00">
      <w:pPr>
        <w:ind w:firstLine="720"/>
        <w:jc w:val="both"/>
      </w:pPr>
      <w:r w:rsidRPr="00F05B00">
        <w:rPr>
          <w:b/>
        </w:rPr>
        <w:t>В Германии</w:t>
      </w:r>
      <w:r>
        <w:t xml:space="preserve"> существуют интересные и многочисленные </w:t>
      </w:r>
      <w:r w:rsidRPr="00F05B00">
        <w:rPr>
          <w:b/>
        </w:rPr>
        <w:t>традиции празднования Рождества</w:t>
      </w:r>
      <w:r>
        <w:t>. Основная – это длительн</w:t>
      </w:r>
      <w:r w:rsidR="00575C6E">
        <w:t>ые</w:t>
      </w:r>
      <w:r>
        <w:t xml:space="preserve"> процедур</w:t>
      </w:r>
      <w:r w:rsidR="00575C6E">
        <w:t>ы</w:t>
      </w:r>
      <w:r>
        <w:t xml:space="preserve"> и </w:t>
      </w:r>
      <w:r w:rsidR="00575C6E">
        <w:t>специальные ритуалы, посвященные</w:t>
      </w:r>
      <w:r>
        <w:t xml:space="preserve"> подготовке к этому празднику.</w:t>
      </w:r>
    </w:p>
    <w:p w14:paraId="12CEB479" w14:textId="77777777" w:rsidR="001B789F" w:rsidRDefault="001B789F" w:rsidP="001B789F">
      <w:pPr>
        <w:ind w:firstLine="720"/>
        <w:jc w:val="center"/>
        <w:rPr>
          <w:b/>
        </w:rPr>
      </w:pPr>
    </w:p>
    <w:p w14:paraId="1EEE31B8" w14:textId="77777777" w:rsidR="00F05B00" w:rsidRDefault="001B789F" w:rsidP="001B789F">
      <w:pPr>
        <w:ind w:firstLine="720"/>
        <w:jc w:val="center"/>
        <w:rPr>
          <w:b/>
        </w:rPr>
      </w:pPr>
      <w:r w:rsidRPr="001B789F">
        <w:rPr>
          <w:b/>
        </w:rPr>
        <w:t xml:space="preserve">Когда </w:t>
      </w:r>
      <w:r w:rsidRPr="001B789F">
        <w:t>же</w:t>
      </w:r>
      <w:r>
        <w:rPr>
          <w:b/>
        </w:rPr>
        <w:t xml:space="preserve"> </w:t>
      </w:r>
      <w:r w:rsidRPr="001B789F">
        <w:rPr>
          <w:b/>
        </w:rPr>
        <w:t>празднуется Рождество в Германии?</w:t>
      </w:r>
    </w:p>
    <w:p w14:paraId="32F61651" w14:textId="77777777" w:rsidR="001B789F" w:rsidRPr="001B789F" w:rsidRDefault="001B789F" w:rsidP="001B789F">
      <w:pPr>
        <w:ind w:firstLine="720"/>
        <w:jc w:val="both"/>
      </w:pPr>
    </w:p>
    <w:p w14:paraId="25C2FD4A" w14:textId="77777777" w:rsidR="00F05B00" w:rsidRDefault="001B789F" w:rsidP="00F05B00">
      <w:pPr>
        <w:ind w:firstLine="720"/>
        <w:jc w:val="both"/>
      </w:pPr>
      <w:r>
        <w:t xml:space="preserve">Фактически </w:t>
      </w:r>
      <w:r w:rsidRPr="001B789F">
        <w:rPr>
          <w:b/>
        </w:rPr>
        <w:t>Рождество в Германии</w:t>
      </w:r>
      <w:r>
        <w:t xml:space="preserve"> начинают </w:t>
      </w:r>
      <w:r w:rsidRPr="001B789F">
        <w:rPr>
          <w:b/>
        </w:rPr>
        <w:t>праздновать</w:t>
      </w:r>
      <w:r>
        <w:t xml:space="preserve"> тогда, </w:t>
      </w:r>
      <w:r w:rsidRPr="001B789F">
        <w:rPr>
          <w:b/>
        </w:rPr>
        <w:t>когда</w:t>
      </w:r>
      <w:r>
        <w:t xml:space="preserve"> вечером 24 декабря</w:t>
      </w:r>
      <w:r w:rsidR="00575C6E">
        <w:t xml:space="preserve"> собирается за столом вся семья. П</w:t>
      </w:r>
      <w:r>
        <w:t xml:space="preserve">раздник </w:t>
      </w:r>
      <w:r w:rsidR="00575C6E">
        <w:t xml:space="preserve">же </w:t>
      </w:r>
      <w:r>
        <w:t xml:space="preserve">выпадает на 25 декабря с обязательным продолжением на следующий день. Но подготовка к нему занимает весь месяц накануне. </w:t>
      </w:r>
    </w:p>
    <w:p w14:paraId="447BCDE2" w14:textId="77777777" w:rsidR="002863FF" w:rsidRDefault="002863FF" w:rsidP="00575C6E">
      <w:pPr>
        <w:ind w:firstLine="720"/>
        <w:jc w:val="both"/>
      </w:pPr>
      <w:r>
        <w:t xml:space="preserve">Основной </w:t>
      </w:r>
      <w:r w:rsidRPr="002863FF">
        <w:rPr>
          <w:b/>
        </w:rPr>
        <w:t>традицией</w:t>
      </w:r>
      <w:r>
        <w:t xml:space="preserve"> </w:t>
      </w:r>
      <w:r w:rsidRPr="002863FF">
        <w:rPr>
          <w:b/>
        </w:rPr>
        <w:t>празднования Рождества в Германии</w:t>
      </w:r>
      <w:r>
        <w:t xml:space="preserve"> является соблюде</w:t>
      </w:r>
      <w:r w:rsidR="00575C6E">
        <w:t xml:space="preserve">ние </w:t>
      </w:r>
      <w:proofErr w:type="spellStart"/>
      <w:r w:rsidR="00575C6E">
        <w:t>Адвента</w:t>
      </w:r>
      <w:proofErr w:type="spellEnd"/>
      <w:r w:rsidR="00575C6E">
        <w:t>, который начинается в конце ноября.</w:t>
      </w:r>
      <w:r>
        <w:t xml:space="preserve"> </w:t>
      </w:r>
      <w:r w:rsidR="001B789F">
        <w:t xml:space="preserve">Это так называемый предрождественский </w:t>
      </w:r>
      <w:r>
        <w:t xml:space="preserve">строгий </w:t>
      </w:r>
      <w:r w:rsidR="001B789F">
        <w:t xml:space="preserve">пост и </w:t>
      </w:r>
      <w:r>
        <w:t>период для морального настроя</w:t>
      </w:r>
      <w:r w:rsidR="001B789F">
        <w:t xml:space="preserve"> </w:t>
      </w:r>
      <w:r>
        <w:t xml:space="preserve">жителей </w:t>
      </w:r>
      <w:r w:rsidR="00575C6E">
        <w:t xml:space="preserve">на таинство праздника. </w:t>
      </w:r>
      <w:r>
        <w:t>В это время население Германии находи</w:t>
      </w:r>
      <w:r w:rsidR="001B789F">
        <w:t xml:space="preserve">тся в предвкушении радости от грядущих событий, размышлениях над основными религиозными заповедями. </w:t>
      </w:r>
      <w:r>
        <w:t xml:space="preserve">И именно в период </w:t>
      </w:r>
      <w:proofErr w:type="spellStart"/>
      <w:r>
        <w:t>Адвента</w:t>
      </w:r>
      <w:proofErr w:type="spellEnd"/>
      <w:r>
        <w:t xml:space="preserve"> на улицах страны и в каждой немецкой семье начинают появляться главные символы этого великого праздника.</w:t>
      </w:r>
    </w:p>
    <w:p w14:paraId="5C963450" w14:textId="77777777" w:rsidR="002863FF" w:rsidRDefault="002863FF" w:rsidP="002863FF">
      <w:pPr>
        <w:ind w:firstLine="720"/>
        <w:jc w:val="center"/>
      </w:pPr>
      <w:r>
        <w:t xml:space="preserve">Основные </w:t>
      </w:r>
      <w:r w:rsidRPr="002863FF">
        <w:rPr>
          <w:b/>
        </w:rPr>
        <w:t>символы Рождества в Германии</w:t>
      </w:r>
    </w:p>
    <w:p w14:paraId="0961B968" w14:textId="77777777" w:rsidR="001B789F" w:rsidRDefault="00575C6E" w:rsidP="002863FF">
      <w:pPr>
        <w:pStyle w:val="ListParagraph"/>
        <w:numPr>
          <w:ilvl w:val="0"/>
          <w:numId w:val="1"/>
        </w:numPr>
        <w:jc w:val="both"/>
      </w:pPr>
      <w:r>
        <w:t>Р</w:t>
      </w:r>
      <w:r w:rsidR="002863FF">
        <w:t>ождественский венок.</w:t>
      </w:r>
    </w:p>
    <w:p w14:paraId="0512842E" w14:textId="77777777" w:rsidR="002863FF" w:rsidRDefault="002863FF" w:rsidP="002863FF">
      <w:pPr>
        <w:pStyle w:val="ListParagraph"/>
        <w:jc w:val="both"/>
      </w:pPr>
      <w:r>
        <w:t xml:space="preserve">Один из главных </w:t>
      </w:r>
      <w:r w:rsidRPr="002863FF">
        <w:rPr>
          <w:b/>
        </w:rPr>
        <w:t>символов Рождества в Германии</w:t>
      </w:r>
      <w:r>
        <w:rPr>
          <w:b/>
        </w:rPr>
        <w:t xml:space="preserve">. </w:t>
      </w:r>
      <w:r>
        <w:t xml:space="preserve">Он появляется в доме с началом </w:t>
      </w:r>
      <w:proofErr w:type="spellStart"/>
      <w:r>
        <w:t>Адвента</w:t>
      </w:r>
      <w:proofErr w:type="spellEnd"/>
      <w:r>
        <w:t xml:space="preserve"> и состоит из ароматных </w:t>
      </w:r>
      <w:r w:rsidR="003A2987">
        <w:t>хвойных веток и 4 свечей. К</w:t>
      </w:r>
      <w:r>
        <w:t>аждое воскресенье до</w:t>
      </w:r>
      <w:r w:rsidR="003A2987">
        <w:t xml:space="preserve"> наступления</w:t>
      </w:r>
      <w:r>
        <w:t xml:space="preserve"> праздника на нем зажигают очередную свечу.</w:t>
      </w:r>
    </w:p>
    <w:p w14:paraId="3265916F" w14:textId="77777777" w:rsidR="002863FF" w:rsidRDefault="003A2987" w:rsidP="002863FF">
      <w:pPr>
        <w:pStyle w:val="ListParagraph"/>
        <w:numPr>
          <w:ilvl w:val="0"/>
          <w:numId w:val="1"/>
        </w:numPr>
        <w:jc w:val="both"/>
      </w:pPr>
      <w:r>
        <w:t>Нарядная елка.</w:t>
      </w:r>
    </w:p>
    <w:p w14:paraId="7D89160E" w14:textId="77777777" w:rsidR="003A2987" w:rsidRDefault="003A2987" w:rsidP="003A2987">
      <w:pPr>
        <w:pStyle w:val="ListParagraph"/>
        <w:jc w:val="both"/>
      </w:pPr>
      <w:r>
        <w:t>Ее выбирают и наряжают всей семьей. В Германии принято пышное убранство новогодних деревьев, поэтому и в домах, и на улицах</w:t>
      </w:r>
      <w:r w:rsidR="00575C6E">
        <w:t xml:space="preserve"> елки переливаются красочными гирляндами</w:t>
      </w:r>
      <w:r>
        <w:t xml:space="preserve"> и игрушками. Особенно в рождественском убранстве почитают зеленый и красный цвета, которые являются символами надежды и крови Христа соответственно. </w:t>
      </w:r>
    </w:p>
    <w:p w14:paraId="0F2002E9" w14:textId="77777777" w:rsidR="003A2987" w:rsidRDefault="003A2987" w:rsidP="002863FF">
      <w:pPr>
        <w:pStyle w:val="ListParagraph"/>
        <w:numPr>
          <w:ilvl w:val="0"/>
          <w:numId w:val="1"/>
        </w:numPr>
        <w:jc w:val="both"/>
      </w:pPr>
      <w:r>
        <w:t>Многочисленные ярмарки.</w:t>
      </w:r>
    </w:p>
    <w:p w14:paraId="5A1C66CE" w14:textId="77777777" w:rsidR="003A2987" w:rsidRDefault="003A2987" w:rsidP="003A2987">
      <w:pPr>
        <w:pStyle w:val="ListParagraph"/>
        <w:jc w:val="both"/>
      </w:pPr>
      <w:r>
        <w:t>Для</w:t>
      </w:r>
      <w:r w:rsidR="00575C6E">
        <w:t xml:space="preserve"> Германии характерны масштабные </w:t>
      </w:r>
      <w:r>
        <w:t xml:space="preserve">рождественские фестивали и ярмарки, которые происходят во всех уголках страны. На них продают </w:t>
      </w:r>
      <w:r>
        <w:lastRenderedPageBreak/>
        <w:t>украшения для дома, сладости, традиционные напитки. Как правило</w:t>
      </w:r>
      <w:r w:rsidR="00575C6E">
        <w:t>,</w:t>
      </w:r>
      <w:r>
        <w:t xml:space="preserve"> на ярмарках покупают подарки друзьям и родственникам, поскольку немцам свойственно щедро одаривать близких в Рождество.</w:t>
      </w:r>
    </w:p>
    <w:p w14:paraId="0EA0D597" w14:textId="77777777" w:rsidR="003A2987" w:rsidRDefault="00B03440" w:rsidP="002863FF">
      <w:pPr>
        <w:pStyle w:val="ListParagraph"/>
        <w:numPr>
          <w:ilvl w:val="0"/>
          <w:numId w:val="1"/>
        </w:numPr>
        <w:jc w:val="both"/>
      </w:pPr>
      <w:r>
        <w:t>Рождественская звезда.</w:t>
      </w:r>
    </w:p>
    <w:p w14:paraId="598D93F2" w14:textId="551210D4" w:rsidR="00B03440" w:rsidRDefault="00B03440" w:rsidP="00381C22">
      <w:pPr>
        <w:pStyle w:val="ListParagraph"/>
        <w:jc w:val="both"/>
      </w:pPr>
      <w:r>
        <w:t xml:space="preserve">Этот </w:t>
      </w:r>
      <w:r w:rsidRPr="00B03440">
        <w:rPr>
          <w:b/>
        </w:rPr>
        <w:t>символ Рождества в Германии</w:t>
      </w:r>
      <w:r>
        <w:t xml:space="preserve"> представляет собой домашнее растение молочай, которое очень красиво цветет и, как правило, это случается именно в декабре. Цветы по форме напоминают звезду, отсюда и название символа. </w:t>
      </w:r>
      <w:bookmarkStart w:id="0" w:name="_GoBack"/>
      <w:bookmarkEnd w:id="0"/>
    </w:p>
    <w:p w14:paraId="27719D55" w14:textId="77777777" w:rsidR="00B03440" w:rsidRDefault="00B03440" w:rsidP="00B03440">
      <w:pPr>
        <w:pStyle w:val="ListParagraph"/>
        <w:ind w:firstLine="720"/>
        <w:jc w:val="both"/>
      </w:pPr>
      <w:r>
        <w:t xml:space="preserve">В сочельник, то есть вечером </w:t>
      </w:r>
      <w:r w:rsidR="00E2276C">
        <w:t>накануне Рождества</w:t>
      </w:r>
      <w:r>
        <w:t xml:space="preserve">, немецкие семьи обычно собираются дома после церковной службы. Празднование проходит за </w:t>
      </w:r>
      <w:r w:rsidR="00E2276C">
        <w:t>щедрым</w:t>
      </w:r>
      <w:r>
        <w:t xml:space="preserve"> столом и вокруг елки. </w:t>
      </w:r>
      <w:r w:rsidRPr="00B03440">
        <w:rPr>
          <w:b/>
        </w:rPr>
        <w:t>Блюда на Рождество в Германии</w:t>
      </w:r>
      <w:r>
        <w:t xml:space="preserve"> отличаются изысканностью и разнообразной вкусовой гаммой. Неотъемлемым атрибутом праздника является специальный рождественский кекс – </w:t>
      </w:r>
      <w:proofErr w:type="spellStart"/>
      <w:r>
        <w:t>штоллен</w:t>
      </w:r>
      <w:proofErr w:type="spellEnd"/>
      <w:r>
        <w:t xml:space="preserve">. Он состоит из песочного теста, изюма, пряностей и орехов. Также на столе обязательно присутствуют рыбные </w:t>
      </w:r>
      <w:r w:rsidR="00E2276C">
        <w:t xml:space="preserve">и мясные </w:t>
      </w:r>
      <w:r>
        <w:t xml:space="preserve">блюда, </w:t>
      </w:r>
      <w:r w:rsidR="00E2276C">
        <w:t>красное</w:t>
      </w:r>
      <w:r>
        <w:t xml:space="preserve"> вино. </w:t>
      </w:r>
    </w:p>
    <w:p w14:paraId="4CAD875E" w14:textId="77777777" w:rsidR="00B03440" w:rsidRDefault="00B03440" w:rsidP="00B03440">
      <w:pPr>
        <w:pStyle w:val="ListParagraph"/>
        <w:ind w:firstLine="720"/>
        <w:jc w:val="both"/>
      </w:pPr>
      <w:r>
        <w:t xml:space="preserve">Незабываемые впечатления и приятные подарки надолго оставляют Рождество в памяти всех </w:t>
      </w:r>
      <w:r w:rsidR="00575C6E">
        <w:t xml:space="preserve">жителей Германии и гостей этой прекрасной страны. </w:t>
      </w:r>
    </w:p>
    <w:p w14:paraId="382EF18C" w14:textId="77777777" w:rsidR="00F05B00" w:rsidRPr="00F05B00" w:rsidRDefault="00F05B00" w:rsidP="00F05B00">
      <w:pPr>
        <w:ind w:firstLine="720"/>
        <w:jc w:val="both"/>
      </w:pPr>
    </w:p>
    <w:sectPr w:rsidR="00F05B00" w:rsidRPr="00F05B00" w:rsidSect="00F05B0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B72"/>
    <w:multiLevelType w:val="hybridMultilevel"/>
    <w:tmpl w:val="887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0"/>
    <w:rsid w:val="001B789F"/>
    <w:rsid w:val="00284A5F"/>
    <w:rsid w:val="002863FF"/>
    <w:rsid w:val="00381C22"/>
    <w:rsid w:val="003A2987"/>
    <w:rsid w:val="00575C6E"/>
    <w:rsid w:val="00944722"/>
    <w:rsid w:val="00B03440"/>
    <w:rsid w:val="00D5653E"/>
    <w:rsid w:val="00E2276C"/>
    <w:rsid w:val="00F0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1F4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524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TVashchenko</dc:creator>
  <cp:keywords/>
  <dc:description/>
  <cp:lastModifiedBy>TVashchenko</cp:lastModifiedBy>
  <cp:revision>3</cp:revision>
  <dcterms:created xsi:type="dcterms:W3CDTF">2014-02-19T19:42:00Z</dcterms:created>
  <dcterms:modified xsi:type="dcterms:W3CDTF">2014-02-20T16:08:00Z</dcterms:modified>
</cp:coreProperties>
</file>