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D2" w:rsidRDefault="003161B2" w:rsidP="003161B2">
      <w:pPr>
        <w:pStyle w:val="1"/>
      </w:pPr>
      <w:r>
        <w:t xml:space="preserve">                                      Охрана торговых центров</w:t>
      </w:r>
    </w:p>
    <w:p w:rsidR="00385682" w:rsidRDefault="003161B2" w:rsidP="003161B2">
      <w:r>
        <w:t>Ка</w:t>
      </w:r>
      <w:r w:rsidR="005F6810">
        <w:t>ждый владелец отдела,</w:t>
      </w:r>
      <w:r w:rsidR="00BF7DE9">
        <w:t xml:space="preserve"> магазина, бутика</w:t>
      </w:r>
      <w:r w:rsidR="005F6810">
        <w:t xml:space="preserve"> или торгового центра</w:t>
      </w:r>
      <w:r>
        <w:t xml:space="preserve"> нуждается в услугах охранных пре</w:t>
      </w:r>
      <w:r w:rsidR="00BF7DE9">
        <w:t>дприятий. Сохранность</w:t>
      </w:r>
      <w:r w:rsidR="005A2F91">
        <w:t xml:space="preserve"> денежных</w:t>
      </w:r>
      <w:r w:rsidR="00385682">
        <w:t xml:space="preserve"> </w:t>
      </w:r>
      <w:r w:rsidR="005A2F91">
        <w:t xml:space="preserve">и материальных средств </w:t>
      </w:r>
      <w:r w:rsidR="00385682">
        <w:t>(</w:t>
      </w:r>
      <w:r>
        <w:t>товара,</w:t>
      </w:r>
      <w:r w:rsidR="005C2140">
        <w:t xml:space="preserve"> продуктов питания, одежды,</w:t>
      </w:r>
      <w:r>
        <w:t xml:space="preserve"> оборудования,</w:t>
      </w:r>
      <w:r w:rsidR="005C2140">
        <w:t xml:space="preserve"> бытовой техники</w:t>
      </w:r>
      <w:r>
        <w:t>)</w:t>
      </w:r>
      <w:r w:rsidR="005A2F91">
        <w:t>, а также</w:t>
      </w:r>
      <w:r w:rsidR="000862D4">
        <w:t xml:space="preserve"> порядок</w:t>
      </w:r>
      <w:r w:rsidR="005A2F91">
        <w:t xml:space="preserve"> общественности</w:t>
      </w:r>
      <w:r w:rsidR="000862D4">
        <w:t xml:space="preserve"> на данной территории, являю</w:t>
      </w:r>
      <w:r w:rsidR="00C440BE">
        <w:t>тся главными условиями для</w:t>
      </w:r>
      <w:r>
        <w:t xml:space="preserve"> </w:t>
      </w:r>
      <w:r w:rsidR="00385682">
        <w:t xml:space="preserve"> осуществления</w:t>
      </w:r>
      <w:r>
        <w:t xml:space="preserve"> полноценной</w:t>
      </w:r>
      <w:r w:rsidR="008D53B0">
        <w:t xml:space="preserve"> деятельности торговых</w:t>
      </w:r>
      <w:r w:rsidR="005A2F91">
        <w:t xml:space="preserve"> </w:t>
      </w:r>
      <w:r w:rsidR="00CC571A">
        <w:t>организаций и</w:t>
      </w:r>
      <w:r w:rsidR="008D53B0">
        <w:t xml:space="preserve"> предприятий</w:t>
      </w:r>
      <w:r>
        <w:t>.</w:t>
      </w:r>
    </w:p>
    <w:p w:rsidR="0046327D" w:rsidRPr="00EC5424" w:rsidRDefault="00EC5424" w:rsidP="00BF7DE9">
      <w:pPr>
        <w:tabs>
          <w:tab w:val="left" w:pos="1843"/>
          <w:tab w:val="right" w:pos="9355"/>
        </w:tabs>
        <w:rPr>
          <w:b/>
        </w:rPr>
      </w:pPr>
      <w:r w:rsidRPr="00EC5424">
        <w:rPr>
          <w:b/>
        </w:rPr>
        <w:t xml:space="preserve">                                           </w:t>
      </w:r>
      <w:r w:rsidR="000862D4" w:rsidRPr="00EC5424">
        <w:rPr>
          <w:b/>
        </w:rPr>
        <w:t>Мет</w:t>
      </w:r>
      <w:r>
        <w:rPr>
          <w:b/>
        </w:rPr>
        <w:t>оды охранной деятельности</w:t>
      </w:r>
      <w:r w:rsidR="00BF7DE9">
        <w:rPr>
          <w:b/>
        </w:rPr>
        <w:tab/>
      </w:r>
    </w:p>
    <w:p w:rsidR="00385682" w:rsidRDefault="00BF7DE9" w:rsidP="00385682">
      <w:pPr>
        <w:tabs>
          <w:tab w:val="left" w:pos="1843"/>
        </w:tabs>
      </w:pPr>
      <w:r>
        <w:t>Охрана</w:t>
      </w:r>
      <w:r w:rsidR="00385682">
        <w:t xml:space="preserve"> торговых центров</w:t>
      </w:r>
      <w:r w:rsidR="00CC571A">
        <w:t xml:space="preserve"> и магазинов</w:t>
      </w:r>
      <w:r w:rsidR="00385682">
        <w:t xml:space="preserve"> осуществля</w:t>
      </w:r>
      <w:r w:rsidR="00CC571A">
        <w:t>ет</w:t>
      </w:r>
      <w:r w:rsidR="00385682">
        <w:t>ся</w:t>
      </w:r>
      <w:r w:rsidR="004F0F0F">
        <w:t>:</w:t>
      </w:r>
      <w:r w:rsidR="00C440BE">
        <w:t xml:space="preserve"> 1.</w:t>
      </w:r>
      <w:r w:rsidR="00216ADD">
        <w:t xml:space="preserve"> П</w:t>
      </w:r>
      <w:r w:rsidR="002E0B81">
        <w:t>ри помощи</w:t>
      </w:r>
      <w:r w:rsidR="009612D3">
        <w:t xml:space="preserve"> </w:t>
      </w:r>
      <w:r w:rsidR="00385682">
        <w:t>охранников</w:t>
      </w:r>
      <w:r w:rsidR="00216ADD">
        <w:t>. 2. П</w:t>
      </w:r>
      <w:r w:rsidR="005A2F91">
        <w:t>ри помощи</w:t>
      </w:r>
      <w:r w:rsidR="00C440BE">
        <w:t xml:space="preserve"> технических средств. </w:t>
      </w:r>
      <w:r w:rsidR="00AB24AD">
        <w:t>А всё же самым эффективным</w:t>
      </w:r>
      <w:r w:rsidR="005A2F91">
        <w:t xml:space="preserve"> </w:t>
      </w:r>
      <w:r w:rsidR="004F0F0F">
        <w:t>является способ комплексной охраны. Это когда на охраняемой территории присутствует</w:t>
      </w:r>
      <w:r w:rsidR="000862D4">
        <w:t xml:space="preserve"> квалифицированный</w:t>
      </w:r>
      <w:r w:rsidR="004F0F0F">
        <w:t xml:space="preserve"> персонал и</w:t>
      </w:r>
      <w:r w:rsidR="005A2F91">
        <w:t xml:space="preserve"> плюс</w:t>
      </w:r>
      <w:r w:rsidR="004F0F0F">
        <w:t xml:space="preserve"> помещения оснащен</w:t>
      </w:r>
      <w:r w:rsidR="008D53B0">
        <w:t>ы техническими средствами (</w:t>
      </w:r>
      <w:r w:rsidR="004F0F0F">
        <w:t xml:space="preserve">противопожарная сигнализация, </w:t>
      </w:r>
      <w:r w:rsidR="000862D4">
        <w:t>оборудование против краж</w:t>
      </w:r>
      <w:r w:rsidR="008D53B0">
        <w:t xml:space="preserve">  и система</w:t>
      </w:r>
      <w:r w:rsidR="004F0F0F">
        <w:t xml:space="preserve"> видеонаблюдения</w:t>
      </w:r>
      <w:r w:rsidR="008D53B0">
        <w:t>)</w:t>
      </w:r>
      <w:r w:rsidR="004F0F0F">
        <w:t>.</w:t>
      </w:r>
    </w:p>
    <w:p w:rsidR="009612D3" w:rsidRDefault="00EC5424" w:rsidP="00EC5424">
      <w:pPr>
        <w:tabs>
          <w:tab w:val="left" w:pos="1843"/>
        </w:tabs>
        <w:rPr>
          <w:b/>
        </w:rPr>
      </w:pPr>
      <w:r w:rsidRPr="00EC5424">
        <w:rPr>
          <w:b/>
        </w:rPr>
        <w:t xml:space="preserve">                                          </w:t>
      </w:r>
      <w:r>
        <w:rPr>
          <w:b/>
        </w:rPr>
        <w:t xml:space="preserve"> Задачи охранного персонала</w:t>
      </w:r>
    </w:p>
    <w:p w:rsidR="004E6D14" w:rsidRPr="004E6D14" w:rsidRDefault="004E6D14" w:rsidP="00EC5424">
      <w:pPr>
        <w:tabs>
          <w:tab w:val="left" w:pos="1843"/>
        </w:tabs>
      </w:pPr>
      <w:r w:rsidRPr="004E6D14">
        <w:t xml:space="preserve">Конечно </w:t>
      </w:r>
      <w:r>
        <w:t>же, персонал для охраны торговых центров должен быть квалифицированным и хорошо подготовленным. В обязанности охранников входят следующие задачи:</w:t>
      </w:r>
    </w:p>
    <w:p w:rsidR="009612D3" w:rsidRDefault="009612D3" w:rsidP="0046327D">
      <w:pPr>
        <w:tabs>
          <w:tab w:val="left" w:pos="1843"/>
        </w:tabs>
        <w:spacing w:before="0"/>
      </w:pPr>
      <w:r>
        <w:t>▪ Контроль режима работы магазина или торгового цента (открытие, закрытие);</w:t>
      </w:r>
    </w:p>
    <w:p w:rsidR="009612D3" w:rsidRDefault="009612D3" w:rsidP="0046327D">
      <w:pPr>
        <w:tabs>
          <w:tab w:val="left" w:pos="1843"/>
        </w:tabs>
        <w:spacing w:before="0"/>
        <w:ind w:left="-851" w:firstLine="0"/>
      </w:pPr>
      <w:r>
        <w:t>▪</w:t>
      </w:r>
      <w:r w:rsidR="00BF7DE9">
        <w:t xml:space="preserve"> Обеспечение</w:t>
      </w:r>
      <w:r>
        <w:t xml:space="preserve"> порядка </w:t>
      </w:r>
      <w:r w:rsidR="00BF7DE9">
        <w:t xml:space="preserve">общественности </w:t>
      </w:r>
      <w:r>
        <w:t>на территории</w:t>
      </w:r>
      <w:r w:rsidR="00BF7DE9">
        <w:t xml:space="preserve"> торгового центра</w:t>
      </w:r>
      <w:r>
        <w:t>;</w:t>
      </w:r>
    </w:p>
    <w:p w:rsidR="00974F3E" w:rsidRDefault="00974F3E" w:rsidP="0046327D">
      <w:pPr>
        <w:tabs>
          <w:tab w:val="left" w:pos="1843"/>
        </w:tabs>
        <w:spacing w:before="0"/>
        <w:ind w:left="-851" w:firstLine="0"/>
      </w:pPr>
      <w:r>
        <w:t>▪ Обеспечение сохранности</w:t>
      </w:r>
      <w:r w:rsidR="002E0B81">
        <w:t xml:space="preserve">  имущественных</w:t>
      </w:r>
      <w:r w:rsidR="00BF7DE9">
        <w:t xml:space="preserve"> и денежных средств</w:t>
      </w:r>
      <w:r>
        <w:t xml:space="preserve"> со стороны покупателей (порча, кража)</w:t>
      </w:r>
      <w:r w:rsidR="006E54D2">
        <w:t>;</w:t>
      </w:r>
    </w:p>
    <w:p w:rsidR="009612D3" w:rsidRDefault="009612D3" w:rsidP="0046327D">
      <w:pPr>
        <w:tabs>
          <w:tab w:val="left" w:pos="1843"/>
        </w:tabs>
        <w:spacing w:before="0"/>
        <w:ind w:left="-851" w:firstLine="0"/>
      </w:pPr>
      <w:r>
        <w:t>▪</w:t>
      </w:r>
      <w:r w:rsidR="00BF7DE9">
        <w:t xml:space="preserve"> Контроль работы</w:t>
      </w:r>
      <w:r>
        <w:t xml:space="preserve"> технического оборудования (противокражное оборудование,</w:t>
      </w:r>
      <w:r w:rsidR="0046327D">
        <w:t xml:space="preserve"> сигнализация, система видеонаблюдения);</w:t>
      </w:r>
    </w:p>
    <w:p w:rsidR="0046327D" w:rsidRDefault="0046327D" w:rsidP="0046327D">
      <w:pPr>
        <w:tabs>
          <w:tab w:val="left" w:pos="1843"/>
        </w:tabs>
        <w:spacing w:before="0"/>
        <w:ind w:left="-851" w:firstLine="0"/>
      </w:pPr>
      <w:r>
        <w:t>▪</w:t>
      </w:r>
      <w:r w:rsidR="002E0B81">
        <w:t xml:space="preserve"> Контр</w:t>
      </w:r>
      <w:r w:rsidR="005C2140">
        <w:t>оль над</w:t>
      </w:r>
      <w:r w:rsidR="00216ADD">
        <w:t xml:space="preserve"> транспортировкой</w:t>
      </w:r>
      <w:r w:rsidR="002E0B81">
        <w:t xml:space="preserve"> грузов</w:t>
      </w:r>
      <w:r>
        <w:t>;</w:t>
      </w:r>
    </w:p>
    <w:p w:rsidR="0046327D" w:rsidRDefault="0046327D" w:rsidP="0046327D">
      <w:pPr>
        <w:tabs>
          <w:tab w:val="left" w:pos="1843"/>
        </w:tabs>
        <w:spacing w:before="0"/>
        <w:ind w:left="-851" w:firstLine="0"/>
      </w:pPr>
      <w:r>
        <w:t>▪ Контроль персонала</w:t>
      </w:r>
      <w:r w:rsidR="00974F3E">
        <w:t xml:space="preserve"> на предмет хищения</w:t>
      </w:r>
      <w:r>
        <w:t xml:space="preserve"> (выход через досмотр);</w:t>
      </w:r>
    </w:p>
    <w:p w:rsidR="0046327D" w:rsidRDefault="0046327D" w:rsidP="0046327D">
      <w:pPr>
        <w:tabs>
          <w:tab w:val="left" w:pos="1843"/>
        </w:tabs>
        <w:spacing w:before="0"/>
        <w:ind w:left="-851" w:firstLine="0"/>
      </w:pPr>
      <w:r>
        <w:t xml:space="preserve">▪ </w:t>
      </w:r>
      <w:r w:rsidR="00974F3E">
        <w:t>Обеспечение контрольно-пропускного</w:t>
      </w:r>
      <w:r>
        <w:t xml:space="preserve"> режим</w:t>
      </w:r>
      <w:r w:rsidR="00974F3E">
        <w:t>а</w:t>
      </w:r>
      <w:r>
        <w:t>, если имеются закрытые зоны.</w:t>
      </w:r>
    </w:p>
    <w:p w:rsidR="003912AE" w:rsidRPr="003912AE" w:rsidRDefault="003912AE" w:rsidP="003912AE">
      <w:pPr>
        <w:tabs>
          <w:tab w:val="left" w:pos="1843"/>
        </w:tabs>
        <w:spacing w:before="0"/>
        <w:ind w:left="-851" w:firstLine="0"/>
        <w:rPr>
          <w:b/>
        </w:rPr>
      </w:pPr>
      <w:r w:rsidRPr="003912AE">
        <w:rPr>
          <w:b/>
        </w:rPr>
        <w:t xml:space="preserve">                                           Условия работы</w:t>
      </w:r>
    </w:p>
    <w:p w:rsidR="00EC5424" w:rsidRDefault="00974F3E" w:rsidP="003912AE">
      <w:pPr>
        <w:tabs>
          <w:tab w:val="left" w:pos="1843"/>
        </w:tabs>
        <w:spacing w:before="0"/>
        <w:ind w:left="-851" w:firstLine="0"/>
      </w:pPr>
      <w:r>
        <w:t xml:space="preserve">− </w:t>
      </w:r>
      <w:r w:rsidR="00216ADD">
        <w:t>Для охраны предлагаются</w:t>
      </w:r>
      <w:r w:rsidR="003912AE">
        <w:t xml:space="preserve"> только</w:t>
      </w:r>
      <w:r w:rsidR="00EC5424">
        <w:t xml:space="preserve"> </w:t>
      </w:r>
      <w:r w:rsidR="00216ADD">
        <w:t>высоко</w:t>
      </w:r>
      <w:r w:rsidR="00EC5424">
        <w:t>квалифицированные</w:t>
      </w:r>
      <w:r w:rsidR="002E0B81">
        <w:t xml:space="preserve"> </w:t>
      </w:r>
      <w:r w:rsidR="003912AE">
        <w:t>сотрудники</w:t>
      </w:r>
      <w:r w:rsidR="00EC5424">
        <w:t xml:space="preserve"> </w:t>
      </w:r>
      <w:r w:rsidR="002E0B81">
        <w:t>(по желанию заказчика учитывается возраст)</w:t>
      </w:r>
      <w:r w:rsidR="003912AE">
        <w:t>;</w:t>
      </w:r>
    </w:p>
    <w:p w:rsidR="00EC5424" w:rsidRDefault="003912AE" w:rsidP="003912AE">
      <w:pPr>
        <w:tabs>
          <w:tab w:val="left" w:pos="1843"/>
        </w:tabs>
        <w:spacing w:before="0"/>
        <w:ind w:left="-851" w:firstLine="0"/>
      </w:pPr>
      <w:r>
        <w:lastRenderedPageBreak/>
        <w:t xml:space="preserve"> </w:t>
      </w:r>
      <w:r w:rsidR="00974F3E">
        <w:t xml:space="preserve">− </w:t>
      </w:r>
      <w:r>
        <w:t>Не вооружённые о</w:t>
      </w:r>
      <w:r w:rsidR="00EC5424">
        <w:t xml:space="preserve">хранники могут быть </w:t>
      </w:r>
      <w:r>
        <w:t>обеспечены дополнительными спецсредствами;</w:t>
      </w:r>
    </w:p>
    <w:p w:rsidR="003912AE" w:rsidRDefault="00974F3E" w:rsidP="003912AE">
      <w:pPr>
        <w:tabs>
          <w:tab w:val="left" w:pos="1843"/>
        </w:tabs>
        <w:spacing w:before="0"/>
        <w:ind w:left="-851" w:firstLine="0"/>
      </w:pPr>
      <w:r>
        <w:t xml:space="preserve">− </w:t>
      </w:r>
      <w:r w:rsidR="00216ADD">
        <w:t>График работы согласуется</w:t>
      </w:r>
      <w:r w:rsidR="003912AE">
        <w:t xml:space="preserve"> с заказчиком (может быть круглосуточный и</w:t>
      </w:r>
      <w:r>
        <w:t>ли</w:t>
      </w:r>
      <w:r w:rsidR="005A2F91">
        <w:t xml:space="preserve"> понедельный</w:t>
      </w:r>
      <w:r w:rsidR="003912AE">
        <w:t>);</w:t>
      </w:r>
    </w:p>
    <w:p w:rsidR="003912AE" w:rsidRDefault="00974F3E" w:rsidP="00974F3E">
      <w:pPr>
        <w:tabs>
          <w:tab w:val="left" w:pos="1843"/>
        </w:tabs>
        <w:spacing w:before="0"/>
      </w:pPr>
      <w:r>
        <w:t xml:space="preserve">− </w:t>
      </w:r>
      <w:r w:rsidR="003912AE">
        <w:t>Заключается договор.</w:t>
      </w:r>
    </w:p>
    <w:p w:rsidR="003912AE" w:rsidRDefault="003912AE" w:rsidP="00EC5424">
      <w:pPr>
        <w:tabs>
          <w:tab w:val="left" w:pos="1843"/>
        </w:tabs>
        <w:spacing w:before="0"/>
      </w:pPr>
    </w:p>
    <w:p w:rsidR="003912AE" w:rsidRDefault="003912AE" w:rsidP="00EC5424">
      <w:pPr>
        <w:tabs>
          <w:tab w:val="left" w:pos="1843"/>
        </w:tabs>
        <w:spacing w:before="0"/>
      </w:pPr>
    </w:p>
    <w:p w:rsidR="00EC5424" w:rsidRDefault="00EC5424" w:rsidP="0046327D">
      <w:pPr>
        <w:tabs>
          <w:tab w:val="left" w:pos="1843"/>
        </w:tabs>
        <w:spacing w:before="0"/>
        <w:ind w:left="-851" w:firstLine="0"/>
      </w:pPr>
    </w:p>
    <w:p w:rsidR="00EC5424" w:rsidRDefault="00EC5424" w:rsidP="00EC5424">
      <w:pPr>
        <w:tabs>
          <w:tab w:val="left" w:pos="1843"/>
        </w:tabs>
        <w:spacing w:before="0"/>
      </w:pPr>
    </w:p>
    <w:p w:rsidR="00EC5424" w:rsidRDefault="00EC5424" w:rsidP="00AB24AD">
      <w:pPr>
        <w:tabs>
          <w:tab w:val="left" w:pos="1843"/>
        </w:tabs>
        <w:spacing w:before="0"/>
        <w:jc w:val="right"/>
      </w:pPr>
    </w:p>
    <w:p w:rsidR="009612D3" w:rsidRDefault="009612D3" w:rsidP="00385682">
      <w:pPr>
        <w:tabs>
          <w:tab w:val="left" w:pos="1843"/>
        </w:tabs>
      </w:pPr>
    </w:p>
    <w:p w:rsidR="009612D3" w:rsidRPr="009612D3" w:rsidRDefault="009612D3" w:rsidP="00385682">
      <w:pPr>
        <w:tabs>
          <w:tab w:val="left" w:pos="1843"/>
        </w:tabs>
      </w:pPr>
    </w:p>
    <w:p w:rsidR="008D53B0" w:rsidRPr="00385682" w:rsidRDefault="008D53B0" w:rsidP="00385682">
      <w:pPr>
        <w:tabs>
          <w:tab w:val="left" w:pos="1843"/>
        </w:tabs>
      </w:pPr>
    </w:p>
    <w:p w:rsidR="00385682" w:rsidRPr="00385682" w:rsidRDefault="00385682" w:rsidP="00385682">
      <w:pPr>
        <w:tabs>
          <w:tab w:val="left" w:pos="1843"/>
        </w:tabs>
        <w:ind w:left="0" w:firstLine="0"/>
      </w:pPr>
    </w:p>
    <w:p w:rsidR="00385682" w:rsidRDefault="00385682" w:rsidP="003161B2"/>
    <w:p w:rsidR="003161B2" w:rsidRPr="003161B2" w:rsidRDefault="003161B2" w:rsidP="003161B2">
      <w:r>
        <w:t xml:space="preserve"> </w:t>
      </w:r>
    </w:p>
    <w:sectPr w:rsidR="003161B2" w:rsidRPr="003161B2" w:rsidSect="003161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B2"/>
    <w:rsid w:val="000862D4"/>
    <w:rsid w:val="00091EE2"/>
    <w:rsid w:val="00216ADD"/>
    <w:rsid w:val="002E0B81"/>
    <w:rsid w:val="002E14D2"/>
    <w:rsid w:val="003161B2"/>
    <w:rsid w:val="00385682"/>
    <w:rsid w:val="003912AE"/>
    <w:rsid w:val="0046327D"/>
    <w:rsid w:val="004E6D14"/>
    <w:rsid w:val="004F0F0F"/>
    <w:rsid w:val="00570648"/>
    <w:rsid w:val="005A2F91"/>
    <w:rsid w:val="005C2140"/>
    <w:rsid w:val="005F6810"/>
    <w:rsid w:val="006E54D2"/>
    <w:rsid w:val="00744377"/>
    <w:rsid w:val="0076596F"/>
    <w:rsid w:val="008D53B0"/>
    <w:rsid w:val="009612D3"/>
    <w:rsid w:val="00974F3E"/>
    <w:rsid w:val="00983799"/>
    <w:rsid w:val="00AB24AD"/>
    <w:rsid w:val="00BF7DE9"/>
    <w:rsid w:val="00C440BE"/>
    <w:rsid w:val="00CC571A"/>
    <w:rsid w:val="00CF5861"/>
    <w:rsid w:val="00E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6F"/>
    <w:pPr>
      <w:spacing w:before="240"/>
      <w:ind w:left="-1418" w:firstLine="567"/>
    </w:pPr>
    <w:rPr>
      <w:color w:val="0D0D0D" w:themeColor="text1" w:themeTint="F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96F"/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6F"/>
    <w:pPr>
      <w:spacing w:before="240"/>
      <w:ind w:left="-1418" w:firstLine="567"/>
    </w:pPr>
    <w:rPr>
      <w:color w:val="0D0D0D" w:themeColor="text1" w:themeTint="F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96F"/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216</Words>
  <Characters>1629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5</cp:revision>
  <dcterms:created xsi:type="dcterms:W3CDTF">2014-02-27T17:33:00Z</dcterms:created>
  <dcterms:modified xsi:type="dcterms:W3CDTF">2014-03-04T05:18:00Z</dcterms:modified>
</cp:coreProperties>
</file>