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A5" w:rsidRDefault="00822C16">
      <w:pPr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</w:pPr>
      <w:r w:rsidRPr="00822C16">
        <w:rPr>
          <w:rFonts w:ascii="Tahoma" w:hAnsi="Tahoma" w:cs="Tahoma"/>
          <w:color w:val="344150"/>
          <w:sz w:val="24"/>
          <w:szCs w:val="24"/>
        </w:rPr>
        <w:br/>
      </w:r>
      <w:r w:rsidRPr="00822C16">
        <w:rPr>
          <w:rFonts w:ascii="Tahoma" w:hAnsi="Tahoma" w:cs="Tahoma"/>
          <w:color w:val="344150"/>
          <w:sz w:val="24"/>
          <w:szCs w:val="24"/>
        </w:rPr>
        <w:br/>
      </w:r>
      <w:r w:rsidRPr="00822C16">
        <w:rPr>
          <w:rFonts w:ascii="Tahoma" w:hAnsi="Tahoma" w:cs="Tahoma"/>
          <w:b/>
          <w:bCs/>
          <w:color w:val="344150"/>
          <w:sz w:val="24"/>
          <w:szCs w:val="24"/>
          <w:shd w:val="clear" w:color="auto" w:fill="FFFFFF"/>
        </w:rPr>
        <w:t>Ключи, которые должны использоваться в подзаголовках:</w:t>
      </w:r>
      <w:r w:rsidRPr="00822C16">
        <w:rPr>
          <w:rFonts w:ascii="Tahoma" w:hAnsi="Tahoma" w:cs="Tahoma"/>
          <w:color w:val="344150"/>
          <w:sz w:val="24"/>
          <w:szCs w:val="24"/>
        </w:rPr>
        <w:br/>
      </w:r>
      <w:r w:rsidRPr="00C96541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купить постельное белье 3д</w:t>
      </w:r>
      <w:r w:rsidRPr="00822C16">
        <w:rPr>
          <w:rStyle w:val="apple-converted-space"/>
          <w:rFonts w:ascii="Tahoma" w:hAnsi="Tahoma" w:cs="Tahoma"/>
          <w:color w:val="344150"/>
          <w:sz w:val="24"/>
          <w:szCs w:val="24"/>
          <w:shd w:val="clear" w:color="auto" w:fill="FFFFFF"/>
        </w:rPr>
        <w:t> </w:t>
      </w:r>
      <w:r w:rsidRPr="00822C16">
        <w:rPr>
          <w:rFonts w:ascii="Tahoma" w:hAnsi="Tahoma" w:cs="Tahoma"/>
          <w:color w:val="344150"/>
          <w:sz w:val="24"/>
          <w:szCs w:val="24"/>
        </w:rPr>
        <w:br/>
      </w:r>
      <w:r w:rsidRPr="009208A4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постельное белье 3д интернет магазин</w:t>
      </w:r>
      <w:r w:rsidRPr="00822C16">
        <w:rPr>
          <w:rFonts w:ascii="Tahoma" w:hAnsi="Tahoma" w:cs="Tahoma"/>
          <w:color w:val="344150"/>
          <w:sz w:val="24"/>
          <w:szCs w:val="24"/>
        </w:rPr>
        <w:br/>
      </w:r>
      <w:proofErr w:type="gramStart"/>
      <w:r w:rsidRPr="00152039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магазин</w:t>
      </w:r>
      <w:proofErr w:type="gramEnd"/>
      <w:r w:rsidRPr="00152039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 xml:space="preserve"> постельного белья 3д</w:t>
      </w:r>
      <w:r w:rsidRPr="00152039">
        <w:rPr>
          <w:rStyle w:val="apple-converted-space"/>
          <w:rFonts w:ascii="Tahoma" w:hAnsi="Tahoma" w:cs="Tahoma"/>
          <w:b/>
          <w:color w:val="344150"/>
          <w:sz w:val="24"/>
          <w:szCs w:val="24"/>
          <w:shd w:val="clear" w:color="auto" w:fill="FFFFFF"/>
        </w:rPr>
        <w:t> </w:t>
      </w:r>
      <w:r w:rsidRPr="00152039">
        <w:rPr>
          <w:rFonts w:ascii="Tahoma" w:hAnsi="Tahoma" w:cs="Tahoma"/>
          <w:b/>
          <w:color w:val="344150"/>
          <w:sz w:val="24"/>
          <w:szCs w:val="24"/>
        </w:rPr>
        <w:br/>
      </w:r>
      <w:r w:rsidRPr="00152039">
        <w:rPr>
          <w:rFonts w:ascii="Tahoma" w:hAnsi="Tahoma" w:cs="Tahoma"/>
          <w:b/>
          <w:color w:val="344150"/>
          <w:sz w:val="24"/>
          <w:szCs w:val="24"/>
        </w:rPr>
        <w:br/>
      </w:r>
      <w:r w:rsidRPr="00822C16">
        <w:rPr>
          <w:rFonts w:ascii="Tahoma" w:hAnsi="Tahoma" w:cs="Tahoma"/>
          <w:b/>
          <w:bCs/>
          <w:color w:val="344150"/>
          <w:sz w:val="24"/>
          <w:szCs w:val="24"/>
          <w:shd w:val="clear" w:color="auto" w:fill="FFFFFF"/>
        </w:rPr>
        <w:t>Ключи, которые в тексте должны быть:</w:t>
      </w:r>
      <w:r w:rsidRPr="00822C16">
        <w:rPr>
          <w:rFonts w:ascii="Tahoma" w:hAnsi="Tahoma" w:cs="Tahoma"/>
          <w:color w:val="344150"/>
          <w:sz w:val="24"/>
          <w:szCs w:val="24"/>
        </w:rPr>
        <w:br/>
      </w:r>
      <w:r w:rsidRPr="00C96541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постельное белье 3д сатин цена</w:t>
      </w:r>
      <w:r w:rsidRPr="00C96541">
        <w:rPr>
          <w:rStyle w:val="apple-converted-space"/>
          <w:rFonts w:ascii="Tahoma" w:hAnsi="Tahoma" w:cs="Tahoma"/>
          <w:b/>
          <w:color w:val="344150"/>
          <w:sz w:val="24"/>
          <w:szCs w:val="24"/>
          <w:shd w:val="clear" w:color="auto" w:fill="FFFFFF"/>
        </w:rPr>
        <w:t> </w:t>
      </w:r>
      <w:r w:rsidRPr="00C96541">
        <w:rPr>
          <w:rFonts w:ascii="Tahoma" w:hAnsi="Tahoma" w:cs="Tahoma"/>
          <w:b/>
          <w:color w:val="344150"/>
          <w:sz w:val="24"/>
          <w:szCs w:val="24"/>
        </w:rPr>
        <w:br/>
      </w:r>
      <w:r w:rsidRPr="00CE26A7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комплекты постельного белья сатин 3д</w:t>
      </w:r>
      <w:r w:rsidRPr="00822C16">
        <w:rPr>
          <w:rStyle w:val="apple-converted-space"/>
          <w:rFonts w:ascii="Tahoma" w:hAnsi="Tahoma" w:cs="Tahoma"/>
          <w:color w:val="344150"/>
          <w:sz w:val="24"/>
          <w:szCs w:val="24"/>
          <w:shd w:val="clear" w:color="auto" w:fill="FFFFFF"/>
        </w:rPr>
        <w:t> </w:t>
      </w:r>
      <w:r w:rsidRPr="00822C16">
        <w:rPr>
          <w:rFonts w:ascii="Tahoma" w:hAnsi="Tahoma" w:cs="Tahoma"/>
          <w:color w:val="344150"/>
          <w:sz w:val="24"/>
          <w:szCs w:val="24"/>
        </w:rPr>
        <w:br/>
      </w:r>
      <w:r w:rsidRPr="007A657E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постельное белье 3д недорого</w:t>
      </w:r>
    </w:p>
    <w:p w:rsidR="007A657E" w:rsidRDefault="007A657E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</w:p>
    <w:p w:rsidR="00152039" w:rsidRPr="007A657E" w:rsidRDefault="00152039">
      <w:pPr>
        <w:rPr>
          <w:rFonts w:ascii="Tahoma" w:hAnsi="Tahoma" w:cs="Tahoma"/>
          <w:color w:val="344150"/>
          <w:sz w:val="28"/>
          <w:szCs w:val="28"/>
          <w:shd w:val="clear" w:color="auto" w:fill="FFFFFF"/>
        </w:rPr>
      </w:pPr>
      <w:r w:rsidRPr="007A657E">
        <w:rPr>
          <w:rStyle w:val="apple-converted-space"/>
          <w:rFonts w:ascii="Tahoma" w:hAnsi="Tahoma" w:cs="Tahoma"/>
          <w:color w:val="344150"/>
          <w:sz w:val="28"/>
          <w:szCs w:val="28"/>
          <w:shd w:val="clear" w:color="auto" w:fill="FFFFFF"/>
        </w:rPr>
        <w:t xml:space="preserve">Лучший врач - </w:t>
      </w:r>
      <w:r w:rsidRPr="007A657E">
        <w:rPr>
          <w:rStyle w:val="apple-converted-space"/>
          <w:rFonts w:ascii="Tahoma" w:hAnsi="Tahoma" w:cs="Tahoma"/>
          <w:b/>
          <w:color w:val="344150"/>
          <w:sz w:val="28"/>
          <w:szCs w:val="28"/>
          <w:shd w:val="clear" w:color="auto" w:fill="FFFFFF"/>
        </w:rPr>
        <w:t>м</w:t>
      </w:r>
      <w:r w:rsidRPr="007A657E">
        <w:rPr>
          <w:rFonts w:ascii="Tahoma" w:hAnsi="Tahoma" w:cs="Tahoma"/>
          <w:b/>
          <w:color w:val="344150"/>
          <w:sz w:val="28"/>
          <w:szCs w:val="28"/>
          <w:shd w:val="clear" w:color="auto" w:fill="FFFFFF"/>
        </w:rPr>
        <w:t>агазин постельного белья 3д</w:t>
      </w:r>
      <w:r w:rsidRPr="007A657E">
        <w:rPr>
          <w:rStyle w:val="apple-converted-space"/>
          <w:rFonts w:ascii="Tahoma" w:hAnsi="Tahoma" w:cs="Tahoma"/>
          <w:b/>
          <w:color w:val="344150"/>
          <w:sz w:val="28"/>
          <w:szCs w:val="28"/>
          <w:shd w:val="clear" w:color="auto" w:fill="FFFFFF"/>
        </w:rPr>
        <w:t>.</w:t>
      </w:r>
    </w:p>
    <w:p w:rsidR="00822C16" w:rsidRDefault="00822C16">
      <w:pPr>
        <w:rPr>
          <w:rStyle w:val="apple-converted-space"/>
          <w:rFonts w:ascii="Tahoma" w:hAnsi="Tahoma" w:cs="Tahoma"/>
          <w:b/>
          <w:color w:val="344150"/>
          <w:sz w:val="24"/>
          <w:szCs w:val="24"/>
          <w:shd w:val="clear" w:color="auto" w:fill="FFFFFF"/>
        </w:rPr>
      </w:pPr>
      <w:r w:rsidRPr="006B1FB2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Если вас беспокоят ночные кошмары</w:t>
      </w:r>
      <w:r w:rsidR="006B1FB2" w:rsidRPr="006B1FB2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или бессонница, </w:t>
      </w:r>
      <w:r w:rsidRPr="006B1FB2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не нужно искать экстрасенсов или </w:t>
      </w:r>
      <w:r w:rsidR="006B1FB2" w:rsidRPr="006B1FB2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бежать к невропатологу</w:t>
      </w:r>
      <w:r w:rsidR="00C96541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. Лучшее лекарство - </w:t>
      </w:r>
      <w:r w:rsidR="006B1FB2" w:rsidRPr="006B1FB2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</w:t>
      </w:r>
      <w:r w:rsidR="00C96541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у нас, и это </w:t>
      </w:r>
      <w:r w:rsidR="006B1FB2" w:rsidRPr="006B1FB2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комплекты постельного белья сатин 3д</w:t>
      </w:r>
      <w:r w:rsidR="006B1FB2" w:rsidRPr="006B1FB2">
        <w:rPr>
          <w:rStyle w:val="apple-converted-space"/>
          <w:rFonts w:ascii="Tahoma" w:hAnsi="Tahoma" w:cs="Tahoma"/>
          <w:b/>
          <w:color w:val="344150"/>
          <w:sz w:val="24"/>
          <w:szCs w:val="24"/>
          <w:shd w:val="clear" w:color="auto" w:fill="FFFFFF"/>
        </w:rPr>
        <w:t>.</w:t>
      </w:r>
    </w:p>
    <w:p w:rsidR="006B1FB2" w:rsidRDefault="00CE26A7" w:rsidP="006B1FB2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Если раньше вам никогда не прих</w:t>
      </w:r>
      <w:r w:rsidR="00C96541">
        <w:rPr>
          <w:rFonts w:ascii="Tahoma" w:hAnsi="Tahoma" w:cs="Tahoma"/>
          <w:sz w:val="24"/>
          <w:szCs w:val="24"/>
        </w:rPr>
        <w:t>о</w:t>
      </w:r>
      <w:r>
        <w:rPr>
          <w:rFonts w:ascii="Tahoma" w:hAnsi="Tahoma" w:cs="Tahoma"/>
          <w:sz w:val="24"/>
          <w:szCs w:val="24"/>
        </w:rPr>
        <w:t>дилось</w:t>
      </w:r>
      <w:r w:rsidR="006B1FB2" w:rsidRPr="006B1FB2">
        <w:rPr>
          <w:rFonts w:ascii="Tahoma" w:hAnsi="Tahoma" w:cs="Tahoma"/>
          <w:sz w:val="24"/>
          <w:szCs w:val="24"/>
        </w:rPr>
        <w:t xml:space="preserve"> засыпать и просыпаться </w:t>
      </w:r>
      <w:r w:rsidR="006B1FB2" w:rsidRPr="006B1FB2">
        <w:rPr>
          <w:rFonts w:ascii="Tahoma" w:hAnsi="Tahoma" w:cs="Tahoma"/>
          <w:color w:val="344150"/>
          <w:sz w:val="24"/>
          <w:szCs w:val="24"/>
          <w:shd w:val="clear" w:color="auto" w:fill="FFFFFF"/>
        </w:rPr>
        <w:t>среди тропиков или в окружении прекрасных орхидей</w:t>
      </w:r>
      <w:r w:rsidR="006B1FB2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, то </w:t>
      </w:r>
      <w:r w:rsidR="00DB5928">
        <w:rPr>
          <w:rFonts w:ascii="Tahoma" w:hAnsi="Tahoma" w:cs="Tahoma"/>
          <w:color w:val="344150"/>
          <w:sz w:val="24"/>
          <w:szCs w:val="24"/>
          <w:shd w:val="clear" w:color="auto" w:fill="FFFFFF"/>
        </w:rPr>
        <w:t>сейчас вам представляется такая возможность. З</w:t>
      </w:r>
      <w:r w:rsidR="006B1FB2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айдя к нам на сайт, вы уже не уснёте без постельного белья 3д.</w:t>
      </w:r>
      <w:r w:rsidR="00C96541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</w:t>
      </w:r>
    </w:p>
    <w:p w:rsidR="00822C16" w:rsidRDefault="006B1FB2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>Лучше один раз попробовать, чем всю жизнь только читать или смотреть картинки удивительных изображений на постельном белье 3д.</w:t>
      </w:r>
    </w:p>
    <w:p w:rsidR="00CE26A7" w:rsidRDefault="00CE26A7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Ни одна женщина не устоит перед нашим элитным постельным бельём. Это не только роскошно, но и </w:t>
      </w:r>
      <w:r w:rsidR="00C96541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невероятно приятно. </w:t>
      </w:r>
      <w:proofErr w:type="gramStart"/>
      <w:r w:rsidR="00C96541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Простыня, одеяло и подушка,  одетые в бельё</w:t>
      </w:r>
      <w:r w:rsidR="006C4F52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3д</w:t>
      </w:r>
      <w:r w:rsidR="00152039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от нашего магазина, нежно и ласково примут вас в свои объятия.</w:t>
      </w:r>
      <w:proofErr w:type="gramEnd"/>
    </w:p>
    <w:p w:rsidR="00152039" w:rsidRDefault="00152039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>Нежась рядом с грациозным леопардом, вы ощутите себя нежной кошечкой.</w:t>
      </w:r>
    </w:p>
    <w:p w:rsidR="009208A4" w:rsidRPr="009208A4" w:rsidRDefault="009208A4">
      <w:pPr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П</w:t>
      </w:r>
      <w:r w:rsidRPr="009208A4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остельное белье 3д</w:t>
      </w:r>
      <w:r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. И</w:t>
      </w:r>
      <w:r w:rsidRPr="009208A4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нтернет магазин</w:t>
      </w:r>
      <w:r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 xml:space="preserve"> </w:t>
      </w:r>
      <w:r w:rsidRPr="009208A4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даёт гарантию</w:t>
      </w: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>.</w:t>
      </w:r>
    </w:p>
    <w:p w:rsidR="00570DC2" w:rsidRDefault="00DB5928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proofErr w:type="gramStart"/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>Постельное</w:t>
      </w:r>
      <w:proofErr w:type="gramEnd"/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>фотобельё</w:t>
      </w:r>
      <w:proofErr w:type="spellEnd"/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изготавливают из сатина. Это очень приятная и мягкая хлопчатобумажная ткань, которая практически не мнётся и на вид напоминает шё</w:t>
      </w:r>
      <w:r w:rsidR="00095015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лк. Структура ткани состоит из круче</w:t>
      </w: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>ных волокон</w:t>
      </w:r>
      <w:r w:rsidR="00095015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двойного плетения. Необыкновенный блеск, ко</w:t>
      </w:r>
      <w:r w:rsidR="00CC4F94">
        <w:rPr>
          <w:rFonts w:ascii="Tahoma" w:hAnsi="Tahoma" w:cs="Tahoma"/>
          <w:color w:val="344150"/>
          <w:sz w:val="24"/>
          <w:szCs w:val="24"/>
          <w:shd w:val="clear" w:color="auto" w:fill="FFFFFF"/>
        </w:rPr>
        <w:t>торый имеет 3д бельё, достигается</w:t>
      </w:r>
      <w:r w:rsidR="00095015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как раз благодаря скрученным нитям. </w:t>
      </w:r>
      <w:r w:rsidR="00570DC2">
        <w:rPr>
          <w:rFonts w:ascii="Tahoma" w:hAnsi="Tahoma" w:cs="Tahoma"/>
          <w:color w:val="344150"/>
          <w:sz w:val="24"/>
          <w:szCs w:val="24"/>
          <w:shd w:val="clear" w:color="auto" w:fill="FFFFFF"/>
        </w:rPr>
        <w:t>Скручивая всё больше нить, получают яркий блеск материала.  Глянец-сатин – результат этой технологии. Этот материал очень похож на шёлк, однако  в разы дешевле. Но если сравнивать глянец-сатин с другими хлопковыми тканями, то он  дороже.</w:t>
      </w:r>
    </w:p>
    <w:p w:rsidR="00095015" w:rsidRDefault="00DB5928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100% хлопок – это всегда 100% здоровье</w:t>
      </w:r>
      <w:r w:rsidR="00CC4F94">
        <w:rPr>
          <w:rFonts w:ascii="Tahoma" w:hAnsi="Tahoma" w:cs="Tahoma"/>
          <w:color w:val="344150"/>
          <w:sz w:val="24"/>
          <w:szCs w:val="24"/>
          <w:shd w:val="clear" w:color="auto" w:fill="FFFFFF"/>
        </w:rPr>
        <w:t>!</w:t>
      </w:r>
    </w:p>
    <w:p w:rsidR="00095015" w:rsidRDefault="007F7EF3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lastRenderedPageBreak/>
        <w:t>При нанесении рисунка на ткань применяют уже и</w:t>
      </w:r>
      <w:r w:rsidR="000A2985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звестную </w:t>
      </w: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>технологию струйной печ</w:t>
      </w:r>
      <w:r w:rsidR="000A2985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ати</w:t>
      </w:r>
      <w:r w:rsidR="00095015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– фотопечать. </w:t>
      </w:r>
      <w:proofErr w:type="spellStart"/>
      <w:r w:rsidR="000A2985">
        <w:rPr>
          <w:rFonts w:ascii="Tahoma" w:hAnsi="Tahoma" w:cs="Tahoma"/>
          <w:color w:val="344150"/>
          <w:sz w:val="24"/>
          <w:szCs w:val="24"/>
          <w:shd w:val="clear" w:color="auto" w:fill="FFFFFF"/>
        </w:rPr>
        <w:t>Фотобельё</w:t>
      </w:r>
      <w:proofErr w:type="spellEnd"/>
      <w:r w:rsidR="000A2985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3д придаёт изображению</w:t>
      </w:r>
      <w:r w:rsidR="00095015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визуальную</w:t>
      </w:r>
      <w:r w:rsidR="000A2985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объёмность. </w:t>
      </w:r>
    </w:p>
    <w:p w:rsidR="00DB5928" w:rsidRDefault="007F7EF3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>В этом процессе используют чернила, которые являются экологически чистым продукт</w:t>
      </w:r>
      <w:r w:rsidR="007B6D6C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ом и не имеют запаха.</w:t>
      </w: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</w:t>
      </w:r>
      <w:r w:rsidR="009208A4">
        <w:rPr>
          <w:rFonts w:ascii="Tahoma" w:hAnsi="Tahoma" w:cs="Tahoma"/>
          <w:color w:val="344150"/>
          <w:sz w:val="24"/>
          <w:szCs w:val="24"/>
          <w:shd w:val="clear" w:color="auto" w:fill="FFFFFF"/>
        </w:rPr>
        <w:t>Рисунок будет остава</w:t>
      </w:r>
      <w:r w:rsidR="007A657E">
        <w:rPr>
          <w:rFonts w:ascii="Tahoma" w:hAnsi="Tahoma" w:cs="Tahoma"/>
          <w:color w:val="344150"/>
          <w:sz w:val="24"/>
          <w:szCs w:val="24"/>
          <w:shd w:val="clear" w:color="auto" w:fill="FFFFFF"/>
        </w:rPr>
        <w:t>ться ярким, сколько бы раз вы ни</w:t>
      </w:r>
      <w:r w:rsidR="009208A4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стирали бельё. Уверяем вас, что линять оно тоже не будет.</w:t>
      </w:r>
      <w:r w:rsidR="00570DC2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</w:t>
      </w:r>
    </w:p>
    <w:p w:rsidR="0057316D" w:rsidRDefault="0057316D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>Постельное бельё 3д выпускают всех размеров: односпальное, полуторное</w:t>
      </w:r>
      <w:r w:rsidR="00791F39">
        <w:rPr>
          <w:rFonts w:ascii="Tahoma" w:hAnsi="Tahoma" w:cs="Tahoma"/>
          <w:color w:val="344150"/>
          <w:sz w:val="24"/>
          <w:szCs w:val="24"/>
          <w:shd w:val="clear" w:color="auto" w:fill="FFFFFF"/>
        </w:rPr>
        <w:t>, двуспальное</w:t>
      </w: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и </w:t>
      </w:r>
      <w:r w:rsidR="00DA2130">
        <w:rPr>
          <w:rFonts w:ascii="Tahoma" w:hAnsi="Tahoma" w:cs="Tahoma"/>
          <w:color w:val="344150"/>
          <w:sz w:val="24"/>
          <w:szCs w:val="24"/>
          <w:shd w:val="clear" w:color="auto" w:fill="FFFFFF"/>
        </w:rPr>
        <w:t>семейное</w:t>
      </w: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. </w:t>
      </w:r>
      <w:r w:rsidR="00791F39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В комплект входит две наволочки, простыня и пододеяльник. Семейны</w:t>
      </w:r>
      <w:r w:rsidR="00CC4F94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й комплект имеет большую комплектацию.</w:t>
      </w:r>
      <w:r w:rsidR="00791F39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</w:t>
      </w:r>
    </w:p>
    <w:p w:rsidR="00791F39" w:rsidRDefault="00C96541" w:rsidP="00791F39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</w:t>
      </w:r>
      <w:r w:rsidR="0057316D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В нашем интернет-магазине вы найдёте бельё, которое будет соответствовать стилю вашей спальни. </w:t>
      </w:r>
      <w:r w:rsidR="00DA2130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Будь то классика или романтические нотки, модерн или авангард. Мы удовлетворим вкус любого требовательного и изысканного клиента. </w:t>
      </w:r>
      <w:r w:rsidR="00791F39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</w:t>
      </w:r>
    </w:p>
    <w:p w:rsidR="00C96541" w:rsidRDefault="00C96541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К</w:t>
      </w:r>
      <w:r w:rsidRPr="00C96541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упить постельное белье 3д</w:t>
      </w:r>
      <w:r w:rsidRPr="00C96541">
        <w:rPr>
          <w:rStyle w:val="apple-converted-space"/>
          <w:rFonts w:ascii="Tahoma" w:hAnsi="Tahoma" w:cs="Tahoma"/>
          <w:b/>
          <w:color w:val="344150"/>
          <w:sz w:val="24"/>
          <w:szCs w:val="24"/>
          <w:shd w:val="clear" w:color="auto" w:fill="FFFFFF"/>
        </w:rPr>
        <w:t> </w:t>
      </w:r>
      <w:r w:rsidRPr="00C96541">
        <w:rPr>
          <w:rStyle w:val="apple-converted-space"/>
          <w:rFonts w:ascii="Tahoma" w:hAnsi="Tahoma" w:cs="Tahoma"/>
          <w:color w:val="344150"/>
          <w:sz w:val="24"/>
          <w:szCs w:val="24"/>
          <w:shd w:val="clear" w:color="auto" w:fill="FFFFFF"/>
        </w:rPr>
        <w:t>по цене, которая вам и не снилась.</w:t>
      </w:r>
    </w:p>
    <w:p w:rsidR="00CE26A7" w:rsidRDefault="00CE26A7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Рядом с таким шедевром </w:t>
      </w:r>
      <w:r w:rsidR="00C96541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о</w:t>
      </w: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цене даже не хочется и думать. Какая разница</w:t>
      </w:r>
      <w:r w:rsidR="00C96541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сколько стоит </w:t>
      </w:r>
      <w:r w:rsidR="00152039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постельное бельё 3д сатин? Ц</w:t>
      </w:r>
      <w:r w:rsidR="00C96541" w:rsidRPr="00C96541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ена</w:t>
      </w:r>
      <w:r w:rsidR="00C96541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не имеет значения, когда смотришь на это произведение искусст</w:t>
      </w:r>
      <w:r w:rsidR="00152039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ва и знаешь, что завтра оно уже будет твоё! </w:t>
      </w:r>
    </w:p>
    <w:p w:rsidR="009208A4" w:rsidRDefault="000A2985" w:rsidP="009208A4">
      <w:pPr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 w:rsidRPr="000A2985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Можете заказать</w:t>
      </w:r>
      <w:r w:rsidR="00095015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стильное</w:t>
      </w:r>
      <w:r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 xml:space="preserve"> </w:t>
      </w:r>
      <w:r w:rsidR="009208A4" w:rsidRPr="009208A4"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>постельное белье 3д недорого</w:t>
      </w:r>
      <w:r>
        <w:rPr>
          <w:rFonts w:ascii="Tahoma" w:hAnsi="Tahoma" w:cs="Tahoma"/>
          <w:b/>
          <w:color w:val="344150"/>
          <w:sz w:val="24"/>
          <w:szCs w:val="24"/>
          <w:shd w:val="clear" w:color="auto" w:fill="FFFFFF"/>
        </w:rPr>
        <w:t xml:space="preserve"> </w:t>
      </w:r>
      <w:r w:rsidRPr="000A2985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в подарок близким и знакомым</w:t>
      </w: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>. Такой подарок станет уместен к любому торжеству: к свадьбе, к юбилею начальника, любимой женщине к 8 Марта. И даже ваши дети будут в восторге от постельного белья 3д.</w:t>
      </w:r>
      <w:r w:rsidR="007B6D6C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Если ваша тёща всё ещё чем-то недовольна – сделайте ей подарок </w:t>
      </w:r>
      <w:r w:rsidR="00791F39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постельного белья с фото</w:t>
      </w:r>
      <w:r w:rsidR="007A657E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91F39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принтом</w:t>
      </w:r>
      <w:proofErr w:type="spellEnd"/>
      <w:proofErr w:type="gramEnd"/>
      <w:r w:rsidR="00791F39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и он</w:t>
      </w:r>
      <w:r w:rsidR="00CC4F94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а всегда будет на вашей стороне!</w:t>
      </w:r>
      <w:r w:rsidR="007A657E"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Просмотрите весь предлагаемый нами ассортимент белья и выберите то, что ляжет вам на сердце.</w:t>
      </w:r>
    </w:p>
    <w:p w:rsidR="007A657E" w:rsidRPr="000A2985" w:rsidRDefault="007A657E" w:rsidP="009208A4">
      <w:pPr>
        <w:rPr>
          <w:rStyle w:val="apple-converted-space"/>
          <w:rFonts w:ascii="Tahoma" w:hAnsi="Tahoma" w:cs="Tahoma"/>
          <w:color w:val="34415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Если вы хотите сделать сюрприз своему любимому человеку, но растерялись в большом количестве рисунков и вам нужен совет, звоните нам, и мы поможем вам сделать выбор. Консультанты </w:t>
      </w:r>
      <w:proofErr w:type="gramStart"/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>нашего</w:t>
      </w:r>
      <w:proofErr w:type="gramEnd"/>
      <w:r>
        <w:rPr>
          <w:rFonts w:ascii="Tahoma" w:hAnsi="Tahoma" w:cs="Tahoma"/>
          <w:color w:val="344150"/>
          <w:sz w:val="24"/>
          <w:szCs w:val="24"/>
          <w:shd w:val="clear" w:color="auto" w:fill="FFFFFF"/>
        </w:rPr>
        <w:t xml:space="preserve"> интернет-магазина дадут вам полную информацию о товаре.</w:t>
      </w:r>
    </w:p>
    <w:p w:rsidR="000A2985" w:rsidRDefault="000A2985" w:rsidP="000A2985">
      <w:pPr>
        <w:spacing w:after="0" w:line="240" w:lineRule="auto"/>
        <w:jc w:val="both"/>
        <w:rPr>
          <w:rFonts w:ascii="Tahoma" w:hAnsi="Tahoma" w:cs="Tahoma"/>
          <w:color w:val="344150"/>
          <w:sz w:val="24"/>
          <w:szCs w:val="24"/>
          <w:shd w:val="clear" w:color="auto" w:fill="FFFFFF"/>
        </w:rPr>
      </w:pPr>
      <w:r w:rsidRPr="000A29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57316D">
        <w:rPr>
          <w:rFonts w:ascii="Tahoma" w:hAnsi="Tahoma" w:cs="Tahoma"/>
          <w:color w:val="344150"/>
          <w:sz w:val="24"/>
          <w:szCs w:val="24"/>
          <w:shd w:val="clear" w:color="auto" w:fill="FFFFFF"/>
        </w:rPr>
        <w:t>Погружаясь в роскошную постель, вы навсегда забудете о неприятностях, а ваше настроение будет только на высоте</w:t>
      </w:r>
      <w:r w:rsidR="007A657E">
        <w:rPr>
          <w:rFonts w:ascii="Tahoma" w:hAnsi="Tahoma" w:cs="Tahoma"/>
          <w:color w:val="344150"/>
          <w:sz w:val="24"/>
          <w:szCs w:val="24"/>
          <w:shd w:val="clear" w:color="auto" w:fill="FFFFFF"/>
        </w:rPr>
        <w:t>.</w:t>
      </w:r>
    </w:p>
    <w:p w:rsidR="007A657E" w:rsidRPr="000A2985" w:rsidRDefault="007A657E" w:rsidP="000A298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E26A7" w:rsidRPr="009208A4" w:rsidRDefault="007A657E" w:rsidP="009208A4">
      <w:pPr>
        <w:tabs>
          <w:tab w:val="left" w:pos="185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Приятных снов!</w:t>
      </w:r>
    </w:p>
    <w:sectPr w:rsidR="00CE26A7" w:rsidRPr="009208A4" w:rsidSect="002B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22C16"/>
    <w:rsid w:val="00095015"/>
    <w:rsid w:val="000A2985"/>
    <w:rsid w:val="0011691B"/>
    <w:rsid w:val="00152039"/>
    <w:rsid w:val="002B4CA5"/>
    <w:rsid w:val="0040504D"/>
    <w:rsid w:val="00570DC2"/>
    <w:rsid w:val="0057316D"/>
    <w:rsid w:val="006B1FB2"/>
    <w:rsid w:val="006C4F52"/>
    <w:rsid w:val="00791F39"/>
    <w:rsid w:val="007A657E"/>
    <w:rsid w:val="007B6D6C"/>
    <w:rsid w:val="007F7EF3"/>
    <w:rsid w:val="00822C16"/>
    <w:rsid w:val="008A3A7F"/>
    <w:rsid w:val="009208A4"/>
    <w:rsid w:val="00AE5788"/>
    <w:rsid w:val="00C96541"/>
    <w:rsid w:val="00CC4F94"/>
    <w:rsid w:val="00CE26A7"/>
    <w:rsid w:val="00DA2130"/>
    <w:rsid w:val="00DB5928"/>
    <w:rsid w:val="00D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2C16"/>
  </w:style>
  <w:style w:type="paragraph" w:styleId="a3">
    <w:name w:val="Normal (Web)"/>
    <w:basedOn w:val="a"/>
    <w:uiPriority w:val="99"/>
    <w:semiHidden/>
    <w:unhideWhenUsed/>
    <w:rsid w:val="0009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user2014</cp:lastModifiedBy>
  <cp:revision>3</cp:revision>
  <dcterms:created xsi:type="dcterms:W3CDTF">2014-03-03T20:53:00Z</dcterms:created>
  <dcterms:modified xsi:type="dcterms:W3CDTF">2014-03-12T21:15:00Z</dcterms:modified>
</cp:coreProperties>
</file>