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/>
      </w:pPr>
      <w:r>
        <w:rPr/>
        <w:t>Возможности заработать молодым мамам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Появление в семье ребенка приносит много радости, но, к сожалению, могут появиться и определенные трудности. Молодой маме приходиться отказываться от работы, что часто приводит к недостаткам финансов. Возникает вопрос: возможно ли в наше время найти удобную работу для молодых мам?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Два вида деятельности для молодых мам: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1) работа при которой необходим интернет и компьютер;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2) творческая работа.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 xml:space="preserve">Первый вид работ особенно распространен. Молодая мама может, не выходя из дома, в удобное для себя время, например, пока малыш спит, заработать деньги. Но чем же можно заняться в интернете? 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 xml:space="preserve">* Составление контрольных работ и дипломных. </w:t>
      </w:r>
      <w:r>
        <w:rPr/>
        <w:t>Особенно востребованная работа во время сессий;</w:t>
      </w:r>
    </w:p>
    <w:p>
      <w:pPr>
        <w:pStyle w:val="style0"/>
        <w:rPr/>
      </w:pPr>
      <w:r>
        <w:rPr/>
        <w:t xml:space="preserve">* </w:t>
      </w:r>
      <w:r>
        <w:rPr/>
        <w:t>Написание статей (копирайтинг), переводческая работа;</w:t>
      </w:r>
    </w:p>
    <w:p>
      <w:pPr>
        <w:pStyle w:val="style0"/>
        <w:rPr/>
      </w:pPr>
      <w:r>
        <w:rPr/>
        <w:t>* Возможность поработать дизайнером, фотографом и даже художником. Если вы хорошо рисуете на компьютере или бумаге, то у вас есть возможность отправить свои картины на фотостоки или интернет-аукционы.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 xml:space="preserve">Но что, если вы любите работать не только умом, но и руками? </w:t>
      </w:r>
      <w:r>
        <w:rPr>
          <w:b/>
          <w:bCs/>
        </w:rPr>
        <w:t>Работа для молодых мам</w:t>
      </w:r>
      <w:r>
        <w:rPr/>
        <w:t xml:space="preserve"> может быть связана еще и с творчеством. Шитье, мыловарение, вязание, </w:t>
      </w:r>
      <w:r>
        <w:rPr/>
        <w:t>вышивание</w:t>
      </w:r>
      <w:r>
        <w:rPr/>
        <w:t xml:space="preserve"> - прекрасная возможность получить не только  удовольствие, но и заработок! </w:t>
      </w:r>
      <w:r>
        <w:rPr/>
        <w:t>Многие переживают, что не смогут найти клиентов. Постарайтесь рассказать своим знакомым о вашей продукции, воспользуйтесь форумами или доской объявления.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Т</w:t>
      </w:r>
      <w:r>
        <w:rPr/>
        <w:t>акже молодые мамы могут работать визажистами и парикмахерами. А если вы любите готовить, то смело берите заказы на изготовлени</w:t>
      </w:r>
      <w:r>
        <w:rPr/>
        <w:t>е</w:t>
      </w:r>
      <w:r>
        <w:rPr/>
        <w:t xml:space="preserve"> тортов.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ru-RU"/>
    </w:rPr>
  </w:style>
  <w:style w:styleId="style15" w:type="paragraph">
    <w:name w:val="Заголовок"/>
    <w:basedOn w:val="style0"/>
    <w:next w:val="style1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  <w:contextualSpacing w:val="false"/>
    </w:pPr>
    <w:rPr/>
  </w:style>
  <w:style w:styleId="style17" w:type="paragraph">
    <w:name w:val="Список"/>
    <w:basedOn w:val="style16"/>
    <w:next w:val="style17"/>
    <w:pPr/>
    <w:rPr>
      <w:rFonts w:cs="Mangal"/>
    </w:rPr>
  </w:style>
  <w:style w:styleId="style18" w:type="paragraph">
    <w:name w:val="Название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347</TotalTime>
  <Application>LibreOffice/4.1.3.2$Windows_x86 LibreOffice_project/70feb7d99726f064edab4605a8ab840c50ec57a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2014-03-12T20:39:19Z</dcterms:created>
  <dcterms:modified xsi:type="dcterms:W3CDTF">2014-03-12T21:45:58Z</dcterms:modified>
  <cp:revision>1</cp:revision>
</cp:coreProperties>
</file>