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0" w:rsidRPr="0009154B" w:rsidRDefault="00077C30" w:rsidP="000915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F83" w:rsidRPr="0009154B" w:rsidRDefault="00C07F83" w:rsidP="00091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Протезирование зубов</w:t>
      </w:r>
    </w:p>
    <w:p w:rsidR="00155020" w:rsidRPr="0009154B" w:rsidRDefault="00155020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>Улыбка - это залог взаимопонимания между людьми, открытости общения и привлекательности самого человека. Именно поэтому, следить за красотой и здоровьем своих зубов просто необходимо. Несмотря на это, у многих людей советского воспитания, альтернатива визита к стоматологу  приравнивается к пыткам. И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, </w:t>
      </w:r>
      <w:r w:rsidRPr="0009154B">
        <w:rPr>
          <w:rFonts w:ascii="Times New Roman" w:hAnsi="Times New Roman" w:cs="Times New Roman"/>
          <w:sz w:val="24"/>
          <w:szCs w:val="24"/>
        </w:rPr>
        <w:t xml:space="preserve">несмотря на то, что стоматология шагает вперед семимильными шагами, все более развивая индустрию лечения зубов с применением обезболивающих средств, большинство людей все-таки вынуждены </w:t>
      </w:r>
      <w:r w:rsidR="007A2B8A" w:rsidRPr="0009154B">
        <w:rPr>
          <w:rFonts w:ascii="Times New Roman" w:hAnsi="Times New Roman" w:cs="Times New Roman"/>
          <w:sz w:val="24"/>
          <w:szCs w:val="24"/>
        </w:rPr>
        <w:t>использовать</w:t>
      </w:r>
      <w:r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</w:t>
      </w:r>
      <w:r w:rsidR="007A2B8A" w:rsidRPr="0009154B">
        <w:rPr>
          <w:rFonts w:ascii="Times New Roman" w:hAnsi="Times New Roman" w:cs="Times New Roman"/>
          <w:sz w:val="24"/>
          <w:szCs w:val="24"/>
          <w:highlight w:val="yellow"/>
        </w:rPr>
        <w:t>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1FF" w:rsidRPr="0009154B" w:rsidRDefault="008D01FF" w:rsidP="00091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B">
        <w:rPr>
          <w:rFonts w:ascii="Times New Roman" w:hAnsi="Times New Roman" w:cs="Times New Roman"/>
          <w:b/>
          <w:sz w:val="24"/>
          <w:szCs w:val="24"/>
        </w:rPr>
        <w:t>Стоматология в  Германии</w:t>
      </w:r>
    </w:p>
    <w:p w:rsidR="007A2B8A" w:rsidRPr="0009154B" w:rsidRDefault="00155020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Клиники Германии в этом вопросе отличаются высокотехнологичной оснащенностью 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рабочего места дантиста </w:t>
      </w:r>
      <w:r w:rsidRPr="0009154B">
        <w:rPr>
          <w:rFonts w:ascii="Times New Roman" w:hAnsi="Times New Roman" w:cs="Times New Roman"/>
          <w:sz w:val="24"/>
          <w:szCs w:val="24"/>
        </w:rPr>
        <w:t>новейшей аппаратур</w:t>
      </w:r>
      <w:r w:rsidR="00632D58" w:rsidRPr="0009154B">
        <w:rPr>
          <w:rFonts w:ascii="Times New Roman" w:hAnsi="Times New Roman" w:cs="Times New Roman"/>
          <w:sz w:val="24"/>
          <w:szCs w:val="24"/>
        </w:rPr>
        <w:t>ой</w:t>
      </w:r>
      <w:r w:rsidRPr="0009154B">
        <w:rPr>
          <w:rFonts w:ascii="Times New Roman" w:hAnsi="Times New Roman" w:cs="Times New Roman"/>
          <w:sz w:val="24"/>
          <w:szCs w:val="24"/>
        </w:rPr>
        <w:t>,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 применением самых качественных, долговечных материалов и препаратов. Сам процесс лечения осуществляется максимально безболезненно, а в некоторых случаях многие </w:t>
      </w:r>
      <w:r w:rsidR="007A2B8A" w:rsidRPr="0009154B">
        <w:rPr>
          <w:rFonts w:ascii="Times New Roman" w:hAnsi="Times New Roman" w:cs="Times New Roman"/>
          <w:sz w:val="24"/>
          <w:szCs w:val="24"/>
        </w:rPr>
        <w:t>немецкие клиники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 прибегают и к общему наркозу. Все делается для блага и удобства клиента. Немецкие специалисты являются настоящими мастерами своего дела и в своей деятельности используют только самые новые и эффективные методики лечения, реставрации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, а также осуществляя 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="00632D58"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</w:t>
      </w:r>
      <w:r w:rsidR="007A2B8A" w:rsidRPr="0009154B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632D58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зубов</w:t>
      </w:r>
      <w:r w:rsidR="00632D58" w:rsidRPr="0009154B">
        <w:rPr>
          <w:rFonts w:ascii="Times New Roman" w:hAnsi="Times New Roman" w:cs="Times New Roman"/>
          <w:sz w:val="24"/>
          <w:szCs w:val="24"/>
        </w:rPr>
        <w:t>. Также необходимо отметить, что стоматологические клиники Германии особое внимание уделяют медикаментам, которые применяются в терапии и как ан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естетики. </w:t>
      </w:r>
    </w:p>
    <w:p w:rsidR="00632D58" w:rsidRPr="0009154B" w:rsidRDefault="00FA7477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>Разнообразие новейших электронных аппаратов и к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омпьютерное диагностирование пациентов </w:t>
      </w:r>
      <w:r w:rsidR="007A2B8A" w:rsidRPr="0009154B">
        <w:rPr>
          <w:rFonts w:ascii="Times New Roman" w:hAnsi="Times New Roman" w:cs="Times New Roman"/>
          <w:sz w:val="24"/>
          <w:szCs w:val="24"/>
        </w:rPr>
        <w:t>дает возможность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 максимально точно оценить весь масштаб поражения зуба, измерить д</w:t>
      </w:r>
      <w:r w:rsidRPr="0009154B">
        <w:rPr>
          <w:rFonts w:ascii="Times New Roman" w:hAnsi="Times New Roman" w:cs="Times New Roman"/>
          <w:sz w:val="24"/>
          <w:szCs w:val="24"/>
        </w:rPr>
        <w:t>о</w:t>
      </w:r>
      <w:r w:rsidR="00632D58" w:rsidRPr="0009154B">
        <w:rPr>
          <w:rFonts w:ascii="Times New Roman" w:hAnsi="Times New Roman" w:cs="Times New Roman"/>
          <w:sz w:val="24"/>
          <w:szCs w:val="24"/>
        </w:rPr>
        <w:t>ск</w:t>
      </w:r>
      <w:r w:rsidRPr="0009154B">
        <w:rPr>
          <w:rFonts w:ascii="Times New Roman" w:hAnsi="Times New Roman" w:cs="Times New Roman"/>
          <w:sz w:val="24"/>
          <w:szCs w:val="24"/>
        </w:rPr>
        <w:t>о</w:t>
      </w:r>
      <w:r w:rsidR="00632D58" w:rsidRPr="0009154B">
        <w:rPr>
          <w:rFonts w:ascii="Times New Roman" w:hAnsi="Times New Roman" w:cs="Times New Roman"/>
          <w:sz w:val="24"/>
          <w:szCs w:val="24"/>
        </w:rPr>
        <w:t xml:space="preserve">нально длину канальцев, что особенно важно </w:t>
      </w:r>
      <w:r w:rsidRPr="0009154B">
        <w:rPr>
          <w:rFonts w:ascii="Times New Roman" w:hAnsi="Times New Roman" w:cs="Times New Roman"/>
          <w:sz w:val="24"/>
          <w:szCs w:val="24"/>
        </w:rPr>
        <w:t>для достижения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 наилучшего результата в лечении, и позволяет проводить высококачественное </w:t>
      </w:r>
      <w:r w:rsidR="007A2B8A"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="007A2B8A" w:rsidRPr="0009154B">
        <w:rPr>
          <w:rFonts w:ascii="Times New Roman" w:hAnsi="Times New Roman" w:cs="Times New Roman"/>
          <w:sz w:val="24"/>
          <w:szCs w:val="24"/>
        </w:rPr>
        <w:t>.</w:t>
      </w:r>
      <w:r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="00A92CCD" w:rsidRPr="0009154B">
        <w:rPr>
          <w:rFonts w:ascii="Times New Roman" w:hAnsi="Times New Roman" w:cs="Times New Roman"/>
          <w:sz w:val="24"/>
          <w:szCs w:val="24"/>
        </w:rPr>
        <w:t>Германская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="007A2B8A" w:rsidRPr="0009154B">
        <w:rPr>
          <w:rFonts w:ascii="Times New Roman" w:hAnsi="Times New Roman" w:cs="Times New Roman"/>
          <w:sz w:val="24"/>
          <w:szCs w:val="24"/>
        </w:rPr>
        <w:t>стоматологи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ческая клиника «DR. SCHRÖDER &amp; PARTNER» в </w:t>
      </w:r>
      <w:r w:rsidR="00A92CCD" w:rsidRPr="0009154B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7A2B8A" w:rsidRPr="0009154B">
        <w:rPr>
          <w:rFonts w:ascii="Times New Roman" w:hAnsi="Times New Roman" w:cs="Times New Roman"/>
          <w:sz w:val="24"/>
          <w:szCs w:val="24"/>
        </w:rPr>
        <w:t>Штутгар</w:t>
      </w:r>
      <w:r w:rsidR="00C83372" w:rsidRPr="0009154B">
        <w:rPr>
          <w:rFonts w:ascii="Times New Roman" w:hAnsi="Times New Roman" w:cs="Times New Roman"/>
          <w:sz w:val="24"/>
          <w:szCs w:val="24"/>
        </w:rPr>
        <w:t>т</w:t>
      </w:r>
      <w:r w:rsidR="00A92CCD" w:rsidRPr="0009154B">
        <w:rPr>
          <w:rFonts w:ascii="Times New Roman" w:hAnsi="Times New Roman" w:cs="Times New Roman"/>
          <w:sz w:val="24"/>
          <w:szCs w:val="24"/>
        </w:rPr>
        <w:t>,</w:t>
      </w:r>
      <w:r w:rsidR="007A2B8A"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Pr="0009154B">
        <w:rPr>
          <w:rFonts w:ascii="Times New Roman" w:hAnsi="Times New Roman" w:cs="Times New Roman"/>
          <w:sz w:val="24"/>
          <w:szCs w:val="24"/>
        </w:rPr>
        <w:t>справ</w:t>
      </w:r>
      <w:r w:rsidR="00C83372" w:rsidRPr="0009154B">
        <w:rPr>
          <w:rFonts w:ascii="Times New Roman" w:hAnsi="Times New Roman" w:cs="Times New Roman"/>
          <w:sz w:val="24"/>
          <w:szCs w:val="24"/>
        </w:rPr>
        <w:t>и</w:t>
      </w:r>
      <w:r w:rsidRPr="0009154B">
        <w:rPr>
          <w:rFonts w:ascii="Times New Roman" w:hAnsi="Times New Roman" w:cs="Times New Roman"/>
          <w:sz w:val="24"/>
          <w:szCs w:val="24"/>
        </w:rPr>
        <w:t>тся с любыми зубными проблемами</w:t>
      </w:r>
      <w:r w:rsidR="007A2B8A" w:rsidRPr="0009154B">
        <w:rPr>
          <w:rFonts w:ascii="Times New Roman" w:hAnsi="Times New Roman" w:cs="Times New Roman"/>
          <w:sz w:val="24"/>
          <w:szCs w:val="24"/>
        </w:rPr>
        <w:t>,</w:t>
      </w:r>
      <w:r w:rsidRPr="0009154B">
        <w:rPr>
          <w:rFonts w:ascii="Times New Roman" w:hAnsi="Times New Roman" w:cs="Times New Roman"/>
          <w:sz w:val="24"/>
          <w:szCs w:val="24"/>
        </w:rPr>
        <w:t xml:space="preserve"> и одар</w:t>
      </w:r>
      <w:r w:rsidR="00C83372" w:rsidRPr="0009154B">
        <w:rPr>
          <w:rFonts w:ascii="Times New Roman" w:hAnsi="Times New Roman" w:cs="Times New Roman"/>
          <w:sz w:val="24"/>
          <w:szCs w:val="24"/>
        </w:rPr>
        <w:t>и</w:t>
      </w:r>
      <w:r w:rsidRPr="0009154B">
        <w:rPr>
          <w:rFonts w:ascii="Times New Roman" w:hAnsi="Times New Roman" w:cs="Times New Roman"/>
          <w:sz w:val="24"/>
          <w:szCs w:val="24"/>
        </w:rPr>
        <w:t xml:space="preserve">т своих клиентов шикарной белоснежной улыбкой. </w:t>
      </w:r>
      <w:r w:rsidR="00C83372" w:rsidRPr="0009154B">
        <w:rPr>
          <w:rFonts w:ascii="Times New Roman" w:hAnsi="Times New Roman" w:cs="Times New Roman"/>
          <w:sz w:val="24"/>
          <w:szCs w:val="24"/>
        </w:rPr>
        <w:t>Наша клиника стоматологии</w:t>
      </w:r>
      <w:r w:rsidRPr="0009154B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83372" w:rsidRPr="0009154B">
        <w:rPr>
          <w:rFonts w:ascii="Times New Roman" w:hAnsi="Times New Roman" w:cs="Times New Roman"/>
          <w:sz w:val="24"/>
          <w:szCs w:val="24"/>
        </w:rPr>
        <w:t>е</w:t>
      </w:r>
      <w:r w:rsidRPr="0009154B">
        <w:rPr>
          <w:rFonts w:ascii="Times New Roman" w:hAnsi="Times New Roman" w:cs="Times New Roman"/>
          <w:sz w:val="24"/>
          <w:szCs w:val="24"/>
        </w:rPr>
        <w:t>т пациентам гарантийный срок н</w:t>
      </w:r>
      <w:r w:rsidR="000F3869" w:rsidRPr="0009154B">
        <w:rPr>
          <w:rFonts w:ascii="Times New Roman" w:hAnsi="Times New Roman" w:cs="Times New Roman"/>
          <w:sz w:val="24"/>
          <w:szCs w:val="24"/>
        </w:rPr>
        <w:t>а любой вид произведенных работ</w:t>
      </w:r>
      <w:r w:rsidR="00C83372" w:rsidRPr="0009154B">
        <w:rPr>
          <w:rFonts w:ascii="Times New Roman" w:hAnsi="Times New Roman" w:cs="Times New Roman"/>
          <w:sz w:val="24"/>
          <w:szCs w:val="24"/>
        </w:rPr>
        <w:t xml:space="preserve">, в том числе и на 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="000F3869" w:rsidRPr="0009154B">
        <w:rPr>
          <w:rFonts w:ascii="Times New Roman" w:hAnsi="Times New Roman" w:cs="Times New Roman"/>
          <w:sz w:val="24"/>
          <w:szCs w:val="24"/>
        </w:rPr>
        <w:t>.</w:t>
      </w:r>
      <w:r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="000F3869" w:rsidRPr="0009154B">
        <w:rPr>
          <w:rFonts w:ascii="Times New Roman" w:hAnsi="Times New Roman" w:cs="Times New Roman"/>
          <w:sz w:val="24"/>
          <w:szCs w:val="24"/>
        </w:rPr>
        <w:t>Н</w:t>
      </w:r>
      <w:r w:rsidRPr="0009154B">
        <w:rPr>
          <w:rFonts w:ascii="Times New Roman" w:hAnsi="Times New Roman" w:cs="Times New Roman"/>
          <w:sz w:val="24"/>
          <w:szCs w:val="24"/>
        </w:rPr>
        <w:t xml:space="preserve">о качество медицинского обслуживания и долговечность материалов, зарекомендовали себя  самым лучшим образом, </w:t>
      </w:r>
      <w:r w:rsidR="000F3869" w:rsidRPr="0009154B">
        <w:rPr>
          <w:rFonts w:ascii="Times New Roman" w:hAnsi="Times New Roman" w:cs="Times New Roman"/>
          <w:sz w:val="24"/>
          <w:szCs w:val="24"/>
        </w:rPr>
        <w:t xml:space="preserve">так </w:t>
      </w:r>
      <w:r w:rsidRPr="0009154B">
        <w:rPr>
          <w:rFonts w:ascii="Times New Roman" w:hAnsi="Times New Roman" w:cs="Times New Roman"/>
          <w:sz w:val="24"/>
          <w:szCs w:val="24"/>
        </w:rPr>
        <w:t xml:space="preserve">что </w:t>
      </w:r>
      <w:r w:rsidR="000F3869" w:rsidRPr="0009154B">
        <w:rPr>
          <w:rFonts w:ascii="Times New Roman" w:hAnsi="Times New Roman" w:cs="Times New Roman"/>
          <w:sz w:val="24"/>
          <w:szCs w:val="24"/>
        </w:rPr>
        <w:t>данная</w:t>
      </w:r>
      <w:r w:rsidRPr="0009154B">
        <w:rPr>
          <w:rFonts w:ascii="Times New Roman" w:hAnsi="Times New Roman" w:cs="Times New Roman"/>
          <w:sz w:val="24"/>
          <w:szCs w:val="24"/>
        </w:rPr>
        <w:t xml:space="preserve"> страховк</w:t>
      </w:r>
      <w:r w:rsidR="000F3869" w:rsidRPr="0009154B">
        <w:rPr>
          <w:rFonts w:ascii="Times New Roman" w:hAnsi="Times New Roman" w:cs="Times New Roman"/>
          <w:sz w:val="24"/>
          <w:szCs w:val="24"/>
        </w:rPr>
        <w:t>а служит залогом высокого профессионализма немецких дантистов.</w:t>
      </w:r>
      <w:r w:rsidRPr="00091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6E" w:rsidRPr="0009154B" w:rsidRDefault="00C83372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ротезирование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  является н</w:t>
      </w:r>
      <w:r w:rsidR="000F3869" w:rsidRPr="0009154B">
        <w:rPr>
          <w:rFonts w:ascii="Times New Roman" w:hAnsi="Times New Roman" w:cs="Times New Roman"/>
          <w:sz w:val="24"/>
          <w:szCs w:val="24"/>
        </w:rPr>
        <w:t xml:space="preserve">аиболее востребованной услугой с области стоматологического обслуживания.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="000F3869" w:rsidRPr="0009154B">
        <w:rPr>
          <w:rFonts w:ascii="Times New Roman" w:hAnsi="Times New Roman" w:cs="Times New Roman"/>
          <w:sz w:val="24"/>
          <w:szCs w:val="24"/>
        </w:rPr>
        <w:t xml:space="preserve"> заключается в коррекции зуба, его полного или частичного  восстановления, или же в воссоздании целого зубного ряда, вследствие </w:t>
      </w:r>
      <w:r w:rsidRPr="0009154B">
        <w:rPr>
          <w:rFonts w:ascii="Times New Roman" w:hAnsi="Times New Roman" w:cs="Times New Roman"/>
          <w:sz w:val="24"/>
          <w:szCs w:val="24"/>
        </w:rPr>
        <w:t>их утраты</w:t>
      </w:r>
      <w:r w:rsidR="000F3869" w:rsidRPr="0009154B">
        <w:rPr>
          <w:rFonts w:ascii="Times New Roman" w:hAnsi="Times New Roman" w:cs="Times New Roman"/>
          <w:sz w:val="24"/>
          <w:szCs w:val="24"/>
        </w:rPr>
        <w:t>.</w:t>
      </w:r>
    </w:p>
    <w:p w:rsidR="008E6F6E" w:rsidRPr="0009154B" w:rsidRDefault="000F3869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Протезирование 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>зубов</w:t>
      </w:r>
      <w:r w:rsidR="00C83372"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Pr="0009154B">
        <w:rPr>
          <w:rFonts w:ascii="Times New Roman" w:hAnsi="Times New Roman" w:cs="Times New Roman"/>
          <w:sz w:val="24"/>
          <w:szCs w:val="24"/>
        </w:rPr>
        <w:t xml:space="preserve">несет в себе не только нагрузку устранения физиологического дефекта по медицинским показателям, но также эстетическое, косметическое значение, что и является основным фактором обращения в стоматологические клиники Германии для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протезирования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зубов</w:t>
      </w:r>
      <w:r w:rsidRPr="0009154B">
        <w:rPr>
          <w:rFonts w:ascii="Times New Roman" w:hAnsi="Times New Roman" w:cs="Times New Roman"/>
          <w:sz w:val="24"/>
          <w:szCs w:val="24"/>
        </w:rPr>
        <w:t>.</w:t>
      </w:r>
    </w:p>
    <w:p w:rsidR="008E6F6E" w:rsidRPr="0009154B" w:rsidRDefault="008D01FF" w:rsidP="00091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lastRenderedPageBreak/>
        <w:t>Дантистская клиника</w:t>
      </w:r>
      <w:r w:rsidR="00C83372" w:rsidRPr="0009154B">
        <w:rPr>
          <w:rFonts w:ascii="Times New Roman" w:hAnsi="Times New Roman" w:cs="Times New Roman"/>
          <w:sz w:val="24"/>
          <w:szCs w:val="24"/>
        </w:rPr>
        <w:t xml:space="preserve"> в Штутгарте «DR. SCHRÖDER &amp; PARTNER» осуществляет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протезирование зубов</w:t>
      </w:r>
      <w:r w:rsidR="00C83372" w:rsidRPr="0009154B">
        <w:rPr>
          <w:rFonts w:ascii="Times New Roman" w:hAnsi="Times New Roman" w:cs="Times New Roman"/>
          <w:sz w:val="24"/>
          <w:szCs w:val="24"/>
        </w:rPr>
        <w:t xml:space="preserve"> с применением следующих методик:</w:t>
      </w:r>
    </w:p>
    <w:p w:rsidR="008E6F6E" w:rsidRPr="0009154B" w:rsidRDefault="00A92CCD" w:rsidP="000915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>Несъемное:</w:t>
      </w:r>
    </w:p>
    <w:p w:rsidR="008E6F6E" w:rsidRPr="0009154B" w:rsidRDefault="008E6F6E" w:rsidP="00091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>Коронки</w:t>
      </w:r>
    </w:p>
    <w:p w:rsidR="008E6F6E" w:rsidRPr="0009154B" w:rsidRDefault="008E6F6E" w:rsidP="00091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Мостовидное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зубов</w:t>
      </w:r>
    </w:p>
    <w:p w:rsidR="00A92CCD" w:rsidRPr="0009154B" w:rsidRDefault="00A92CCD" w:rsidP="000915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>Съемное:</w:t>
      </w:r>
    </w:p>
    <w:p w:rsidR="008E6F6E" w:rsidRPr="0009154B" w:rsidRDefault="008E6F6E" w:rsidP="0009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зубов</w:t>
      </w:r>
    </w:p>
    <w:p w:rsidR="008E6F6E" w:rsidRPr="0009154B" w:rsidRDefault="008E6F6E" w:rsidP="0009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зубов</w:t>
      </w:r>
    </w:p>
    <w:p w:rsidR="008E6F6E" w:rsidRPr="0009154B" w:rsidRDefault="008E6F6E" w:rsidP="0009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Комбинированное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</w:t>
      </w:r>
      <w:r w:rsidR="00C83372" w:rsidRPr="0009154B">
        <w:rPr>
          <w:rFonts w:ascii="Times New Roman" w:hAnsi="Times New Roman" w:cs="Times New Roman"/>
          <w:sz w:val="24"/>
          <w:szCs w:val="24"/>
          <w:highlight w:val="yellow"/>
        </w:rPr>
        <w:t xml:space="preserve"> зубов</w:t>
      </w:r>
    </w:p>
    <w:p w:rsidR="00A92CCD" w:rsidRPr="0009154B" w:rsidRDefault="008E6F6E" w:rsidP="000915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Имплантационное </w:t>
      </w:r>
    </w:p>
    <w:p w:rsidR="004903ED" w:rsidRPr="0009154B" w:rsidRDefault="00A92CCD" w:rsidP="00091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4903ED"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ротезирование</w:t>
      </w:r>
      <w:r w:rsidR="00C83372"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зубов</w:t>
      </w:r>
      <w:r w:rsidRPr="0009154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9154B">
        <w:rPr>
          <w:rFonts w:ascii="Times New Roman" w:hAnsi="Times New Roman" w:cs="Times New Roman"/>
          <w:b/>
          <w:sz w:val="24"/>
          <w:szCs w:val="24"/>
        </w:rPr>
        <w:t>есъемное</w:t>
      </w:r>
    </w:p>
    <w:p w:rsidR="002B46D9" w:rsidRPr="0009154B" w:rsidRDefault="002B46D9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Этот вид протезирования применяется при небольших «масштабах бедствия». Если утрачен один, максимум два зуба, то данный тип коррекции будет самым оптимальным. При частичном разрушении зуба зачастую прибегают к </w:t>
      </w:r>
      <w:r w:rsidR="00242405" w:rsidRPr="0009154B">
        <w:rPr>
          <w:rFonts w:ascii="Times New Roman" w:hAnsi="Times New Roman" w:cs="Times New Roman"/>
          <w:sz w:val="24"/>
          <w:szCs w:val="24"/>
        </w:rPr>
        <w:t>методу коронирования. В таком случае остов испорченного зуба является основой под коронку. Для этого удаляются нервы, тщательно чистятся и пломбируются каналы, зуб обтачивается, после чего снимается оттиск, по которому и будет изготовлена коронка. В тех же ситуациях, когда остался ли</w:t>
      </w:r>
      <w:r w:rsidR="008F0CD8" w:rsidRPr="0009154B">
        <w:rPr>
          <w:rFonts w:ascii="Times New Roman" w:hAnsi="Times New Roman" w:cs="Times New Roman"/>
          <w:sz w:val="24"/>
          <w:szCs w:val="24"/>
        </w:rPr>
        <w:t>ш</w:t>
      </w:r>
      <w:r w:rsidR="00242405" w:rsidRPr="0009154B">
        <w:rPr>
          <w:rFonts w:ascii="Times New Roman" w:hAnsi="Times New Roman" w:cs="Times New Roman"/>
          <w:sz w:val="24"/>
          <w:szCs w:val="24"/>
        </w:rPr>
        <w:t>ь корень зуба, применяют культевую вкладку</w:t>
      </w:r>
      <w:r w:rsidR="008F0CD8" w:rsidRPr="0009154B">
        <w:rPr>
          <w:rFonts w:ascii="Times New Roman" w:hAnsi="Times New Roman" w:cs="Times New Roman"/>
          <w:sz w:val="24"/>
          <w:szCs w:val="24"/>
        </w:rPr>
        <w:t xml:space="preserve">, на которую и крепится при помощи специализированного материала-отвердителя  коронка. </w:t>
      </w:r>
      <w:r w:rsidR="00242405" w:rsidRPr="0009154B">
        <w:rPr>
          <w:rFonts w:ascii="Times New Roman" w:hAnsi="Times New Roman" w:cs="Times New Roman"/>
          <w:sz w:val="24"/>
          <w:szCs w:val="24"/>
        </w:rPr>
        <w:t>Основным материалом для создания такого протеза служит металлокерамика, но также отмечается тенденция возросшего применения драгоценных и инертных сплавов: золото, кобальт, хром.</w:t>
      </w:r>
    </w:p>
    <w:p w:rsidR="008F0CD8" w:rsidRPr="0009154B" w:rsidRDefault="008F0CD8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Для восстановления целостности зуба при незначительных нарушениях: сколы, трещины, утрата эмали, применяется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="00A92CCD" w:rsidRPr="0009154B">
        <w:rPr>
          <w:rFonts w:ascii="Times New Roman" w:hAnsi="Times New Roman" w:cs="Times New Roman"/>
          <w:sz w:val="24"/>
          <w:szCs w:val="24"/>
        </w:rPr>
        <w:t xml:space="preserve">, при котором зуб остается натуральным, живым и имеет превосходный вид. Осуществляется такое </w:t>
      </w:r>
      <w:r w:rsidR="00A92CCD"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 при помощи </w:t>
      </w:r>
      <w:r w:rsidR="00A92CCD" w:rsidRPr="0009154B">
        <w:rPr>
          <w:rFonts w:ascii="Times New Roman" w:hAnsi="Times New Roman" w:cs="Times New Roman"/>
          <w:sz w:val="24"/>
          <w:szCs w:val="24"/>
        </w:rPr>
        <w:t xml:space="preserve">геликомпозитных накладок-виниров. Данный метод не требует обточки зуба, а лишь шлифование, с последующим цементным прикреплением винира. </w:t>
      </w:r>
    </w:p>
    <w:p w:rsidR="00F07ED6" w:rsidRPr="0009154B" w:rsidRDefault="00F07ED6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При полной потере одного или нескольких зубов используют мостовое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. </w:t>
      </w:r>
      <w:r w:rsidR="003B4A73" w:rsidRPr="0009154B">
        <w:rPr>
          <w:rFonts w:ascii="Times New Roman" w:hAnsi="Times New Roman" w:cs="Times New Roman"/>
          <w:sz w:val="24"/>
          <w:szCs w:val="24"/>
        </w:rPr>
        <w:t>В процессе установки протеза - моста, обточке подвергаются соседние по обеим сторонам от утраченного зубы, на которые коронками крепится изготовленный металлокерамический или созданный из драгоценных сплавов зубной протез.</w:t>
      </w:r>
    </w:p>
    <w:p w:rsidR="004903ED" w:rsidRPr="0009154B" w:rsidRDefault="00A92CCD" w:rsidP="00091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8E6F6E"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ротезирование</w:t>
      </w:r>
      <w:r w:rsidR="00C83372"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зубов</w:t>
      </w:r>
      <w:r w:rsidRPr="000915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9154B">
        <w:rPr>
          <w:rFonts w:ascii="Times New Roman" w:hAnsi="Times New Roman" w:cs="Times New Roman"/>
          <w:b/>
          <w:sz w:val="24"/>
          <w:szCs w:val="24"/>
        </w:rPr>
        <w:t>ъемное</w:t>
      </w:r>
    </w:p>
    <w:p w:rsidR="004629E1" w:rsidRPr="0009154B" w:rsidRDefault="008D01FF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Пожилые люди зачастую сталкиваются с ситуациями, когда зубов во рту практически не осталось, или же вовсе отсутствуют все до одного. Именно для таких случаев в немецкой зубоврачебной клинике «DR. SCHRÖDER &amp; PARTNER» осуществляется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="00BD3DBD" w:rsidRPr="0009154B">
        <w:rPr>
          <w:rFonts w:ascii="Times New Roman" w:hAnsi="Times New Roman" w:cs="Times New Roman"/>
          <w:sz w:val="24"/>
          <w:szCs w:val="24"/>
        </w:rPr>
        <w:t xml:space="preserve"> съемными протезами на самом высоком уровне. </w:t>
      </w:r>
    </w:p>
    <w:p w:rsidR="008D01FF" w:rsidRPr="0009154B" w:rsidRDefault="008D01FF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Если сохранился хотя бы один зуб на челюсти, то </w:t>
      </w:r>
      <w:r w:rsidR="00BD3DBD" w:rsidRPr="0009154B">
        <w:rPr>
          <w:rFonts w:ascii="Times New Roman" w:hAnsi="Times New Roman" w:cs="Times New Roman"/>
          <w:sz w:val="24"/>
          <w:szCs w:val="24"/>
        </w:rPr>
        <w:t>устанавливается частичный</w:t>
      </w:r>
      <w:r w:rsidR="00BD3DBD" w:rsidRPr="0009154B">
        <w:rPr>
          <w:rFonts w:ascii="Times New Roman" w:hAnsi="Times New Roman" w:cs="Times New Roman"/>
          <w:sz w:val="24"/>
          <w:szCs w:val="24"/>
        </w:rPr>
        <w:tab/>
        <w:t xml:space="preserve"> съемный протез, фиксация которого будет осуществляться посредством оставшихся зубов.</w:t>
      </w:r>
    </w:p>
    <w:p w:rsidR="00186641" w:rsidRPr="0009154B" w:rsidRDefault="000D5708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На сегодняшний день новейшим изобретением в сфере частичного протезирования являются бюгельные </w:t>
      </w:r>
      <w:r w:rsidR="0009154B">
        <w:rPr>
          <w:rFonts w:ascii="Times New Roman" w:hAnsi="Times New Roman" w:cs="Times New Roman"/>
          <w:sz w:val="24"/>
          <w:szCs w:val="24"/>
        </w:rPr>
        <w:t>(</w:t>
      </w:r>
      <w:r w:rsidRPr="0009154B">
        <w:rPr>
          <w:rFonts w:ascii="Times New Roman" w:hAnsi="Times New Roman" w:cs="Times New Roman"/>
          <w:sz w:val="24"/>
          <w:szCs w:val="24"/>
        </w:rPr>
        <w:t>с немецкого языка Bügel переводится как дуга)</w:t>
      </w:r>
      <w:r w:rsidRPr="0009154B">
        <w:rPr>
          <w:rFonts w:ascii="Times New Roman" w:hAnsi="Times New Roman" w:cs="Times New Roman"/>
          <w:sz w:val="24"/>
          <w:szCs w:val="24"/>
        </w:rPr>
        <w:t xml:space="preserve"> протезы.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 бюгельными протезами наиболее эстетично и особенно </w:t>
      </w:r>
      <w:r w:rsidRPr="0009154B">
        <w:rPr>
          <w:rFonts w:ascii="Times New Roman" w:hAnsi="Times New Roman" w:cs="Times New Roman"/>
          <w:sz w:val="24"/>
          <w:szCs w:val="24"/>
        </w:rPr>
        <w:lastRenderedPageBreak/>
        <w:t>рекомендовано пациентам с парадонтитом. Представляют собой данные протезы конструкцию из  металлического карка</w:t>
      </w:r>
      <w:r w:rsidR="00186641" w:rsidRPr="0009154B">
        <w:rPr>
          <w:rFonts w:ascii="Times New Roman" w:hAnsi="Times New Roman" w:cs="Times New Roman"/>
          <w:sz w:val="24"/>
          <w:szCs w:val="24"/>
        </w:rPr>
        <w:t>с</w:t>
      </w:r>
      <w:r w:rsidRPr="0009154B">
        <w:rPr>
          <w:rFonts w:ascii="Times New Roman" w:hAnsi="Times New Roman" w:cs="Times New Roman"/>
          <w:sz w:val="24"/>
          <w:szCs w:val="24"/>
        </w:rPr>
        <w:t xml:space="preserve">а с </w:t>
      </w:r>
      <w:r w:rsidR="00186641" w:rsidRPr="0009154B">
        <w:rPr>
          <w:rFonts w:ascii="Times New Roman" w:hAnsi="Times New Roman" w:cs="Times New Roman"/>
          <w:sz w:val="24"/>
          <w:szCs w:val="24"/>
        </w:rPr>
        <w:t xml:space="preserve">замками (аттачменты и телескопические замки) и пластиковых частей. Бюгельное </w:t>
      </w:r>
      <w:r w:rsidR="00186641"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="00186641" w:rsidRPr="0009154B">
        <w:rPr>
          <w:rFonts w:ascii="Times New Roman" w:hAnsi="Times New Roman" w:cs="Times New Roman"/>
          <w:sz w:val="24"/>
          <w:szCs w:val="24"/>
        </w:rPr>
        <w:t xml:space="preserve"> является самым оптимальным вариантом установки съемных искусственных зубов. Они максимально комфортны и удобны в применении. Адаптация к ним происходит достаточно быстро, что не влияет на качество речи и жевательные функции.</w:t>
      </w:r>
    </w:p>
    <w:p w:rsidR="00BD3DBD" w:rsidRPr="0009154B" w:rsidRDefault="00BD3DBD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В ситуациях, когда челюсть полностью беззуба, применяются вакуумные цельные протезы. Полное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 предусматривает создание протеза, абсолютно повторяющего десенные и небные линии, чтобы он как можно точнее и соответственно крепче крепился посредством вакуума к десне и челюсти. Специалисты клиники «DR. SCHRÖDER &amp; PARTNER» работают только с самыми высокотехнологичными системами протезирования и качественными материалами. Опыт и профессионализм протезистов позволяет создавать зубные протезы, которые не</w:t>
      </w:r>
      <w:r w:rsidR="000D5708" w:rsidRPr="0009154B">
        <w:rPr>
          <w:rFonts w:ascii="Times New Roman" w:hAnsi="Times New Roman" w:cs="Times New Roman"/>
          <w:sz w:val="24"/>
          <w:szCs w:val="24"/>
        </w:rPr>
        <w:t xml:space="preserve"> создают дискомфорта, а зубы выглядят максимально натуральными.</w:t>
      </w:r>
    </w:p>
    <w:p w:rsidR="008E6F6E" w:rsidRPr="0009154B" w:rsidRDefault="008E6F6E" w:rsidP="00091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ED" w:rsidRPr="0009154B" w:rsidRDefault="00A92CCD" w:rsidP="00091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8E6F6E"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>ротезирование</w:t>
      </w:r>
      <w:r w:rsidR="00C83372" w:rsidRPr="000915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зубов</w:t>
      </w:r>
      <w:r w:rsidRPr="0009154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9154B">
        <w:rPr>
          <w:rFonts w:ascii="Times New Roman" w:hAnsi="Times New Roman" w:cs="Times New Roman"/>
          <w:b/>
          <w:sz w:val="24"/>
          <w:szCs w:val="24"/>
        </w:rPr>
        <w:t>мплантационное</w:t>
      </w:r>
    </w:p>
    <w:p w:rsidR="00186641" w:rsidRPr="0009154B" w:rsidRDefault="00186641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>Данный метод протезирования достаточно распространен и пользуется большим спросом. В процессе протезирования в челюстную кость вживляется импла</w:t>
      </w:r>
      <w:r w:rsidR="002A23E0" w:rsidRPr="0009154B">
        <w:rPr>
          <w:rFonts w:ascii="Times New Roman" w:hAnsi="Times New Roman" w:cs="Times New Roman"/>
          <w:sz w:val="24"/>
          <w:szCs w:val="24"/>
        </w:rPr>
        <w:t>н</w:t>
      </w:r>
      <w:r w:rsidRPr="0009154B">
        <w:rPr>
          <w:rFonts w:ascii="Times New Roman" w:hAnsi="Times New Roman" w:cs="Times New Roman"/>
          <w:sz w:val="24"/>
          <w:szCs w:val="24"/>
        </w:rPr>
        <w:t>т</w:t>
      </w:r>
      <w:r w:rsidR="002A23E0" w:rsidRPr="0009154B">
        <w:rPr>
          <w:rFonts w:ascii="Times New Roman" w:hAnsi="Times New Roman" w:cs="Times New Roman"/>
          <w:sz w:val="24"/>
          <w:szCs w:val="24"/>
        </w:rPr>
        <w:t>ат</w:t>
      </w:r>
      <w:r w:rsidRPr="0009154B">
        <w:rPr>
          <w:rFonts w:ascii="Times New Roman" w:hAnsi="Times New Roman" w:cs="Times New Roman"/>
          <w:sz w:val="24"/>
          <w:szCs w:val="24"/>
        </w:rPr>
        <w:t xml:space="preserve"> </w:t>
      </w:r>
      <w:r w:rsidR="002A23E0" w:rsidRPr="0009154B">
        <w:rPr>
          <w:rFonts w:ascii="Times New Roman" w:hAnsi="Times New Roman" w:cs="Times New Roman"/>
          <w:sz w:val="24"/>
          <w:szCs w:val="24"/>
        </w:rPr>
        <w:t>–</w:t>
      </w:r>
      <w:r w:rsidRPr="0009154B">
        <w:rPr>
          <w:rFonts w:ascii="Times New Roman" w:hAnsi="Times New Roman" w:cs="Times New Roman"/>
          <w:sz w:val="24"/>
          <w:szCs w:val="24"/>
        </w:rPr>
        <w:t xml:space="preserve"> штифт</w:t>
      </w:r>
      <w:r w:rsidR="002A23E0" w:rsidRPr="0009154B">
        <w:rPr>
          <w:rFonts w:ascii="Times New Roman" w:hAnsi="Times New Roman" w:cs="Times New Roman"/>
          <w:sz w:val="24"/>
          <w:szCs w:val="24"/>
        </w:rPr>
        <w:t xml:space="preserve">, который максимально точно имитирует корень зуба и служит основой конструирования искусственного зубного протеза. Клиника стоматологической помощи «DR. SCHRÖDER &amp; PARTNER» использует только самые качественные, проверенные материалы для имплантации. Операция проводится самыми лучшими хирургами, </w:t>
      </w:r>
      <w:r w:rsidR="002A23E0" w:rsidRPr="0009154B">
        <w:rPr>
          <w:rFonts w:ascii="Times New Roman" w:hAnsi="Times New Roman" w:cs="Times New Roman"/>
          <w:sz w:val="24"/>
          <w:szCs w:val="24"/>
        </w:rPr>
        <w:t>с применением новейших и наиболее эффективных методов анестезии</w:t>
      </w:r>
      <w:r w:rsidR="002A23E0" w:rsidRPr="0009154B">
        <w:rPr>
          <w:rFonts w:ascii="Times New Roman" w:hAnsi="Times New Roman" w:cs="Times New Roman"/>
          <w:sz w:val="24"/>
          <w:szCs w:val="24"/>
        </w:rPr>
        <w:t xml:space="preserve"> и с минимальной травматичностью, что позволяет  в кротчайшие сроки костной ткани срастись с инородным телом без отторжения и каких-либо осложнений. </w:t>
      </w:r>
    </w:p>
    <w:p w:rsidR="004903ED" w:rsidRPr="0009154B" w:rsidRDefault="004903ED" w:rsidP="00091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3E0" w:rsidRPr="0009154B" w:rsidRDefault="002A23E0" w:rsidP="000915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54B">
        <w:rPr>
          <w:rFonts w:ascii="Times New Roman" w:hAnsi="Times New Roman" w:cs="Times New Roman"/>
          <w:sz w:val="24"/>
          <w:szCs w:val="24"/>
        </w:rPr>
        <w:t xml:space="preserve">Коллектив клиники стоматологии в городе Штутгарт «DR. SCHRÖDER &amp; PARTNER» работает на результат. </w:t>
      </w:r>
      <w:r w:rsidRPr="0009154B">
        <w:rPr>
          <w:rFonts w:ascii="Times New Roman" w:hAnsi="Times New Roman" w:cs="Times New Roman"/>
          <w:sz w:val="24"/>
          <w:szCs w:val="24"/>
          <w:highlight w:val="yellow"/>
        </w:rPr>
        <w:t>Протезирование зубов</w:t>
      </w:r>
      <w:r w:rsidRPr="0009154B">
        <w:rPr>
          <w:rFonts w:ascii="Times New Roman" w:hAnsi="Times New Roman" w:cs="Times New Roman"/>
          <w:sz w:val="24"/>
          <w:szCs w:val="24"/>
        </w:rPr>
        <w:t xml:space="preserve"> нашими профессионалами – это залог </w:t>
      </w:r>
      <w:r w:rsidR="0009154B" w:rsidRPr="0009154B">
        <w:rPr>
          <w:rFonts w:ascii="Times New Roman" w:hAnsi="Times New Roman" w:cs="Times New Roman"/>
          <w:sz w:val="24"/>
          <w:szCs w:val="24"/>
        </w:rPr>
        <w:t xml:space="preserve">естественной, </w:t>
      </w:r>
      <w:r w:rsidRPr="0009154B">
        <w:rPr>
          <w:rFonts w:ascii="Times New Roman" w:hAnsi="Times New Roman" w:cs="Times New Roman"/>
          <w:sz w:val="24"/>
          <w:szCs w:val="24"/>
        </w:rPr>
        <w:t>лучезарной</w:t>
      </w:r>
      <w:r w:rsidR="0009154B" w:rsidRPr="0009154B">
        <w:rPr>
          <w:rFonts w:ascii="Times New Roman" w:hAnsi="Times New Roman" w:cs="Times New Roman"/>
          <w:sz w:val="24"/>
          <w:szCs w:val="24"/>
        </w:rPr>
        <w:t xml:space="preserve"> и долговечной </w:t>
      </w:r>
      <w:r w:rsidR="0009154B" w:rsidRPr="0009154B">
        <w:rPr>
          <w:rFonts w:ascii="Times New Roman" w:hAnsi="Times New Roman" w:cs="Times New Roman"/>
          <w:sz w:val="24"/>
          <w:szCs w:val="24"/>
        </w:rPr>
        <w:t>улыбки</w:t>
      </w:r>
      <w:r w:rsidR="0009154B" w:rsidRPr="0009154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A23E0" w:rsidRPr="000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10"/>
    <w:multiLevelType w:val="hybridMultilevel"/>
    <w:tmpl w:val="57C2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022"/>
    <w:multiLevelType w:val="hybridMultilevel"/>
    <w:tmpl w:val="CF38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6478"/>
    <w:multiLevelType w:val="hybridMultilevel"/>
    <w:tmpl w:val="48DC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4124B"/>
    <w:multiLevelType w:val="hybridMultilevel"/>
    <w:tmpl w:val="4050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686"/>
    <w:multiLevelType w:val="hybridMultilevel"/>
    <w:tmpl w:val="802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D"/>
    <w:rsid w:val="00001B8F"/>
    <w:rsid w:val="00031DC1"/>
    <w:rsid w:val="00042966"/>
    <w:rsid w:val="00077C30"/>
    <w:rsid w:val="0009154B"/>
    <w:rsid w:val="000B394C"/>
    <w:rsid w:val="000B67D8"/>
    <w:rsid w:val="000C06D8"/>
    <w:rsid w:val="000C7083"/>
    <w:rsid w:val="000D5708"/>
    <w:rsid w:val="000F3869"/>
    <w:rsid w:val="001149D9"/>
    <w:rsid w:val="00155020"/>
    <w:rsid w:val="00173661"/>
    <w:rsid w:val="00182914"/>
    <w:rsid w:val="00186641"/>
    <w:rsid w:val="001A5E17"/>
    <w:rsid w:val="00242405"/>
    <w:rsid w:val="002A23E0"/>
    <w:rsid w:val="002B46D9"/>
    <w:rsid w:val="002E326B"/>
    <w:rsid w:val="00323F0C"/>
    <w:rsid w:val="00333EB3"/>
    <w:rsid w:val="00337BD8"/>
    <w:rsid w:val="003439C1"/>
    <w:rsid w:val="003461A7"/>
    <w:rsid w:val="003B4A73"/>
    <w:rsid w:val="003D4B5E"/>
    <w:rsid w:val="003E06E4"/>
    <w:rsid w:val="004272E5"/>
    <w:rsid w:val="004629E1"/>
    <w:rsid w:val="00477D8D"/>
    <w:rsid w:val="004801E1"/>
    <w:rsid w:val="004903ED"/>
    <w:rsid w:val="0049045F"/>
    <w:rsid w:val="004D15E6"/>
    <w:rsid w:val="00512514"/>
    <w:rsid w:val="005655B3"/>
    <w:rsid w:val="005D2D21"/>
    <w:rsid w:val="00632D58"/>
    <w:rsid w:val="00637628"/>
    <w:rsid w:val="00652BD9"/>
    <w:rsid w:val="00656AD4"/>
    <w:rsid w:val="006A5238"/>
    <w:rsid w:val="006C32CE"/>
    <w:rsid w:val="006E60B8"/>
    <w:rsid w:val="006F2E31"/>
    <w:rsid w:val="00750709"/>
    <w:rsid w:val="0078486B"/>
    <w:rsid w:val="00791724"/>
    <w:rsid w:val="007A2B8A"/>
    <w:rsid w:val="008C061D"/>
    <w:rsid w:val="008D01FF"/>
    <w:rsid w:val="008D69E3"/>
    <w:rsid w:val="008E3F21"/>
    <w:rsid w:val="008E6F6E"/>
    <w:rsid w:val="008F0CD8"/>
    <w:rsid w:val="009156E7"/>
    <w:rsid w:val="0099224D"/>
    <w:rsid w:val="00996AD8"/>
    <w:rsid w:val="00A71D77"/>
    <w:rsid w:val="00A92CCD"/>
    <w:rsid w:val="00AD2898"/>
    <w:rsid w:val="00B41A08"/>
    <w:rsid w:val="00BA6EC6"/>
    <w:rsid w:val="00BC6963"/>
    <w:rsid w:val="00BD3DBD"/>
    <w:rsid w:val="00BF45AC"/>
    <w:rsid w:val="00C07F83"/>
    <w:rsid w:val="00C5349F"/>
    <w:rsid w:val="00C80B83"/>
    <w:rsid w:val="00C83372"/>
    <w:rsid w:val="00CC162C"/>
    <w:rsid w:val="00CD3C29"/>
    <w:rsid w:val="00CE2BC9"/>
    <w:rsid w:val="00D42DC9"/>
    <w:rsid w:val="00D77660"/>
    <w:rsid w:val="00D85FBC"/>
    <w:rsid w:val="00E37FEB"/>
    <w:rsid w:val="00E45240"/>
    <w:rsid w:val="00E52EFF"/>
    <w:rsid w:val="00E86F69"/>
    <w:rsid w:val="00E931C1"/>
    <w:rsid w:val="00EB0B24"/>
    <w:rsid w:val="00EB1BF7"/>
    <w:rsid w:val="00ED732E"/>
    <w:rsid w:val="00F07ED6"/>
    <w:rsid w:val="00F16391"/>
    <w:rsid w:val="00F25648"/>
    <w:rsid w:val="00F90C29"/>
    <w:rsid w:val="00FA7477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6267</Characters>
  <Application>Microsoft Office Word</Application>
  <DocSecurity>0</DocSecurity>
  <Lines>111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2014-02-21T12:13:00Z</dcterms:created>
  <dcterms:modified xsi:type="dcterms:W3CDTF">2014-02-21T12:13:00Z</dcterms:modified>
</cp:coreProperties>
</file>