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E" w:rsidRDefault="007A202E" w:rsidP="00917D3C">
      <w:r>
        <w:t xml:space="preserve">С чем носить грубые </w:t>
      </w:r>
      <w:proofErr w:type="spellStart"/>
      <w:r>
        <w:t>рокерские</w:t>
      </w:r>
      <w:proofErr w:type="spellEnd"/>
      <w:r>
        <w:t xml:space="preserve"> ботинки?</w:t>
      </w:r>
    </w:p>
    <w:p w:rsidR="0016133B" w:rsidRDefault="0016133B" w:rsidP="00917D3C">
      <w:r>
        <w:t xml:space="preserve">Вам нравится тренд сезона – </w:t>
      </w:r>
      <w:proofErr w:type="spellStart"/>
      <w:r>
        <w:t>рокерские</w:t>
      </w:r>
      <w:proofErr w:type="spellEnd"/>
      <w:r>
        <w:t xml:space="preserve"> ботинки, но вы не решаетесь их примерить? Главное – знать, с чем их носить!</w:t>
      </w:r>
    </w:p>
    <w:p w:rsidR="00D92453" w:rsidRDefault="00D92453" w:rsidP="00917D3C">
      <w:r>
        <w:t xml:space="preserve">Даже если вы равнодушны к мотоциклам и не слушаете группу «Ария», в этом году вам вряд ли удастся устоять перед  </w:t>
      </w:r>
      <w:proofErr w:type="spellStart"/>
      <w:r>
        <w:t>рокерскими</w:t>
      </w:r>
      <w:proofErr w:type="spellEnd"/>
      <w:r>
        <w:t xml:space="preserve"> ботинками, которые надели все, от звезд шоу-бизнеса до простых модниц</w:t>
      </w:r>
      <w:proofErr w:type="gramStart"/>
      <w:r>
        <w:t xml:space="preserve">. </w:t>
      </w:r>
      <w:proofErr w:type="gramEnd"/>
      <w:r>
        <w:t>«</w:t>
      </w:r>
      <w:proofErr w:type="spellStart"/>
      <w:r>
        <w:t>Рокоботы</w:t>
      </w:r>
      <w:proofErr w:type="spellEnd"/>
      <w:r>
        <w:t>» в этом году имеют все шансы стать модным фетишем. Долой «</w:t>
      </w:r>
      <w:proofErr w:type="spellStart"/>
      <w:r>
        <w:t>лабутены</w:t>
      </w:r>
      <w:proofErr w:type="spellEnd"/>
      <w:r>
        <w:t>» и прочую соблазнительную, но ужасно неудобную обувь – не обязательно надевать каблуки-небоскребы, чтобы выглядеть стильно и красиво!</w:t>
      </w:r>
    </w:p>
    <w:p w:rsidR="007A202E" w:rsidRDefault="007A202E" w:rsidP="00917D3C">
      <w:r>
        <w:t xml:space="preserve">Появление на подиумах и улицах грубых </w:t>
      </w:r>
      <w:proofErr w:type="spellStart"/>
      <w:r>
        <w:t>рокерских</w:t>
      </w:r>
      <w:proofErr w:type="spellEnd"/>
      <w:r>
        <w:t xml:space="preserve"> ботинок – явление вполне закономерное. Разве могло быть иначе, учитывая моду на рок-шик, захватившую воображение </w:t>
      </w:r>
      <w:r w:rsidR="0016133B">
        <w:t xml:space="preserve">дизайнеров в 2013 году и не отпускающую его до сих пор? И ладно бы только </w:t>
      </w:r>
      <w:r w:rsidR="0016133B">
        <w:rPr>
          <w:lang w:val="en-US"/>
        </w:rPr>
        <w:t>D</w:t>
      </w:r>
      <w:bookmarkStart w:id="0" w:name="_GoBack"/>
      <w:bookmarkEnd w:id="0"/>
      <w:r w:rsidR="003F067E" w:rsidRPr="003F067E">
        <w:rPr>
          <w:lang w:val="en-US"/>
        </w:rPr>
        <w:t>squared</w:t>
      </w:r>
      <w:r w:rsidR="003F067E" w:rsidRPr="003F067E">
        <w:t>2</w:t>
      </w:r>
      <w:r w:rsidR="0016133B">
        <w:t xml:space="preserve"> – они всегда отличались бунтарским нравом, но ведь и </w:t>
      </w:r>
      <w:r w:rsidR="0016133B">
        <w:rPr>
          <w:lang w:val="en-US"/>
        </w:rPr>
        <w:t>Mango</w:t>
      </w:r>
      <w:r w:rsidR="0016133B">
        <w:t>, чьи коллекции отличаются сдержанностью и женственностью, тоже не уступает! Прибавьте к этому более раннее веяние – моду на стиль «</w:t>
      </w:r>
      <w:proofErr w:type="spellStart"/>
      <w:r w:rsidR="0016133B">
        <w:t>милитари</w:t>
      </w:r>
      <w:proofErr w:type="spellEnd"/>
      <w:r w:rsidR="0016133B">
        <w:t>», и станет понятно, почему дизайнеры так настойчиво пытаются надеть на хрупкие женские ножки эту грубую обувь.</w:t>
      </w:r>
    </w:p>
    <w:p w:rsidR="0016133B" w:rsidRDefault="0016133B" w:rsidP="00917D3C">
      <w:r>
        <w:t xml:space="preserve">Впрочем, девушки и не особо сопротивляются. Почему бы и нет, ведь такие ботинки гораздо удобнее каблуков и платформ! Это – теплая и комфортная обувь, которую можно надеть в любую непогоду. Да, для офиса не подойдет, но для прогулок – самое то. Впрочем, звезды появляются в них и на торжественных мероприятиях… Конечно, поклонники стиля </w:t>
      </w:r>
      <w:r>
        <w:rPr>
          <w:lang w:val="en-US"/>
        </w:rPr>
        <w:t>ladylike</w:t>
      </w:r>
      <w:r>
        <w:t xml:space="preserve"> только возмущенно фыркают: разве это обувь? А ведь </w:t>
      </w:r>
      <w:proofErr w:type="spellStart"/>
      <w:r>
        <w:t>рокерские</w:t>
      </w:r>
      <w:proofErr w:type="spellEnd"/>
      <w:r>
        <w:t xml:space="preserve"> ботинки могут выглядеть по-настоящему красиво, нужно только знать, с чем и как их носить и сочетать!</w:t>
      </w:r>
    </w:p>
    <w:p w:rsidR="0016133B" w:rsidRPr="00153260" w:rsidRDefault="0016133B" w:rsidP="00917D3C">
      <w:r>
        <w:rPr>
          <w:lang w:val="en-US"/>
        </w:rPr>
        <w:t>Sex</w:t>
      </w:r>
      <w:r w:rsidRPr="00153260">
        <w:t xml:space="preserve">, </w:t>
      </w:r>
      <w:r>
        <w:rPr>
          <w:lang w:val="en-US"/>
        </w:rPr>
        <w:t>drugs</w:t>
      </w:r>
      <w:r w:rsidRPr="00153260">
        <w:t xml:space="preserve">, </w:t>
      </w:r>
      <w:r>
        <w:rPr>
          <w:lang w:val="en-US"/>
        </w:rPr>
        <w:t>rock</w:t>
      </w:r>
      <w:r w:rsidRPr="00153260">
        <w:t>`</w:t>
      </w:r>
      <w:r>
        <w:rPr>
          <w:lang w:val="en-US"/>
        </w:rPr>
        <w:t>n</w:t>
      </w:r>
      <w:r w:rsidRPr="00153260">
        <w:t>`</w:t>
      </w:r>
      <w:r>
        <w:rPr>
          <w:lang w:val="en-US"/>
        </w:rPr>
        <w:t>roll</w:t>
      </w:r>
    </w:p>
    <w:p w:rsidR="0063694B" w:rsidRDefault="00153260" w:rsidP="00917D3C">
      <w:r>
        <w:t xml:space="preserve">Наиболее явно напрашивающийся образ, в который впишутся грубые ботинки – это образ рок-звезды (можете подсмотреть идеи у певицы </w:t>
      </w:r>
      <w:proofErr w:type="spellStart"/>
      <w:r>
        <w:t>Рианны</w:t>
      </w:r>
      <w:proofErr w:type="spellEnd"/>
      <w:r>
        <w:t xml:space="preserve">, она любит этот стиль). Итак, </w:t>
      </w:r>
      <w:proofErr w:type="spellStart"/>
      <w:r>
        <w:t>ботинки+рваные</w:t>
      </w:r>
      <w:proofErr w:type="spellEnd"/>
      <w:r>
        <w:t xml:space="preserve"> джинсы или кожаные </w:t>
      </w:r>
      <w:proofErr w:type="spellStart"/>
      <w:r>
        <w:t>лосины+майка-алкоголичка</w:t>
      </w:r>
      <w:proofErr w:type="spellEnd"/>
      <w:r>
        <w:t xml:space="preserve"> или футболка со </w:t>
      </w:r>
      <w:proofErr w:type="gramStart"/>
      <w:r>
        <w:t>смелым</w:t>
      </w:r>
      <w:proofErr w:type="gramEnd"/>
      <w:r>
        <w:t xml:space="preserve"> </w:t>
      </w:r>
      <w:proofErr w:type="spellStart"/>
      <w:r>
        <w:t>принтом+кожаная</w:t>
      </w:r>
      <w:proofErr w:type="spellEnd"/>
      <w:r>
        <w:t xml:space="preserve"> </w:t>
      </w:r>
      <w:proofErr w:type="spellStart"/>
      <w:r>
        <w:t>куртка-косуха+очки-авиаторы+сумка</w:t>
      </w:r>
      <w:proofErr w:type="spellEnd"/>
      <w:r>
        <w:t xml:space="preserve"> с заклепками. </w:t>
      </w:r>
      <w:r w:rsidR="0063694B">
        <w:t xml:space="preserve">В данном случае волосы лучше распустить и слегка взъерошить, а глаза накрасить темными тенями – популярный уже который сезон подряд </w:t>
      </w:r>
      <w:r w:rsidR="0063694B">
        <w:rPr>
          <w:lang w:val="en-US"/>
        </w:rPr>
        <w:t>smoky</w:t>
      </w:r>
      <w:r w:rsidR="0063694B" w:rsidRPr="0063694B">
        <w:t xml:space="preserve"> </w:t>
      </w:r>
      <w:r w:rsidR="0063694B">
        <w:rPr>
          <w:lang w:val="en-US"/>
        </w:rPr>
        <w:t>eyes</w:t>
      </w:r>
      <w:r w:rsidR="0063694B" w:rsidRPr="0063694B">
        <w:t xml:space="preserve"> </w:t>
      </w:r>
      <w:r w:rsidR="0063694B">
        <w:t>словно создан для образа рок-звезды!</w:t>
      </w:r>
      <w:r>
        <w:t xml:space="preserve">  </w:t>
      </w:r>
      <w:r w:rsidR="0063694B">
        <w:t>Ну что ж, для молодых и дерзких – самое то.</w:t>
      </w:r>
    </w:p>
    <w:p w:rsidR="0063694B" w:rsidRDefault="0063694B" w:rsidP="00917D3C">
      <w:r>
        <w:t>Почти классика</w:t>
      </w:r>
    </w:p>
    <w:p w:rsidR="0063694B" w:rsidRDefault="0063694B" w:rsidP="00917D3C">
      <w:r>
        <w:t>Для того</w:t>
      </w:r>
      <w:proofErr w:type="gramStart"/>
      <w:r>
        <w:t>,</w:t>
      </w:r>
      <w:proofErr w:type="gramEnd"/>
      <w:r>
        <w:t xml:space="preserve"> чтобы ваш наряд смотрелся более гармонично, тщательно подберите к вашим грубым ботинкам аксессуары в тон – перчатки и ремень, например. Такой ансамбль будет прекрасно сочетаться с дубленкой или курткой и джинсами. Кстати, ботинки с перфорацией выглядят более утонченно.</w:t>
      </w:r>
    </w:p>
    <w:p w:rsidR="0063694B" w:rsidRDefault="0063694B" w:rsidP="00917D3C">
      <w:r>
        <w:t>«</w:t>
      </w:r>
      <w:proofErr w:type="spellStart"/>
      <w:r>
        <w:t>Неформат</w:t>
      </w:r>
      <w:proofErr w:type="spellEnd"/>
      <w:r>
        <w:t>»</w:t>
      </w:r>
    </w:p>
    <w:p w:rsidR="0063694B" w:rsidRDefault="0063694B" w:rsidP="00917D3C">
      <w:r>
        <w:t xml:space="preserve">Одевшись как хиппи или хипстер, вы намекаете на широту своих взглядов и внутреннюю свободу. Заправьте в </w:t>
      </w:r>
      <w:proofErr w:type="spellStart"/>
      <w:r>
        <w:t>рокерские</w:t>
      </w:r>
      <w:proofErr w:type="spellEnd"/>
      <w:r>
        <w:t xml:space="preserve"> ботинки узкие джинсы (или, если позволяет фигура, </w:t>
      </w:r>
      <w:proofErr w:type="spellStart"/>
      <w:r>
        <w:t>джеггинсы</w:t>
      </w:r>
      <w:proofErr w:type="spellEnd"/>
      <w:r>
        <w:t>) и подберите какой-нибудь объемный верх – мешковатый яркий свитер, «бабушкин» вязаные пуловер, блузку или рубашку. А еще лучше – надеть все это сразу, ведь многослойность в моде. К тому же тепло и практично!</w:t>
      </w:r>
    </w:p>
    <w:p w:rsidR="00583419" w:rsidRDefault="00583419" w:rsidP="00917D3C">
      <w:r>
        <w:t>Непростая Лолита</w:t>
      </w:r>
    </w:p>
    <w:p w:rsidR="00583419" w:rsidRDefault="00583419" w:rsidP="00917D3C">
      <w:r>
        <w:lastRenderedPageBreak/>
        <w:t xml:space="preserve">Платьица в стиле </w:t>
      </w:r>
      <w:r>
        <w:rPr>
          <w:lang w:val="en-US"/>
        </w:rPr>
        <w:t>baby</w:t>
      </w:r>
      <w:r w:rsidRPr="00583419">
        <w:t xml:space="preserve"> </w:t>
      </w:r>
      <w:r>
        <w:rPr>
          <w:lang w:val="en-US"/>
        </w:rPr>
        <w:t>doll</w:t>
      </w:r>
      <w:r w:rsidRPr="00583419">
        <w:t xml:space="preserve"> </w:t>
      </w:r>
      <w:r>
        <w:t xml:space="preserve">по-прежнему безумно популярны. Летящие ткани, мелкие узоры, оборки и рюши не собираются сдавать свои позиции. Вы будете удивлены, но стилисты предлагают и этот образ дополнить </w:t>
      </w:r>
      <w:proofErr w:type="spellStart"/>
      <w:r>
        <w:t>рокерскими</w:t>
      </w:r>
      <w:proofErr w:type="spellEnd"/>
      <w:r>
        <w:t xml:space="preserve"> ботинками (причем тренд 2014 года – грубая обувь в сочетании с голыми ногами). Чтобы образ был более гармоничным, набросьте сверху куртку или джинсовую рубашку, попробуйте добавить </w:t>
      </w:r>
      <w:proofErr w:type="gramStart"/>
      <w:r>
        <w:t>сумку-почтальон</w:t>
      </w:r>
      <w:proofErr w:type="gramEnd"/>
      <w:r>
        <w:t xml:space="preserve"> и мягкую шляпу с полями – симпатичный </w:t>
      </w:r>
      <w:proofErr w:type="spellStart"/>
      <w:r>
        <w:t>микс</w:t>
      </w:r>
      <w:proofErr w:type="spellEnd"/>
      <w:r>
        <w:t xml:space="preserve"> для прогулки по городу!</w:t>
      </w:r>
    </w:p>
    <w:p w:rsidR="00583419" w:rsidRDefault="00583419" w:rsidP="00917D3C">
      <w:r>
        <w:rPr>
          <w:lang w:val="en-US"/>
        </w:rPr>
        <w:t>Casual</w:t>
      </w:r>
    </w:p>
    <w:p w:rsidR="00972577" w:rsidRDefault="00583419" w:rsidP="00917D3C">
      <w:proofErr w:type="spellStart"/>
      <w:r>
        <w:t>Деним</w:t>
      </w:r>
      <w:proofErr w:type="spellEnd"/>
      <w:r>
        <w:t xml:space="preserve"> переживает свое второе рождение, уже в новом качестве – в 2014 году будет очень популярен необычный </w:t>
      </w:r>
      <w:proofErr w:type="spellStart"/>
      <w:r>
        <w:t>деним</w:t>
      </w:r>
      <w:proofErr w:type="spellEnd"/>
      <w:r>
        <w:t>: непривычные расцветки, сложный крой</w:t>
      </w:r>
      <w:proofErr w:type="gramStart"/>
      <w:r>
        <w:t>… Т</w:t>
      </w:r>
      <w:proofErr w:type="gramEnd"/>
      <w:r>
        <w:t xml:space="preserve">ак вот, с одеждой из </w:t>
      </w:r>
      <w:proofErr w:type="spellStart"/>
      <w:r>
        <w:t>денима</w:t>
      </w:r>
      <w:proofErr w:type="spellEnd"/>
      <w:r>
        <w:t xml:space="preserve"> </w:t>
      </w:r>
      <w:proofErr w:type="spellStart"/>
      <w:r>
        <w:t>рокерские</w:t>
      </w:r>
      <w:proofErr w:type="spellEnd"/>
      <w:r>
        <w:t xml:space="preserve"> ботинки смотрятся отлично и создают уютный и озорной образ </w:t>
      </w:r>
      <w:r>
        <w:rPr>
          <w:lang w:val="en-US"/>
        </w:rPr>
        <w:t>casual</w:t>
      </w:r>
      <w:r>
        <w:t>. Это может быть юбка, короткие шорты или платье. Дополняйте образ браслетами, подвесками, головными уборами – и точно не останетесь без внимания!</w:t>
      </w:r>
    </w:p>
    <w:p w:rsidR="00583419" w:rsidRDefault="00583419" w:rsidP="00917D3C">
      <w:r>
        <w:t>Сама скромность</w:t>
      </w:r>
    </w:p>
    <w:p w:rsidR="00583419" w:rsidRDefault="00583419" w:rsidP="00917D3C">
      <w:r>
        <w:t>Как ни с</w:t>
      </w:r>
      <w:r w:rsidR="00D92453">
        <w:t>транно, грубые</w:t>
      </w:r>
      <w:r>
        <w:t xml:space="preserve"> ботинки впишутся и</w:t>
      </w:r>
      <w:r w:rsidR="00D92453">
        <w:t xml:space="preserve"> в достаточно сдержанный образ: брюки такого же цвета или немного темнее/длинная юбка в стиле </w:t>
      </w:r>
      <w:proofErr w:type="spellStart"/>
      <w:r w:rsidR="00D92453">
        <w:t>сафари+легкая</w:t>
      </w:r>
      <w:proofErr w:type="spellEnd"/>
      <w:r w:rsidR="00D92453">
        <w:t xml:space="preserve"> блуза или </w:t>
      </w:r>
      <w:proofErr w:type="spellStart"/>
      <w:r w:rsidR="00D92453">
        <w:t>рубашка+жилет</w:t>
      </w:r>
      <w:proofErr w:type="spellEnd"/>
      <w:r w:rsidR="00D92453">
        <w:t>, жакет или кожаная куртка. Образ современной городской мечтательницы готов!</w:t>
      </w:r>
      <w:r w:rsidR="00972577">
        <w:t xml:space="preserve"> Другой вариант: короткие платья из плотной </w:t>
      </w:r>
      <w:proofErr w:type="spellStart"/>
      <w:r w:rsidR="00972577">
        <w:t>ткани+теплые</w:t>
      </w:r>
      <w:proofErr w:type="spellEnd"/>
      <w:r w:rsidR="00972577">
        <w:t xml:space="preserve"> колготы</w:t>
      </w:r>
      <w:proofErr w:type="gramStart"/>
      <w:r w:rsidR="00972577">
        <w:t>.</w:t>
      </w:r>
      <w:proofErr w:type="gramEnd"/>
      <w:r w:rsidR="00972577">
        <w:t xml:space="preserve"> Верхняя одежда - укороченный жакет на скошенной молнии или же двубортное кашемировое пальто. Смотрится очень свежо!</w:t>
      </w:r>
    </w:p>
    <w:p w:rsidR="00D92453" w:rsidRDefault="00D92453" w:rsidP="00917D3C">
      <w:r>
        <w:t>Клубный вариант</w:t>
      </w:r>
    </w:p>
    <w:p w:rsidR="00D92453" w:rsidRDefault="00D92453" w:rsidP="00917D3C">
      <w:r>
        <w:t xml:space="preserve">Такие ботинки подойдут не только для прогулки – в них можно сходить на концерт или в клуб. В этом случае лучше выбрать черные с шипами, цепями или заклепками (в данном случае обилие металлической фурнитуры только приветствуется). Дополните их коротким черным платьем, </w:t>
      </w:r>
      <w:proofErr w:type="spellStart"/>
      <w:r>
        <w:t>клатчем</w:t>
      </w:r>
      <w:proofErr w:type="spellEnd"/>
      <w:r>
        <w:t xml:space="preserve"> (тоже с металлом или лакированным) и ярко-красной помадой. Уместными будут подвески, перстни и браслеты.</w:t>
      </w:r>
    </w:p>
    <w:p w:rsidR="00D92453" w:rsidRDefault="00972577" w:rsidP="00917D3C">
      <w:r>
        <w:t>Вечерний выход</w:t>
      </w:r>
    </w:p>
    <w:p w:rsidR="00972577" w:rsidRDefault="00972577" w:rsidP="00917D3C">
      <w:r>
        <w:t>«</w:t>
      </w:r>
      <w:proofErr w:type="spellStart"/>
      <w:r>
        <w:t>Рокоботы</w:t>
      </w:r>
      <w:proofErr w:type="spellEnd"/>
      <w:r>
        <w:t xml:space="preserve">» можно носить даже с вечерним платьем. Они станут альтернативой туфлям или </w:t>
      </w:r>
      <w:proofErr w:type="spellStart"/>
      <w:r>
        <w:t>ботильонам</w:t>
      </w:r>
      <w:proofErr w:type="spellEnd"/>
      <w:r>
        <w:t xml:space="preserve"> и привнесут в образ некую «перчинку». Под какой «верх» они подойдут? Под коктейльное платье черного цвета или же под вечерний комбинезон любого темного цвета. Опять же, сверху можно набросить жакет.</w:t>
      </w:r>
    </w:p>
    <w:p w:rsidR="00D92453" w:rsidRDefault="00972577" w:rsidP="00917D3C">
      <w:r>
        <w:t>Милые детали</w:t>
      </w:r>
    </w:p>
    <w:p w:rsidR="00972577" w:rsidRDefault="00972577" w:rsidP="00917D3C">
      <w:r>
        <w:t xml:space="preserve">Кстати, с грубой обувью неплохо смотрятся гетры, высокие шерстяные носки или плотные носки из хлопка. Особым шиком у модников считается край носков, завернутый на голенища ботинок. А вот ажурные кружевные носочки </w:t>
      </w:r>
      <w:proofErr w:type="gramStart"/>
      <w:r>
        <w:t>помогут</w:t>
      </w:r>
      <w:proofErr w:type="gramEnd"/>
      <w:r>
        <w:t xml:space="preserve"> уравновесит образ, если вы решите надеть  грубые ботинки под легкое кукольное платьице.</w:t>
      </w:r>
    </w:p>
    <w:p w:rsidR="00917D3C" w:rsidRDefault="00972577" w:rsidP="00917D3C">
      <w:r>
        <w:t xml:space="preserve">На самом деле вполне понятно, почему вдруг все так полюбили </w:t>
      </w:r>
      <w:proofErr w:type="spellStart"/>
      <w:r>
        <w:t>рокерские</w:t>
      </w:r>
      <w:proofErr w:type="spellEnd"/>
      <w:r>
        <w:t xml:space="preserve"> ботинки! Как оказалось, они прекрасно подчеркивают хрупкость и изящество стройных женских ножек. И еще один несомненный плюс: они привносят в любой образ немного озорства и хулиганства. Вот почему их носят с такими неожиданными платьями: с «кукольными» - чтобы образ был не таким уж карамельным, с вечерними – чтобы «сбить» излишний пафос</w:t>
      </w:r>
      <w:proofErr w:type="gramStart"/>
      <w:r>
        <w:t>… А</w:t>
      </w:r>
      <w:proofErr w:type="gramEnd"/>
      <w:r>
        <w:t xml:space="preserve"> что, смотрится и вправду интересно!</w:t>
      </w:r>
    </w:p>
    <w:sectPr w:rsidR="0091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C"/>
    <w:rsid w:val="00153260"/>
    <w:rsid w:val="0016133B"/>
    <w:rsid w:val="003F067E"/>
    <w:rsid w:val="00583419"/>
    <w:rsid w:val="0063694B"/>
    <w:rsid w:val="007A202E"/>
    <w:rsid w:val="00917D3C"/>
    <w:rsid w:val="00972577"/>
    <w:rsid w:val="00D92453"/>
    <w:rsid w:val="00E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821</Words>
  <Characters>4874</Characters>
  <Application>Microsoft Office Word</Application>
  <DocSecurity>0</DocSecurity>
  <Lines>81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2014-03-14T07:06:00Z</dcterms:created>
  <dcterms:modified xsi:type="dcterms:W3CDTF">2014-03-14T08:44:00Z</dcterms:modified>
</cp:coreProperties>
</file>