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C" w:rsidRPr="009D70AC" w:rsidRDefault="009D70AC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Лечим мастопатию без таблеток и пилюль!</w:t>
      </w:r>
    </w:p>
    <w:p w:rsidR="00942366" w:rsidRDefault="00942366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поставили диагноз мастопатия? Для вас это звучит как приговор? Не стоит так драматизировать! Не отчаивайтесь! Главное что вам нужно знать – мастопатия лечится! Да, это заболевание достаточно серьезное</w:t>
      </w:r>
      <w:r w:rsidR="000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нужно бороться! Борьба будет долгой, но как говориться здоровье не за какие деньги не купишь! </w:t>
      </w:r>
    </w:p>
    <w:p w:rsidR="00DD066D" w:rsidRDefault="00942366" w:rsidP="009D70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нужно узнать своего врага в «лицо»! </w:t>
      </w:r>
      <w:r w:rsidR="00E8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слов о том, что же такое мастопатия и какие причины ее возникновения. Мастопатия – это заболевание молочной </w:t>
      </w:r>
      <w:r w:rsidR="00E808F4" w:rsidRPr="005D35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железы</w:t>
      </w:r>
      <w:r w:rsidR="005D3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8F4" w:rsidRPr="005D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F5">
        <w:rPr>
          <w:rFonts w:ascii="Times New Roman" w:hAnsi="Times New Roman" w:cs="Times New Roman"/>
          <w:sz w:val="28"/>
          <w:szCs w:val="28"/>
        </w:rPr>
        <w:t>которое характеризуетс</w:t>
      </w:r>
      <w:r w:rsidR="005D35F5" w:rsidRPr="005D35F5">
        <w:rPr>
          <w:rFonts w:ascii="Times New Roman" w:hAnsi="Times New Roman" w:cs="Times New Roman"/>
          <w:sz w:val="28"/>
          <w:szCs w:val="28"/>
        </w:rPr>
        <w:t xml:space="preserve">я патологическим разрастанием её тканей, </w:t>
      </w:r>
      <w:r w:rsidR="005D35F5">
        <w:rPr>
          <w:rFonts w:ascii="Times New Roman" w:hAnsi="Times New Roman" w:cs="Times New Roman"/>
          <w:sz w:val="28"/>
          <w:szCs w:val="28"/>
        </w:rPr>
        <w:t xml:space="preserve">образованием уплотнений, </w:t>
      </w:r>
      <w:r w:rsidR="005D35F5" w:rsidRPr="005D35F5">
        <w:rPr>
          <w:rFonts w:ascii="Times New Roman" w:hAnsi="Times New Roman" w:cs="Times New Roman"/>
          <w:sz w:val="28"/>
          <w:szCs w:val="28"/>
        </w:rPr>
        <w:t xml:space="preserve">болью, а иногда и патологической </w:t>
      </w:r>
      <w:r w:rsidR="005D35F5">
        <w:rPr>
          <w:rFonts w:ascii="Times New Roman" w:hAnsi="Times New Roman" w:cs="Times New Roman"/>
          <w:sz w:val="28"/>
          <w:szCs w:val="28"/>
        </w:rPr>
        <w:t xml:space="preserve">секрецией. Выделяют два вида мастопатии: диффузная и узловая. </w:t>
      </w:r>
    </w:p>
    <w:p w:rsidR="00942366" w:rsidRDefault="005D35F5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Диффузная мастопатия представляет собой заболевание, при котором в груди образуется множество небольших уплотнений, которые </w:t>
      </w:r>
      <w:r w:rsidR="0034764B">
        <w:rPr>
          <w:rFonts w:ascii="Times New Roman" w:hAnsi="Times New Roman" w:cs="Times New Roman"/>
          <w:sz w:val="28"/>
          <w:szCs w:val="28"/>
        </w:rPr>
        <w:t xml:space="preserve">могут прощупываться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на любом участке груди. На первых этапах заболевания, такие уплотнения практически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приносят какого дискомфорта. Только перед началом менструации грудь налив</w:t>
      </w:r>
      <w:r w:rsidR="00DD066D">
        <w:rPr>
          <w:rFonts w:ascii="Times New Roman" w:hAnsi="Times New Roman" w:cs="Times New Roman"/>
          <w:sz w:val="28"/>
          <w:szCs w:val="28"/>
        </w:rPr>
        <w:t>ается и болит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66D">
        <w:rPr>
          <w:rFonts w:ascii="Times New Roman" w:hAnsi="Times New Roman" w:cs="Times New Roman"/>
          <w:sz w:val="28"/>
          <w:szCs w:val="28"/>
        </w:rPr>
        <w:t xml:space="preserve">сильнее </w:t>
      </w:r>
      <w:r>
        <w:rPr>
          <w:rFonts w:ascii="Times New Roman" w:hAnsi="Times New Roman" w:cs="Times New Roman"/>
          <w:sz w:val="28"/>
          <w:szCs w:val="28"/>
        </w:rPr>
        <w:t>обычного</w:t>
      </w:r>
      <w:r w:rsidR="00DD066D">
        <w:rPr>
          <w:rFonts w:ascii="Times New Roman" w:hAnsi="Times New Roman" w:cs="Times New Roman"/>
          <w:sz w:val="28"/>
          <w:szCs w:val="28"/>
        </w:rPr>
        <w:t>. Если не обратить на это внимания</w:t>
      </w:r>
      <w:r w:rsidR="0034764B">
        <w:rPr>
          <w:rFonts w:ascii="Times New Roman" w:hAnsi="Times New Roman" w:cs="Times New Roman"/>
          <w:sz w:val="28"/>
          <w:szCs w:val="28"/>
        </w:rPr>
        <w:t xml:space="preserve"> и не начать лечение</w:t>
      </w:r>
      <w:r w:rsidR="00DD066D">
        <w:rPr>
          <w:rFonts w:ascii="Times New Roman" w:hAnsi="Times New Roman" w:cs="Times New Roman"/>
          <w:sz w:val="28"/>
          <w:szCs w:val="28"/>
        </w:rPr>
        <w:t>, то болезнь будет прогрессировать. Уплотнения станут больше, грубее и их можно будет прощупать. Усилится боль, а с ней придет страх. Следует обратить внимание на то, что диффузная мастопатия это более легкая форма заболевания и лучше поддаётся лечению народными средствами. Не смотря на это</w:t>
      </w:r>
      <w:r w:rsidR="00B8083D">
        <w:rPr>
          <w:rFonts w:ascii="Times New Roman" w:hAnsi="Times New Roman" w:cs="Times New Roman"/>
          <w:sz w:val="28"/>
          <w:szCs w:val="28"/>
        </w:rPr>
        <w:t>,</w:t>
      </w:r>
      <w:r w:rsidR="00DD066D">
        <w:rPr>
          <w:rFonts w:ascii="Times New Roman" w:hAnsi="Times New Roman" w:cs="Times New Roman"/>
          <w:sz w:val="28"/>
          <w:szCs w:val="28"/>
        </w:rPr>
        <w:t xml:space="preserve"> она более </w:t>
      </w:r>
      <w:r w:rsidR="00B8083D">
        <w:rPr>
          <w:rFonts w:ascii="Times New Roman" w:hAnsi="Times New Roman" w:cs="Times New Roman"/>
          <w:sz w:val="28"/>
          <w:szCs w:val="28"/>
        </w:rPr>
        <w:t>болезненная</w:t>
      </w:r>
      <w:r w:rsidR="00DD066D">
        <w:rPr>
          <w:rFonts w:ascii="Times New Roman" w:hAnsi="Times New Roman" w:cs="Times New Roman"/>
          <w:sz w:val="28"/>
          <w:szCs w:val="28"/>
        </w:rPr>
        <w:t xml:space="preserve"> и </w:t>
      </w:r>
      <w:r w:rsidR="00B8083D">
        <w:rPr>
          <w:rFonts w:ascii="Times New Roman" w:hAnsi="Times New Roman" w:cs="Times New Roman"/>
          <w:sz w:val="28"/>
          <w:szCs w:val="28"/>
        </w:rPr>
        <w:t>характеризуется сильным расстройством нервной системы. Многие женщины испытываю страх заболеть раком груди, но это лишь один из симптомов заболевания, который усиливается благодаря боли, которую они ощущают.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F5" w:rsidRPr="001838C7" w:rsidRDefault="00B8083D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Узловая мастопатия или очаговая представляет со</w:t>
      </w:r>
      <w:r w:rsidR="00E07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доброкачественную опухоль,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так же может причинять боль и даже 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контуры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Бывают случаи когда женщины не испытывают не каких болевых ощущений и узнают о заболевании только на осмотре у врача. Узловая мастопатия более опасна и требует немедленного лечения. Народные средства также применяться при данном виде заболевания, но только под строгим наблюдением врача. В случае мало эффективности такого лечения чаще всего требуется оперативное вмешательство. </w:t>
      </w:r>
      <w:r w:rsidR="00E07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бойтесь! Удаляется только сама опухоль</w:t>
      </w:r>
      <w:r w:rsidR="00954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</w:t>
      </w:r>
      <w:r w:rsidR="00E0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не грудь.</w:t>
      </w:r>
    </w:p>
    <w:p w:rsidR="00E0780F" w:rsidRDefault="00E0780F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причины этого коварного заболевания? Причин на самом деле очень много, всех не перечесть. Но выделяют ряд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780F" w:rsidRDefault="00E0780F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стрессы, стрессы и еще раз стрессы;</w:t>
      </w:r>
    </w:p>
    <w:p w:rsidR="009546F0" w:rsidRDefault="009546F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нарушение в сексуальной жизни, отсутствие удовлетворенности;</w:t>
      </w:r>
    </w:p>
    <w:p w:rsidR="009546F0" w:rsidRDefault="009546F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затяжные воспалительные заболевания малого таза;</w:t>
      </w:r>
    </w:p>
    <w:p w:rsidR="009546F0" w:rsidRDefault="009546F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аборты;</w:t>
      </w:r>
    </w:p>
    <w:p w:rsidR="00E0780F" w:rsidRDefault="00E0780F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чрезмерное увлечение загаром, особенно в солярии;</w:t>
      </w:r>
    </w:p>
    <w:p w:rsidR="00E0780F" w:rsidRDefault="00E0780F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заболевание печени и щитовидной железы;</w:t>
      </w:r>
    </w:p>
    <w:p w:rsidR="009546F0" w:rsidRDefault="009546F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 груди, неудобные бюстгальтеры;</w:t>
      </w:r>
    </w:p>
    <w:p w:rsidR="00E0780F" w:rsidRDefault="009546F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наследственность и другие.</w:t>
      </w:r>
    </w:p>
    <w:p w:rsidR="009546F0" w:rsidRDefault="009546F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самостоятельно начать лечение ОБЯЗАТЕЛЬНО проконсультируйтесь с врачом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Узнайте, какой у вас вид мастопатии и только потом принимайтесь за лечение! Запомните несколько простых правил!  </w:t>
      </w:r>
    </w:p>
    <w:p w:rsidR="009546F0" w:rsidRDefault="009546F0" w:rsidP="009D70A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Мастопатия лечится комплексно.</w:t>
      </w:r>
    </w:p>
    <w:p w:rsidR="00F61D48" w:rsidRDefault="009546F0" w:rsidP="009D70A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для себя график лечения.</w:t>
      </w:r>
    </w:p>
    <w:p w:rsidR="00F61D48" w:rsidRDefault="00F61D48" w:rsidP="009D70A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выполняете график лечения.</w:t>
      </w:r>
    </w:p>
    <w:p w:rsidR="00F61D48" w:rsidRDefault="00F61D48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сказано лечение мастопатии, это комплексное лечение всего организма. Итак, начнем!</w:t>
      </w:r>
    </w:p>
    <w:p w:rsidR="00F61D48" w:rsidRDefault="00F61D48" w:rsidP="009D70A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Успокаиваем нервы.</w:t>
      </w:r>
    </w:p>
    <w:p w:rsidR="00F61D48" w:rsidRDefault="00F61D48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способов, снять стресс и успокоить нервы. Нюхать валериану. Да, да именно нюхать. Перед сном сделать один глубокий вдох настойки валерианы одной ноздрей, а потом другой. На следующий день два вдоха каждой ноздрей. На третий три и так до десяти вдохов. Потом идем на убыль: десять, девять и т.д. Делаем недельку перерыв и сначала.  Успокаивает нервы не хуже любого успокоительного средства.</w:t>
      </w:r>
    </w:p>
    <w:p w:rsidR="00F61D48" w:rsidRDefault="00F61D48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вас это очень сложно можно принимать валериану внутрь или любое другое успокоительное средство, которое вам подходит.</w:t>
      </w:r>
    </w:p>
    <w:p w:rsidR="009B7890" w:rsidRDefault="009B7890" w:rsidP="009D70A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за питанием.</w:t>
      </w:r>
    </w:p>
    <w:p w:rsidR="009B7890" w:rsidRDefault="009B789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забывать, что питание играет большую роль в лечении любого заболевания, а особенно мастопатии. Пища должна быть слабосолёная, не острая, не пряная. Меньше 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жареного, жирного, 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молочных продуктов. Не е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 вместе с мясом, например пельмени, блинчики, макароны с мясом и т.д.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жидкости.</w:t>
      </w:r>
    </w:p>
    <w:p w:rsidR="009B7890" w:rsidRDefault="009B7890" w:rsidP="009D70A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Избавляемся от вредных привычек.</w:t>
      </w:r>
    </w:p>
    <w:p w:rsidR="009B7890" w:rsidRDefault="009B789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(хотя бы на время лечения) алкоголь, сигареты. Меньше находи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солнце. Загора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тени. Носи</w:t>
      </w:r>
      <w:r w:rsidR="003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удобный лифчик.</w:t>
      </w:r>
    </w:p>
    <w:p w:rsidR="009B7890" w:rsidRDefault="009B7890" w:rsidP="009D70A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ванны.</w:t>
      </w:r>
    </w:p>
    <w:p w:rsidR="00B04E81" w:rsidRDefault="009B7890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захода по 5 дней принимаем теплые, не горячие, а теплые 36-37 градусов ванны с морской солью. Сидим в ванне 20 минут. Насухо вытираемся и одеваем удобную, не синтетическую одежду. Очень важно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мин. После ванны не выходить на сквозняк или на холод.</w:t>
      </w:r>
    </w:p>
    <w:p w:rsidR="00B04E81" w:rsidRDefault="00B04E81" w:rsidP="009D70A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компрессы.</w:t>
      </w:r>
    </w:p>
    <w:p w:rsidR="00B04E81" w:rsidRDefault="00B04E81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говорилось раньше – грудь нельзя греть, поэтому компрессы не оставляем на ночь.</w:t>
      </w:r>
      <w:r w:rsidR="009B7890" w:rsidRPr="00B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507" w:rsidRDefault="00E61507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Спиртовую настойку</w:t>
      </w:r>
      <w:r w:rsidR="00B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окопника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разводим</w:t>
      </w:r>
      <w:r w:rsidR="00B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теплой водой один к трем. Если будет печь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один к четырем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Смачиваем марлю и прикладываем на грудь, сверху кладем полиэтилен или целлофан и заматываем грудь шарфом. Лежим 20 минут. </w:t>
      </w:r>
      <w:r w:rsidR="009D7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компресс 10 дней, затем 5 дней перерыв и снова 10 дней компресс.</w:t>
      </w:r>
    </w:p>
    <w:p w:rsidR="00B04E81" w:rsidRDefault="00E61507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Прикладываем на грудь теплый капустный лист,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полиэтилен или целлофан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Лежим </w:t>
      </w:r>
      <w:r w:rsidR="005C30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Делаем 3 раза в день. Так же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</w:t>
      </w:r>
      <w:r w:rsidR="009D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подхода по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перерывом в 5 дней.</w:t>
      </w:r>
    </w:p>
    <w:p w:rsidR="00B04E81" w:rsidRDefault="00E61507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касторового масла, 2 ст. ложки меда, сок 2 лимонов, и измельчённый</w:t>
      </w:r>
      <w:r w:rsidR="00C2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 лопуха.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смешиваем и вык</w:t>
      </w:r>
      <w:r w:rsidR="00C2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ладываем на натуральную ткань.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Ложем на грудь, обматываем шарфом. Лежим 2 часа.  Делаем 2 подхода по 10 дней с перерывом в 2 дня.</w:t>
      </w:r>
    </w:p>
    <w:p w:rsidR="00F61D48" w:rsidRPr="00F61D48" w:rsidRDefault="00803587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действия компресса следите,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сквозняков.</w:t>
      </w:r>
      <w:r w:rsidRPr="008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компрессов, так же как и после ванны нельзя выходить на холод или сквозняк.</w:t>
      </w:r>
    </w:p>
    <w:p w:rsidR="00803587" w:rsidRPr="00803587" w:rsidRDefault="00803587" w:rsidP="009D70A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Пьем настойки и отвары.</w:t>
      </w:r>
    </w:p>
    <w:p w:rsidR="001838C7" w:rsidRPr="001838C7" w:rsidRDefault="00803587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вовнутрь  спиртовую настойку</w:t>
      </w:r>
      <w:r w:rsidR="001838C7"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боровой матки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чайной ложке два раза в день перед едой в течение месяца.</w:t>
      </w:r>
      <w:r w:rsidR="001838C7"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 этой травки </w:t>
      </w:r>
      <w:r w:rsidR="009D7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новообразованиями</w:t>
      </w:r>
      <w:r w:rsidR="0061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нормализует обмен веществ, восстанавливает</w:t>
      </w:r>
      <w:r w:rsidR="009D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</w:t>
      </w:r>
      <w:r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щитовидной железы</w:t>
      </w:r>
      <w:r w:rsidR="009D7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028" w:rsidRPr="00612028" w:rsidRDefault="00612028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 из корней лопуха пьем в течение месяца</w:t>
      </w:r>
      <w:r w:rsidRPr="0061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2028">
        <w:rPr>
          <w:rFonts w:ascii="Times New Roman" w:hAnsi="Times New Roman" w:cs="Times New Roman"/>
          <w:sz w:val="28"/>
          <w:szCs w:val="28"/>
        </w:rPr>
        <w:t>15–20 грам</w:t>
      </w:r>
      <w:r>
        <w:rPr>
          <w:rFonts w:ascii="Times New Roman" w:hAnsi="Times New Roman" w:cs="Times New Roman"/>
          <w:sz w:val="28"/>
          <w:szCs w:val="28"/>
        </w:rPr>
        <w:t>мов измельчённых корней заливаем стаканом воды и кипятим</w:t>
      </w:r>
      <w:r w:rsidRPr="00612028">
        <w:rPr>
          <w:rFonts w:ascii="Times New Roman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 xml:space="preserve">лабом огне 20 минут,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настаиваем 30 минут, поцеживаем</w:t>
      </w:r>
      <w:r w:rsidRPr="006120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принимаем</w:t>
      </w:r>
      <w:r w:rsidRPr="00612028">
        <w:rPr>
          <w:rFonts w:ascii="Times New Roman" w:hAnsi="Times New Roman" w:cs="Times New Roman"/>
          <w:sz w:val="28"/>
          <w:szCs w:val="28"/>
        </w:rPr>
        <w:t xml:space="preserve"> по 1 столовой ложке 3–4 раза в день после еды.</w:t>
      </w:r>
      <w:r>
        <w:rPr>
          <w:rFonts w:ascii="Times New Roman" w:hAnsi="Times New Roman" w:cs="Times New Roman"/>
          <w:sz w:val="28"/>
          <w:szCs w:val="28"/>
        </w:rPr>
        <w:t xml:space="preserve"> Отличное противоопухолевое средство.</w:t>
      </w:r>
    </w:p>
    <w:p w:rsidR="001838C7" w:rsidRDefault="00612028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2 ст. ложки измельченного тысячелистника, череды</w:t>
      </w:r>
      <w:r w:rsidR="001838C7"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пустырник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 1 литр кипятка</w:t>
      </w:r>
      <w:r w:rsidR="001838C7"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="0061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вариваем</w:t>
      </w:r>
      <w:r w:rsidR="001838C7" w:rsidRPr="0018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Пьем </w:t>
      </w:r>
      <w:r w:rsidR="009D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 стакана </w:t>
      </w:r>
      <w:r w:rsidR="0061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день до еды в течение месяца. </w:t>
      </w:r>
    </w:p>
    <w:p w:rsidR="006127EE" w:rsidRPr="001838C7" w:rsidRDefault="006127EE" w:rsidP="009D7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Настойку можно принимать вместе с одним из отваров, а вот второй отвар принимаем после того как пропили весь курс первого. </w:t>
      </w:r>
    </w:p>
    <w:p w:rsidR="006127EE" w:rsidRPr="006127EE" w:rsidRDefault="006127EE" w:rsidP="009D70AC">
      <w:pPr>
        <w:pStyle w:val="a5"/>
        <w:numPr>
          <w:ilvl w:val="0"/>
          <w:numId w:val="3"/>
        </w:numPr>
        <w:jc w:val="both"/>
        <w:rPr>
          <w:rStyle w:val="a6"/>
          <w:b w:val="0"/>
          <w:sz w:val="28"/>
          <w:szCs w:val="28"/>
        </w:rPr>
      </w:pPr>
      <w:r w:rsidRPr="006127EE">
        <w:rPr>
          <w:rStyle w:val="a6"/>
          <w:b w:val="0"/>
          <w:sz w:val="28"/>
          <w:szCs w:val="28"/>
        </w:rPr>
        <w:t>Втираем  мази.</w:t>
      </w:r>
    </w:p>
    <w:p w:rsidR="006127EE" w:rsidRDefault="006127EE" w:rsidP="009D70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мазь очень легко. Нежен чистотел, который был собран в период цветения, идеально, что бы он был свежий. Измельчаем его в блендере или в мясорубке, отжимаем сок. Топим </w:t>
      </w:r>
      <w:r w:rsidR="001838C7" w:rsidRPr="001838C7">
        <w:rPr>
          <w:sz w:val="28"/>
          <w:szCs w:val="28"/>
        </w:rPr>
        <w:t xml:space="preserve">нутряное сало или </w:t>
      </w:r>
      <w:r>
        <w:rPr>
          <w:sz w:val="28"/>
          <w:szCs w:val="28"/>
        </w:rPr>
        <w:t>сливочное масло и смешиваем</w:t>
      </w:r>
      <w:r w:rsidR="001838C7" w:rsidRPr="001838C7">
        <w:rPr>
          <w:sz w:val="28"/>
          <w:szCs w:val="28"/>
        </w:rPr>
        <w:t xml:space="preserve"> с соком чистотела</w:t>
      </w:r>
      <w:r>
        <w:rPr>
          <w:sz w:val="28"/>
          <w:szCs w:val="28"/>
        </w:rPr>
        <w:t xml:space="preserve"> один к одному</w:t>
      </w:r>
      <w:r w:rsidR="001838C7" w:rsidRPr="001838C7">
        <w:rPr>
          <w:sz w:val="28"/>
          <w:szCs w:val="28"/>
        </w:rPr>
        <w:t xml:space="preserve">. </w:t>
      </w:r>
      <w:r w:rsidR="009D70AC">
        <w:rPr>
          <w:sz w:val="28"/>
          <w:szCs w:val="28"/>
        </w:rPr>
        <w:t>Храним</w:t>
      </w:r>
      <w:r>
        <w:rPr>
          <w:sz w:val="28"/>
          <w:szCs w:val="28"/>
        </w:rPr>
        <w:t xml:space="preserve"> мазь в холодильнике.</w:t>
      </w:r>
    </w:p>
    <w:p w:rsidR="001838C7" w:rsidRDefault="006127EE" w:rsidP="009D70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мазь так же просто. Берем немного </w:t>
      </w:r>
      <w:r w:rsidR="009D70AC">
        <w:rPr>
          <w:sz w:val="28"/>
          <w:szCs w:val="28"/>
        </w:rPr>
        <w:t>мазь</w:t>
      </w:r>
      <w:r>
        <w:rPr>
          <w:sz w:val="28"/>
          <w:szCs w:val="28"/>
        </w:rPr>
        <w:t>, де</w:t>
      </w:r>
      <w:r w:rsidR="000365EB">
        <w:rPr>
          <w:sz w:val="28"/>
          <w:szCs w:val="28"/>
        </w:rPr>
        <w:t>р</w:t>
      </w:r>
      <w:r>
        <w:rPr>
          <w:sz w:val="28"/>
          <w:szCs w:val="28"/>
        </w:rPr>
        <w:t xml:space="preserve">жим его в </w:t>
      </w:r>
      <w:r w:rsidR="000365EB">
        <w:rPr>
          <w:sz w:val="28"/>
          <w:szCs w:val="28"/>
        </w:rPr>
        <w:t>ладони, ч</w:t>
      </w:r>
      <w:r>
        <w:rPr>
          <w:sz w:val="28"/>
          <w:szCs w:val="28"/>
        </w:rPr>
        <w:t>то бы оно немного нагрелось, и наносим втирающими движениями на грудь.</w:t>
      </w:r>
      <w:r w:rsidR="000365EB">
        <w:rPr>
          <w:sz w:val="28"/>
          <w:szCs w:val="28"/>
        </w:rPr>
        <w:t xml:space="preserve"> Обматываем грудь теплым шарфом и оставляем мазь на 4-5 часов. После принимаем душ. Мазь необходи</w:t>
      </w:r>
      <w:bookmarkStart w:id="0" w:name="_GoBack"/>
      <w:r w:rsidR="000365EB">
        <w:rPr>
          <w:sz w:val="28"/>
          <w:szCs w:val="28"/>
        </w:rPr>
        <w:t>м</w:t>
      </w:r>
      <w:bookmarkEnd w:id="0"/>
      <w:r w:rsidR="000365EB">
        <w:rPr>
          <w:sz w:val="28"/>
          <w:szCs w:val="28"/>
        </w:rPr>
        <w:t xml:space="preserve">о наносить на грудь один раз в день в течение всего курса лечения. </w:t>
      </w:r>
    </w:p>
    <w:p w:rsidR="000365EB" w:rsidRDefault="000365EB" w:rsidP="009D70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один курс лечения занимает 2 месяца. Делаем перерыв 1 месяц и проходим курс повторно. Обращаю ваше внимание, что вы очень скоро почувствуете облегчение, боль уйдет и вам захочется прекратить лечение. </w:t>
      </w:r>
      <w:r w:rsidR="009D70AC">
        <w:rPr>
          <w:sz w:val="28"/>
          <w:szCs w:val="28"/>
        </w:rPr>
        <w:t>Ни</w:t>
      </w:r>
      <w:r>
        <w:rPr>
          <w:sz w:val="28"/>
          <w:szCs w:val="28"/>
        </w:rPr>
        <w:t xml:space="preserve"> в коем случае</w:t>
      </w:r>
      <w:r w:rsidR="009D70AC">
        <w:rPr>
          <w:sz w:val="28"/>
          <w:szCs w:val="28"/>
        </w:rPr>
        <w:t>,</w:t>
      </w:r>
      <w:r>
        <w:rPr>
          <w:sz w:val="28"/>
          <w:szCs w:val="28"/>
        </w:rPr>
        <w:t xml:space="preserve"> не ленитесь, боль очень быстро вернется, и все потраченные усилия окажутся напрасными. Наберитесь терпения и очень скоро вы снова будите здоровой и жизнерадостной женщиной. </w:t>
      </w:r>
    </w:p>
    <w:p w:rsidR="000365EB" w:rsidRPr="000365EB" w:rsidRDefault="000365EB" w:rsidP="009D70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Будьте здоровы!</w:t>
      </w:r>
    </w:p>
    <w:sectPr w:rsidR="000365EB" w:rsidRPr="000365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51" w:rsidRDefault="00FC7751" w:rsidP="001838C7">
      <w:pPr>
        <w:spacing w:after="0" w:line="240" w:lineRule="auto"/>
      </w:pPr>
      <w:r>
        <w:separator/>
      </w:r>
    </w:p>
  </w:endnote>
  <w:endnote w:type="continuationSeparator" w:id="0">
    <w:p w:rsidR="00FC7751" w:rsidRDefault="00FC7751" w:rsidP="0018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51" w:rsidRDefault="00FC7751" w:rsidP="001838C7">
      <w:pPr>
        <w:spacing w:after="0" w:line="240" w:lineRule="auto"/>
      </w:pPr>
      <w:r>
        <w:separator/>
      </w:r>
    </w:p>
  </w:footnote>
  <w:footnote w:type="continuationSeparator" w:id="0">
    <w:p w:rsidR="00FC7751" w:rsidRDefault="00FC7751" w:rsidP="0018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C7" w:rsidRDefault="001838C7" w:rsidP="001838C7">
    <w:pPr>
      <w:pStyle w:val="a8"/>
      <w:tabs>
        <w:tab w:val="left" w:pos="9072"/>
      </w:tabs>
    </w:pPr>
  </w:p>
  <w:p w:rsidR="001838C7" w:rsidRDefault="001838C7" w:rsidP="001838C7">
    <w:pPr>
      <w:pStyle w:val="a8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045A"/>
    <w:multiLevelType w:val="multilevel"/>
    <w:tmpl w:val="338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C7B8E"/>
    <w:multiLevelType w:val="hybridMultilevel"/>
    <w:tmpl w:val="A7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790C"/>
    <w:multiLevelType w:val="hybridMultilevel"/>
    <w:tmpl w:val="63B2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C7"/>
    <w:rsid w:val="000365EB"/>
    <w:rsid w:val="001838C7"/>
    <w:rsid w:val="0034764B"/>
    <w:rsid w:val="004755AE"/>
    <w:rsid w:val="005C30FF"/>
    <w:rsid w:val="005D35F5"/>
    <w:rsid w:val="00612028"/>
    <w:rsid w:val="006127EE"/>
    <w:rsid w:val="00803587"/>
    <w:rsid w:val="00942366"/>
    <w:rsid w:val="009546F0"/>
    <w:rsid w:val="009B7890"/>
    <w:rsid w:val="009D70AC"/>
    <w:rsid w:val="00AF6869"/>
    <w:rsid w:val="00B04E81"/>
    <w:rsid w:val="00B8083D"/>
    <w:rsid w:val="00C23B4A"/>
    <w:rsid w:val="00DD066D"/>
    <w:rsid w:val="00E00A87"/>
    <w:rsid w:val="00E0780F"/>
    <w:rsid w:val="00E61507"/>
    <w:rsid w:val="00E808F4"/>
    <w:rsid w:val="00F61D48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38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8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38C7"/>
    <w:rPr>
      <w:b/>
      <w:bCs/>
    </w:rPr>
  </w:style>
  <w:style w:type="character" w:styleId="a7">
    <w:name w:val="Emphasis"/>
    <w:basedOn w:val="a0"/>
    <w:uiPriority w:val="20"/>
    <w:qFormat/>
    <w:rsid w:val="001838C7"/>
    <w:rPr>
      <w:i/>
      <w:iCs/>
    </w:rPr>
  </w:style>
  <w:style w:type="paragraph" w:styleId="a8">
    <w:name w:val="header"/>
    <w:basedOn w:val="a"/>
    <w:link w:val="a9"/>
    <w:uiPriority w:val="99"/>
    <w:unhideWhenUsed/>
    <w:rsid w:val="0018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8C7"/>
  </w:style>
  <w:style w:type="paragraph" w:styleId="aa">
    <w:name w:val="footer"/>
    <w:basedOn w:val="a"/>
    <w:link w:val="ab"/>
    <w:uiPriority w:val="99"/>
    <w:unhideWhenUsed/>
    <w:rsid w:val="0018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38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8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38C7"/>
    <w:rPr>
      <w:b/>
      <w:bCs/>
    </w:rPr>
  </w:style>
  <w:style w:type="character" w:styleId="a7">
    <w:name w:val="Emphasis"/>
    <w:basedOn w:val="a0"/>
    <w:uiPriority w:val="20"/>
    <w:qFormat/>
    <w:rsid w:val="001838C7"/>
    <w:rPr>
      <w:i/>
      <w:iCs/>
    </w:rPr>
  </w:style>
  <w:style w:type="paragraph" w:styleId="a8">
    <w:name w:val="header"/>
    <w:basedOn w:val="a"/>
    <w:link w:val="a9"/>
    <w:uiPriority w:val="99"/>
    <w:unhideWhenUsed/>
    <w:rsid w:val="0018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8C7"/>
  </w:style>
  <w:style w:type="paragraph" w:styleId="aa">
    <w:name w:val="footer"/>
    <w:basedOn w:val="a"/>
    <w:link w:val="ab"/>
    <w:uiPriority w:val="99"/>
    <w:unhideWhenUsed/>
    <w:rsid w:val="0018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6168</Characters>
  <Application>Microsoft Office Word</Application>
  <DocSecurity>0</DocSecurity>
  <Lines>128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2014-03-16T14:48:00Z</dcterms:created>
  <dcterms:modified xsi:type="dcterms:W3CDTF">2014-03-16T14:48:00Z</dcterms:modified>
</cp:coreProperties>
</file>