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F4" w:rsidRPr="00EB2B4A" w:rsidRDefault="00641C94" w:rsidP="00EB2B4A">
      <w:r w:rsidRPr="00EB2B4A">
        <w:t xml:space="preserve"> </w:t>
      </w:r>
      <w:r w:rsidR="002B6EC7" w:rsidRPr="00EB2B4A">
        <w:t>Джутовая пакля</w:t>
      </w:r>
      <w:r w:rsidR="002B6EC7">
        <w:t xml:space="preserve"> </w:t>
      </w:r>
    </w:p>
    <w:p w:rsidR="00082218" w:rsidRPr="00EB2B4A" w:rsidRDefault="009F186C" w:rsidP="002B6EC7">
      <w:pPr>
        <w:jc w:val="both"/>
      </w:pPr>
      <w:r w:rsidRPr="00EB2B4A">
        <w:t>Джутовая пакля</w:t>
      </w:r>
      <w:r w:rsidR="002B6EC7">
        <w:t xml:space="preserve"> </w:t>
      </w:r>
      <w:r w:rsidR="00C91E65" w:rsidRPr="00EB2B4A">
        <w:t>представляет собой</w:t>
      </w:r>
      <w:r w:rsidRPr="00EB2B4A">
        <w:t>, короткое,</w:t>
      </w:r>
      <w:r w:rsidR="002B6EC7">
        <w:t xml:space="preserve"> </w:t>
      </w:r>
      <w:r w:rsidR="00EB2B4A" w:rsidRPr="00EB2B4A">
        <w:t>нечёсаное</w:t>
      </w:r>
      <w:r w:rsidRPr="00EB2B4A">
        <w:t xml:space="preserve"> </w:t>
      </w:r>
      <w:r w:rsidR="00C91E65" w:rsidRPr="00EB2B4A">
        <w:t xml:space="preserve">грубое </w:t>
      </w:r>
      <w:r w:rsidRPr="00EB2B4A">
        <w:t>волокно,</w:t>
      </w:r>
      <w:r w:rsidR="00C91E65" w:rsidRPr="00EB2B4A">
        <w:t xml:space="preserve"> получаем</w:t>
      </w:r>
      <w:r w:rsidR="009E6F82" w:rsidRPr="00EB2B4A">
        <w:t>ое</w:t>
      </w:r>
      <w:r w:rsidR="002B6EC7">
        <w:t xml:space="preserve"> </w:t>
      </w:r>
      <w:r w:rsidR="00C91E65" w:rsidRPr="00EB2B4A">
        <w:t>при</w:t>
      </w:r>
      <w:r w:rsidR="002B6EC7">
        <w:t xml:space="preserve"> </w:t>
      </w:r>
      <w:r w:rsidRPr="00EB2B4A">
        <w:t>первичной обработк</w:t>
      </w:r>
      <w:r w:rsidR="00C91E65" w:rsidRPr="00EB2B4A">
        <w:t>е</w:t>
      </w:r>
      <w:r w:rsidRPr="00EB2B4A">
        <w:t xml:space="preserve"> </w:t>
      </w:r>
      <w:r w:rsidR="00C91E65" w:rsidRPr="00EB2B4A">
        <w:t xml:space="preserve">льна, </w:t>
      </w:r>
      <w:r w:rsidRPr="00EB2B4A">
        <w:t>конопли</w:t>
      </w:r>
      <w:r w:rsidR="00EB2B4A">
        <w:t xml:space="preserve"> </w:t>
      </w:r>
      <w:r w:rsidRPr="00EB2B4A">
        <w:t xml:space="preserve">и </w:t>
      </w:r>
      <w:r w:rsidR="00C91E65" w:rsidRPr="00EB2B4A">
        <w:t>прочих</w:t>
      </w:r>
      <w:r w:rsidRPr="00EB2B4A">
        <w:t xml:space="preserve"> лубяных культур</w:t>
      </w:r>
      <w:r w:rsidR="00C91E65" w:rsidRPr="00EB2B4A">
        <w:t>. Оно</w:t>
      </w:r>
      <w:r w:rsidR="002B6EC7">
        <w:t xml:space="preserve"> </w:t>
      </w:r>
      <w:r w:rsidRPr="00EB2B4A">
        <w:t>непригодно</w:t>
      </w:r>
      <w:r w:rsidR="002B6EC7">
        <w:t xml:space="preserve"> </w:t>
      </w:r>
      <w:r w:rsidRPr="00EB2B4A">
        <w:t>для</w:t>
      </w:r>
      <w:r w:rsidR="00C91E65" w:rsidRPr="00EB2B4A">
        <w:t xml:space="preserve"> </w:t>
      </w:r>
      <w:r w:rsidR="00EB2B4A" w:rsidRPr="00EB2B4A">
        <w:t>использования</w:t>
      </w:r>
      <w:r w:rsidR="00C91E65" w:rsidRPr="00EB2B4A">
        <w:t xml:space="preserve"> в текстильно</w:t>
      </w:r>
      <w:r w:rsidR="00EB2B4A">
        <w:t>й</w:t>
      </w:r>
      <w:r w:rsidR="00C91E65" w:rsidRPr="00EB2B4A">
        <w:t xml:space="preserve"> промышленности из-за</w:t>
      </w:r>
      <w:r w:rsidR="002B6EC7">
        <w:t xml:space="preserve"> </w:t>
      </w:r>
      <w:r w:rsidRPr="00EB2B4A">
        <w:t>загрязнённо</w:t>
      </w:r>
      <w:r w:rsidR="00C91E65" w:rsidRPr="00EB2B4A">
        <w:t>сти</w:t>
      </w:r>
      <w:r w:rsidRPr="00EB2B4A">
        <w:t xml:space="preserve"> кострой</w:t>
      </w:r>
      <w:r w:rsidR="00C91E65" w:rsidRPr="00EB2B4A">
        <w:t>, зато</w:t>
      </w:r>
      <w:r w:rsidR="002B6EC7">
        <w:t xml:space="preserve"> </w:t>
      </w:r>
      <w:r w:rsidR="00EB2B4A">
        <w:t xml:space="preserve">отлично </w:t>
      </w:r>
      <w:r w:rsidRPr="00EB2B4A">
        <w:t>зарекомендова</w:t>
      </w:r>
      <w:r w:rsidR="00C91E65" w:rsidRPr="00EB2B4A">
        <w:t>ло</w:t>
      </w:r>
      <w:r w:rsidR="00EB2B4A">
        <w:t xml:space="preserve"> себя</w:t>
      </w:r>
      <w:r w:rsidR="00C91E65" w:rsidRPr="00EB2B4A">
        <w:t xml:space="preserve"> </w:t>
      </w:r>
      <w:r w:rsidR="00EB2B4A" w:rsidRPr="00EB2B4A">
        <w:t>в качестве</w:t>
      </w:r>
      <w:r w:rsidR="002B6EC7">
        <w:t xml:space="preserve"> </w:t>
      </w:r>
      <w:r w:rsidR="00EB2B4A" w:rsidRPr="00EB2B4A">
        <w:t>утеплителя</w:t>
      </w:r>
      <w:r w:rsidR="00EB2B4A">
        <w:t xml:space="preserve"> </w:t>
      </w:r>
      <w:r w:rsidR="00C91E65" w:rsidRPr="00EB2B4A">
        <w:t xml:space="preserve">при </w:t>
      </w:r>
      <w:r w:rsidR="00EB2B4A" w:rsidRPr="00EB2B4A">
        <w:t>строительстве</w:t>
      </w:r>
      <w:r w:rsidR="00C91E65" w:rsidRPr="00EB2B4A">
        <w:t xml:space="preserve"> срубов. </w:t>
      </w:r>
      <w:r w:rsidR="00082218" w:rsidRPr="00EB2B4A">
        <w:t>Качество джутовой пакли</w:t>
      </w:r>
      <w:r w:rsidR="002B6EC7">
        <w:t xml:space="preserve"> </w:t>
      </w:r>
      <w:r w:rsidR="00082218" w:rsidRPr="00EB2B4A">
        <w:t>определяется</w:t>
      </w:r>
      <w:r w:rsidR="00EB2B4A">
        <w:t>:</w:t>
      </w:r>
    </w:p>
    <w:p w:rsidR="00082218" w:rsidRPr="00EB2B4A" w:rsidRDefault="00EB2B4A" w:rsidP="002B6EC7">
      <w:pPr>
        <w:pStyle w:val="a5"/>
        <w:numPr>
          <w:ilvl w:val="0"/>
          <w:numId w:val="2"/>
        </w:numPr>
        <w:jc w:val="both"/>
      </w:pPr>
      <w:r>
        <w:t>д</w:t>
      </w:r>
      <w:r w:rsidR="00082218" w:rsidRPr="00EB2B4A">
        <w:t>линою волокон</w:t>
      </w:r>
      <w:r>
        <w:t>;</w:t>
      </w:r>
    </w:p>
    <w:p w:rsidR="00082218" w:rsidRPr="00EB2B4A" w:rsidRDefault="00EB2B4A" w:rsidP="002B6EC7">
      <w:pPr>
        <w:pStyle w:val="a5"/>
        <w:numPr>
          <w:ilvl w:val="0"/>
          <w:numId w:val="2"/>
        </w:numPr>
        <w:jc w:val="both"/>
      </w:pPr>
      <w:r>
        <w:t>с</w:t>
      </w:r>
      <w:r w:rsidR="00082218" w:rsidRPr="00EB2B4A">
        <w:t>тепен</w:t>
      </w:r>
      <w:r>
        <w:t>ью</w:t>
      </w:r>
      <w:r w:rsidR="002B6EC7">
        <w:t xml:space="preserve"> </w:t>
      </w:r>
      <w:r w:rsidR="00082218" w:rsidRPr="00EB2B4A">
        <w:t>очистки</w:t>
      </w:r>
      <w:r>
        <w:t>.</w:t>
      </w:r>
    </w:p>
    <w:p w:rsidR="00C83941" w:rsidRPr="00EB2B4A" w:rsidRDefault="00082218" w:rsidP="002B6EC7">
      <w:pPr>
        <w:jc w:val="both"/>
      </w:pPr>
      <w:r w:rsidRPr="00EB2B4A">
        <w:t>Джутовое волокно</w:t>
      </w:r>
      <w:r w:rsidR="002B6EC7">
        <w:t xml:space="preserve"> </w:t>
      </w:r>
      <w:r w:rsidRPr="00EB2B4A">
        <w:t>получают в процессе обработки сырья</w:t>
      </w:r>
      <w:r w:rsidR="002B6EC7">
        <w:t xml:space="preserve"> </w:t>
      </w:r>
      <w:r w:rsidRPr="00EB2B4A">
        <w:t>из сердцевины льняного</w:t>
      </w:r>
      <w:r w:rsidR="002B6EC7">
        <w:t xml:space="preserve"> </w:t>
      </w:r>
      <w:r w:rsidRPr="00EB2B4A">
        <w:t>стебля.</w:t>
      </w:r>
      <w:r w:rsidR="002B6EC7">
        <w:t xml:space="preserve"> </w:t>
      </w:r>
    </w:p>
    <w:p w:rsidR="00C83941" w:rsidRPr="00EB2B4A" w:rsidRDefault="00C83941" w:rsidP="002B6EC7">
      <w:pPr>
        <w:jc w:val="both"/>
      </w:pPr>
      <w:r w:rsidRPr="00EB2B4A">
        <w:t>Применение джутовой пакли:</w:t>
      </w:r>
    </w:p>
    <w:p w:rsidR="00C83941" w:rsidRPr="00EB2B4A" w:rsidRDefault="00C83941" w:rsidP="002B6EC7">
      <w:pPr>
        <w:pStyle w:val="a5"/>
        <w:numPr>
          <w:ilvl w:val="0"/>
          <w:numId w:val="3"/>
        </w:numPr>
        <w:jc w:val="both"/>
      </w:pPr>
      <w:r w:rsidRPr="00EB2B4A">
        <w:t>утепление</w:t>
      </w:r>
      <w:r w:rsidR="002B6EC7">
        <w:t xml:space="preserve"> </w:t>
      </w:r>
      <w:r w:rsidRPr="00EB2B4A">
        <w:t>домов, построенных</w:t>
      </w:r>
      <w:r w:rsidR="002B6EC7">
        <w:t xml:space="preserve"> </w:t>
      </w:r>
      <w:r w:rsidRPr="00EB2B4A">
        <w:t>с испо</w:t>
      </w:r>
      <w:r w:rsidR="00EB2B4A">
        <w:t>ль</w:t>
      </w:r>
      <w:r w:rsidRPr="00EB2B4A">
        <w:t>зованием</w:t>
      </w:r>
      <w:r w:rsidR="002B6EC7">
        <w:t xml:space="preserve"> </w:t>
      </w:r>
      <w:proofErr w:type="gramStart"/>
      <w:r w:rsidRPr="00EB2B4A">
        <w:t>тесанного</w:t>
      </w:r>
      <w:proofErr w:type="gramEnd"/>
      <w:r w:rsidRPr="00EB2B4A">
        <w:t xml:space="preserve"> бруса и </w:t>
      </w:r>
      <w:proofErr w:type="spellStart"/>
      <w:r w:rsidRPr="00EB2B4A">
        <w:t>оцилиндрованного</w:t>
      </w:r>
      <w:proofErr w:type="spellEnd"/>
      <w:r w:rsidRPr="00EB2B4A">
        <w:t xml:space="preserve"> бревна</w:t>
      </w:r>
      <w:r w:rsidR="00EB2B4A">
        <w:t>;</w:t>
      </w:r>
    </w:p>
    <w:p w:rsidR="00C83941" w:rsidRPr="00EB2B4A" w:rsidRDefault="00100044" w:rsidP="002B6EC7">
      <w:pPr>
        <w:pStyle w:val="a5"/>
        <w:numPr>
          <w:ilvl w:val="0"/>
          <w:numId w:val="3"/>
        </w:numPr>
        <w:jc w:val="both"/>
      </w:pPr>
      <w:r w:rsidRPr="00EB2B4A">
        <w:t>конопачение</w:t>
      </w:r>
      <w:r w:rsidR="00C83941" w:rsidRPr="00EB2B4A">
        <w:t xml:space="preserve"> деревянных </w:t>
      </w:r>
      <w:r w:rsidR="00EB2B4A" w:rsidRPr="00EB2B4A">
        <w:t>конструкций</w:t>
      </w:r>
      <w:r w:rsidR="00C83941" w:rsidRPr="00EB2B4A">
        <w:t xml:space="preserve"> из </w:t>
      </w:r>
      <w:r w:rsidR="00EB2B4A">
        <w:t>б</w:t>
      </w:r>
      <w:r w:rsidR="00C83941" w:rsidRPr="00EB2B4A">
        <w:t>руса - домов и бань</w:t>
      </w:r>
      <w:r w:rsidR="00EB2B4A">
        <w:t>;</w:t>
      </w:r>
    </w:p>
    <w:p w:rsidR="00C83941" w:rsidRDefault="00C83941" w:rsidP="002B6EC7">
      <w:pPr>
        <w:pStyle w:val="a5"/>
        <w:numPr>
          <w:ilvl w:val="0"/>
          <w:numId w:val="3"/>
        </w:numPr>
        <w:jc w:val="both"/>
      </w:pPr>
      <w:r w:rsidRPr="00EB2B4A">
        <w:t>утепл</w:t>
      </w:r>
      <w:r w:rsidR="00EB2B4A">
        <w:t xml:space="preserve">ение </w:t>
      </w:r>
      <w:r w:rsidRPr="00EB2B4A">
        <w:t>в местах</w:t>
      </w:r>
      <w:r w:rsidR="002B6EC7">
        <w:t xml:space="preserve"> </w:t>
      </w:r>
      <w:r w:rsidRPr="00EB2B4A">
        <w:t>стыков вод</w:t>
      </w:r>
      <w:proofErr w:type="gramStart"/>
      <w:r w:rsidRPr="00EB2B4A">
        <w:t>о-</w:t>
      </w:r>
      <w:proofErr w:type="gramEnd"/>
      <w:r w:rsidRPr="00EB2B4A">
        <w:t xml:space="preserve"> газопроводных коммуникаций</w:t>
      </w:r>
      <w:r w:rsidR="00EB2B4A">
        <w:t>;</w:t>
      </w:r>
    </w:p>
    <w:p w:rsidR="00EB2B4A" w:rsidRPr="00EB2B4A" w:rsidRDefault="00EB2B4A" w:rsidP="002B6EC7">
      <w:pPr>
        <w:pStyle w:val="a5"/>
        <w:numPr>
          <w:ilvl w:val="0"/>
          <w:numId w:val="3"/>
        </w:numPr>
        <w:jc w:val="both"/>
      </w:pPr>
      <w:r>
        <w:t>ленточное утепление каркасов домов;</w:t>
      </w:r>
    </w:p>
    <w:p w:rsidR="00082218" w:rsidRPr="00EB2B4A" w:rsidRDefault="00082218" w:rsidP="002B6EC7">
      <w:pPr>
        <w:pStyle w:val="a5"/>
        <w:numPr>
          <w:ilvl w:val="0"/>
          <w:numId w:val="3"/>
        </w:numPr>
        <w:jc w:val="both"/>
      </w:pPr>
      <w:r w:rsidRPr="00EB2B4A">
        <w:t>устранени</w:t>
      </w:r>
      <w:r w:rsidR="00EB2B4A">
        <w:t>е</w:t>
      </w:r>
      <w:r w:rsidRPr="00EB2B4A">
        <w:t xml:space="preserve"> щелей и</w:t>
      </w:r>
      <w:r w:rsidR="002B6EC7">
        <w:t xml:space="preserve"> </w:t>
      </w:r>
      <w:r w:rsidRPr="00EB2B4A">
        <w:t xml:space="preserve">зазоров </w:t>
      </w:r>
      <w:r w:rsidR="00C032F7" w:rsidRPr="00EB2B4A">
        <w:t>при</w:t>
      </w:r>
      <w:r w:rsidRPr="00EB2B4A">
        <w:t xml:space="preserve"> ведении</w:t>
      </w:r>
      <w:r w:rsidR="00C032F7" w:rsidRPr="00EB2B4A">
        <w:t xml:space="preserve"> кровельных работ</w:t>
      </w:r>
      <w:r w:rsidRPr="00EB2B4A">
        <w:t xml:space="preserve"> и при отделке </w:t>
      </w:r>
      <w:r w:rsidR="00EB2B4A" w:rsidRPr="00EB2B4A">
        <w:t>монолитных</w:t>
      </w:r>
      <w:r w:rsidRPr="00EB2B4A">
        <w:t xml:space="preserve"> </w:t>
      </w:r>
      <w:r w:rsidR="00EB2B4A">
        <w:t>конструкций.</w:t>
      </w:r>
      <w:r w:rsidRPr="00EB2B4A">
        <w:t xml:space="preserve"> </w:t>
      </w:r>
    </w:p>
    <w:p w:rsidR="004E04C9" w:rsidRPr="00EB2B4A" w:rsidRDefault="00443911" w:rsidP="002B6EC7">
      <w:pPr>
        <w:jc w:val="both"/>
      </w:pPr>
      <w:r w:rsidRPr="00EB2B4A">
        <w:t>Преимуществ</w:t>
      </w:r>
      <w:r w:rsidR="00EB2B4A">
        <w:t>а</w:t>
      </w:r>
      <w:r w:rsidRPr="00EB2B4A">
        <w:t xml:space="preserve"> </w:t>
      </w:r>
      <w:r w:rsidR="00EB2B4A" w:rsidRPr="00EB2B4A">
        <w:t>использования</w:t>
      </w:r>
      <w:r w:rsidRPr="00EB2B4A">
        <w:t xml:space="preserve"> джутовой пакли:</w:t>
      </w:r>
    </w:p>
    <w:p w:rsidR="004E04C9" w:rsidRPr="00EB2B4A" w:rsidRDefault="004E04C9" w:rsidP="002B6EC7">
      <w:pPr>
        <w:pStyle w:val="a5"/>
        <w:numPr>
          <w:ilvl w:val="0"/>
          <w:numId w:val="4"/>
        </w:numPr>
        <w:jc w:val="both"/>
      </w:pPr>
      <w:r w:rsidRPr="00EB2B4A">
        <w:t xml:space="preserve">удобство утепления за счет повышенной </w:t>
      </w:r>
      <w:r w:rsidR="00EB2B4A" w:rsidRPr="00EB2B4A">
        <w:t>прочности</w:t>
      </w:r>
      <w:r w:rsidRPr="00EB2B4A">
        <w:t xml:space="preserve"> и</w:t>
      </w:r>
      <w:r w:rsidR="002B6EC7">
        <w:t xml:space="preserve"> </w:t>
      </w:r>
      <w:r w:rsidRPr="00EB2B4A">
        <w:t>эластичности волокон</w:t>
      </w:r>
      <w:r w:rsidR="00EB2B4A">
        <w:t>;</w:t>
      </w:r>
    </w:p>
    <w:p w:rsidR="004E04C9" w:rsidRPr="00EB2B4A" w:rsidRDefault="00C83941" w:rsidP="002B6EC7">
      <w:pPr>
        <w:pStyle w:val="a5"/>
        <w:numPr>
          <w:ilvl w:val="0"/>
          <w:numId w:val="4"/>
        </w:numPr>
        <w:jc w:val="both"/>
      </w:pPr>
      <w:r w:rsidRPr="00EB2B4A">
        <w:t>возможность</w:t>
      </w:r>
      <w:r w:rsidR="002B6EC7">
        <w:t xml:space="preserve"> </w:t>
      </w:r>
      <w:r w:rsidRPr="00EB2B4A">
        <w:t>регулирова</w:t>
      </w:r>
      <w:r w:rsidR="004E04C9" w:rsidRPr="00EB2B4A">
        <w:t>ни</w:t>
      </w:r>
      <w:r w:rsidR="00EB2B4A">
        <w:t>я</w:t>
      </w:r>
      <w:r w:rsidR="002B6EC7">
        <w:t xml:space="preserve"> </w:t>
      </w:r>
      <w:r w:rsidR="004E04C9" w:rsidRPr="00EB2B4A">
        <w:t xml:space="preserve">ширины и </w:t>
      </w:r>
      <w:r w:rsidRPr="00EB2B4A">
        <w:t>толщин</w:t>
      </w:r>
      <w:r w:rsidR="004E04C9" w:rsidRPr="00EB2B4A">
        <w:t>ы швов</w:t>
      </w:r>
      <w:r w:rsidR="002B6EC7">
        <w:t xml:space="preserve"> </w:t>
      </w:r>
      <w:r w:rsidR="004E04C9" w:rsidRPr="00EB2B4A">
        <w:t>при</w:t>
      </w:r>
      <w:r w:rsidRPr="00EB2B4A">
        <w:t xml:space="preserve"> утеплении </w:t>
      </w:r>
      <w:r w:rsidR="004E04C9" w:rsidRPr="00EB2B4A">
        <w:t>конструкци</w:t>
      </w:r>
      <w:r w:rsidR="00EB2B4A">
        <w:t>й;</w:t>
      </w:r>
      <w:r w:rsidR="002B6EC7">
        <w:t xml:space="preserve"> </w:t>
      </w:r>
    </w:p>
    <w:p w:rsidR="004E04C9" w:rsidRPr="00EB2B4A" w:rsidRDefault="00EB2B4A" w:rsidP="002B6EC7">
      <w:pPr>
        <w:pStyle w:val="a5"/>
        <w:numPr>
          <w:ilvl w:val="0"/>
          <w:numId w:val="4"/>
        </w:numPr>
        <w:jc w:val="both"/>
      </w:pPr>
      <w:r>
        <w:t>в</w:t>
      </w:r>
      <w:r w:rsidR="004E04C9" w:rsidRPr="00EB2B4A">
        <w:t xml:space="preserve">ысокая </w:t>
      </w:r>
      <w:proofErr w:type="spellStart"/>
      <w:r w:rsidR="004E04C9" w:rsidRPr="00EB2B4A">
        <w:t>экологичность</w:t>
      </w:r>
      <w:proofErr w:type="spellEnd"/>
      <w:r w:rsidR="004E04C9" w:rsidRPr="00EB2B4A">
        <w:t xml:space="preserve"> материала, полученного из </w:t>
      </w:r>
      <w:r w:rsidRPr="00EB2B4A">
        <w:t>натурального</w:t>
      </w:r>
      <w:r w:rsidR="004E04C9" w:rsidRPr="00EB2B4A">
        <w:t xml:space="preserve"> </w:t>
      </w:r>
      <w:r>
        <w:t>с</w:t>
      </w:r>
      <w:r w:rsidRPr="00EB2B4A">
        <w:t>ырья</w:t>
      </w:r>
      <w:r>
        <w:t>;</w:t>
      </w:r>
      <w:r w:rsidR="004E04C9" w:rsidRPr="00EB2B4A">
        <w:t xml:space="preserve"> </w:t>
      </w:r>
    </w:p>
    <w:p w:rsidR="004E04C9" w:rsidRPr="00EB2B4A" w:rsidRDefault="00EB2B4A" w:rsidP="002B6EC7">
      <w:pPr>
        <w:pStyle w:val="a5"/>
        <w:numPr>
          <w:ilvl w:val="0"/>
          <w:numId w:val="4"/>
        </w:numPr>
        <w:jc w:val="both"/>
      </w:pPr>
      <w:r>
        <w:t>о</w:t>
      </w:r>
      <w:r w:rsidRPr="00EB2B4A">
        <w:t>тсутствие</w:t>
      </w:r>
      <w:r w:rsidR="002B6EC7">
        <w:t xml:space="preserve"> </w:t>
      </w:r>
      <w:proofErr w:type="spellStart"/>
      <w:r w:rsidR="004E04C9" w:rsidRPr="00EB2B4A">
        <w:t>мелкодисперсионной</w:t>
      </w:r>
      <w:proofErr w:type="spellEnd"/>
      <w:r w:rsidR="004E04C9" w:rsidRPr="00EB2B4A">
        <w:t xml:space="preserve"> пыли</w:t>
      </w:r>
      <w:r>
        <w:t>;</w:t>
      </w:r>
    </w:p>
    <w:p w:rsidR="00100044" w:rsidRPr="00EB2B4A" w:rsidRDefault="00EB2B4A" w:rsidP="002B6EC7">
      <w:pPr>
        <w:pStyle w:val="a5"/>
        <w:numPr>
          <w:ilvl w:val="0"/>
          <w:numId w:val="4"/>
        </w:numPr>
        <w:jc w:val="both"/>
      </w:pPr>
      <w:r>
        <w:t>в</w:t>
      </w:r>
      <w:r w:rsidR="004E04C9" w:rsidRPr="00EB2B4A">
        <w:t xml:space="preserve">ысокая водонепроницаемость, что </w:t>
      </w:r>
      <w:r w:rsidRPr="00EB2B4A">
        <w:t>делает</w:t>
      </w:r>
      <w:r w:rsidR="004E04C9" w:rsidRPr="00EB2B4A">
        <w:t xml:space="preserve"> пригодным использование пакли</w:t>
      </w:r>
      <w:r>
        <w:t xml:space="preserve"> для устранения избытка влаги</w:t>
      </w:r>
      <w:r w:rsidR="002B6EC7">
        <w:t xml:space="preserve"> </w:t>
      </w:r>
      <w:r w:rsidR="00C83941" w:rsidRPr="00EB2B4A">
        <w:t>в местах с повышенной влажностью</w:t>
      </w:r>
      <w:r w:rsidR="004E04C9" w:rsidRPr="00EB2B4A">
        <w:t xml:space="preserve"> (</w:t>
      </w:r>
      <w:r w:rsidR="00100044" w:rsidRPr="00EB2B4A">
        <w:t>при</w:t>
      </w:r>
      <w:r w:rsidR="002B6EC7">
        <w:t xml:space="preserve"> </w:t>
      </w:r>
      <w:r w:rsidR="00100044" w:rsidRPr="00EB2B4A">
        <w:t>конопачении щелей и стыков к</w:t>
      </w:r>
      <w:r>
        <w:t>о</w:t>
      </w:r>
      <w:r w:rsidR="00100044" w:rsidRPr="00EB2B4A">
        <w:t>ммуникаций в многоквартирных домах и т.д.</w:t>
      </w:r>
      <w:r w:rsidR="004E04C9" w:rsidRPr="00EB2B4A">
        <w:t>)</w:t>
      </w:r>
      <w:r>
        <w:t>;</w:t>
      </w:r>
      <w:r w:rsidR="00100044" w:rsidRPr="00EB2B4A">
        <w:t xml:space="preserve"> </w:t>
      </w:r>
    </w:p>
    <w:p w:rsidR="00100044" w:rsidRPr="00EB2B4A" w:rsidRDefault="00EB2B4A" w:rsidP="002B6EC7">
      <w:pPr>
        <w:pStyle w:val="a5"/>
        <w:numPr>
          <w:ilvl w:val="0"/>
          <w:numId w:val="4"/>
        </w:numPr>
        <w:jc w:val="both"/>
      </w:pPr>
      <w:r w:rsidRPr="00EB2B4A">
        <w:t>устойчивость</w:t>
      </w:r>
      <w:r w:rsidR="002B6EC7">
        <w:t xml:space="preserve"> </w:t>
      </w:r>
      <w:r w:rsidR="00100044" w:rsidRPr="00EB2B4A">
        <w:t xml:space="preserve">к </w:t>
      </w:r>
      <w:r w:rsidR="002848F4" w:rsidRPr="00EB2B4A">
        <w:t>поражению</w:t>
      </w:r>
      <w:r w:rsidR="00100044" w:rsidRPr="00EB2B4A">
        <w:t xml:space="preserve"> </w:t>
      </w:r>
      <w:r w:rsidR="00370253" w:rsidRPr="00EB2B4A">
        <w:t>насекомы</w:t>
      </w:r>
      <w:r w:rsidR="00370253">
        <w:t>ми,</w:t>
      </w:r>
      <w:r w:rsidR="00370253" w:rsidRPr="00EB2B4A">
        <w:t xml:space="preserve"> </w:t>
      </w:r>
      <w:r w:rsidR="00100044" w:rsidRPr="00EB2B4A">
        <w:t>гнилостны</w:t>
      </w:r>
      <w:r w:rsidR="00370253">
        <w:t>ми</w:t>
      </w:r>
      <w:r w:rsidR="00100044" w:rsidRPr="00EB2B4A">
        <w:t xml:space="preserve"> </w:t>
      </w:r>
      <w:r w:rsidR="00370253">
        <w:t>б</w:t>
      </w:r>
      <w:r w:rsidR="00100044" w:rsidRPr="00EB2B4A">
        <w:t>актери</w:t>
      </w:r>
      <w:r w:rsidR="00370253">
        <w:t>ями</w:t>
      </w:r>
      <w:r w:rsidR="002848F4" w:rsidRPr="00EB2B4A">
        <w:t>,</w:t>
      </w:r>
      <w:r w:rsidR="002B6EC7">
        <w:t xml:space="preserve"> </w:t>
      </w:r>
      <w:r w:rsidR="00100044" w:rsidRPr="00EB2B4A">
        <w:t>грибк</w:t>
      </w:r>
      <w:r w:rsidR="00370253">
        <w:t>ами;</w:t>
      </w:r>
      <w:r w:rsidR="002848F4" w:rsidRPr="00EB2B4A">
        <w:t xml:space="preserve"> </w:t>
      </w:r>
    </w:p>
    <w:p w:rsidR="00100044" w:rsidRPr="00EB2B4A" w:rsidRDefault="00370253" w:rsidP="002B6EC7">
      <w:pPr>
        <w:pStyle w:val="a5"/>
        <w:numPr>
          <w:ilvl w:val="0"/>
          <w:numId w:val="4"/>
        </w:numPr>
        <w:jc w:val="both"/>
      </w:pPr>
      <w:r>
        <w:t>б</w:t>
      </w:r>
      <w:r w:rsidR="00100044" w:rsidRPr="00EB2B4A">
        <w:t>лагодаря</w:t>
      </w:r>
      <w:r w:rsidR="002B6EC7">
        <w:t xml:space="preserve"> </w:t>
      </w:r>
      <w:r w:rsidR="00100044" w:rsidRPr="00EB2B4A">
        <w:t>большому количеству</w:t>
      </w:r>
      <w:r w:rsidR="002B6EC7">
        <w:t xml:space="preserve"> лигнина</w:t>
      </w:r>
      <w:r w:rsidR="00100044" w:rsidRPr="00EB2B4A">
        <w:t>,</w:t>
      </w:r>
      <w:r w:rsidR="002B6EC7">
        <w:t xml:space="preserve"> </w:t>
      </w:r>
      <w:r w:rsidR="00100044" w:rsidRPr="00EB2B4A">
        <w:t>джутовая пакля</w:t>
      </w:r>
      <w:r w:rsidR="002B6EC7">
        <w:t xml:space="preserve"> </w:t>
      </w:r>
      <w:r w:rsidR="00100044" w:rsidRPr="00EB2B4A">
        <w:t>скрепляет</w:t>
      </w:r>
      <w:r w:rsidR="002B6EC7">
        <w:t xml:space="preserve"> </w:t>
      </w:r>
      <w:r w:rsidR="00100044" w:rsidRPr="00EB2B4A">
        <w:t>бревна, образуя вместе с ними</w:t>
      </w:r>
      <w:r w:rsidR="002B6EC7">
        <w:t xml:space="preserve"> </w:t>
      </w:r>
      <w:r w:rsidR="00100044" w:rsidRPr="00EB2B4A">
        <w:t>единую</w:t>
      </w:r>
      <w:r w:rsidR="002B6EC7">
        <w:t xml:space="preserve"> </w:t>
      </w:r>
      <w:r w:rsidRPr="00EB2B4A">
        <w:t>структуру</w:t>
      </w:r>
      <w:r w:rsidR="00100044" w:rsidRPr="00EB2B4A">
        <w:t xml:space="preserve">, </w:t>
      </w:r>
      <w:r w:rsidRPr="00EB2B4A">
        <w:t>способную</w:t>
      </w:r>
      <w:r w:rsidR="002B6EC7">
        <w:t xml:space="preserve"> </w:t>
      </w:r>
      <w:r w:rsidR="00100044" w:rsidRPr="00EB2B4A">
        <w:t>обеспечить</w:t>
      </w:r>
      <w:r w:rsidR="002B6EC7">
        <w:t xml:space="preserve"> </w:t>
      </w:r>
      <w:proofErr w:type="spellStart"/>
      <w:r w:rsidR="00100044" w:rsidRPr="00EB2B4A">
        <w:t>гидро</w:t>
      </w:r>
      <w:proofErr w:type="spellEnd"/>
      <w:r w:rsidR="00100044" w:rsidRPr="00EB2B4A">
        <w:t xml:space="preserve"> – и </w:t>
      </w:r>
      <w:proofErr w:type="spellStart"/>
      <w:r w:rsidR="00100044" w:rsidRPr="00EB2B4A">
        <w:t>ветроизоляцию</w:t>
      </w:r>
      <w:proofErr w:type="spellEnd"/>
      <w:r>
        <w:t>;</w:t>
      </w:r>
      <w:r w:rsidR="002B6EC7">
        <w:t xml:space="preserve"> </w:t>
      </w:r>
    </w:p>
    <w:p w:rsidR="002848F4" w:rsidRPr="00EB2B4A" w:rsidRDefault="00370253" w:rsidP="002B6EC7">
      <w:pPr>
        <w:pStyle w:val="a5"/>
        <w:numPr>
          <w:ilvl w:val="0"/>
          <w:numId w:val="4"/>
        </w:numPr>
        <w:jc w:val="both"/>
      </w:pPr>
      <w:r>
        <w:t>п</w:t>
      </w:r>
      <w:r w:rsidRPr="00EB2B4A">
        <w:t>ривлекательный</w:t>
      </w:r>
      <w:r w:rsidR="002848F4" w:rsidRPr="00EB2B4A">
        <w:t xml:space="preserve"> цвет и внешний вид, который</w:t>
      </w:r>
      <w:r w:rsidR="002B6EC7">
        <w:t xml:space="preserve"> </w:t>
      </w:r>
      <w:r w:rsidR="002848F4" w:rsidRPr="00EB2B4A">
        <w:t>отлично</w:t>
      </w:r>
      <w:r w:rsidR="002B6EC7">
        <w:t xml:space="preserve"> </w:t>
      </w:r>
      <w:r w:rsidR="002848F4" w:rsidRPr="00EB2B4A">
        <w:t>гармонир</w:t>
      </w:r>
      <w:r>
        <w:t>уют</w:t>
      </w:r>
      <w:r w:rsidR="002848F4" w:rsidRPr="00EB2B4A">
        <w:t xml:space="preserve"> с внешним и внутренним антуражем</w:t>
      </w:r>
      <w:r w:rsidR="002B6EC7">
        <w:t xml:space="preserve"> </w:t>
      </w:r>
      <w:r w:rsidR="002848F4" w:rsidRPr="00EB2B4A">
        <w:t>дома</w:t>
      </w:r>
      <w:r>
        <w:t>;</w:t>
      </w:r>
      <w:r w:rsidR="002848F4" w:rsidRPr="00EB2B4A">
        <w:t xml:space="preserve"> </w:t>
      </w:r>
    </w:p>
    <w:p w:rsidR="00100044" w:rsidRPr="00EB2B4A" w:rsidRDefault="00370253" w:rsidP="002B6EC7">
      <w:pPr>
        <w:pStyle w:val="a5"/>
        <w:numPr>
          <w:ilvl w:val="0"/>
          <w:numId w:val="4"/>
        </w:numPr>
        <w:jc w:val="both"/>
      </w:pPr>
      <w:r>
        <w:t>д</w:t>
      </w:r>
      <w:r w:rsidR="00100044" w:rsidRPr="00EB2B4A">
        <w:t>лительный срок службы</w:t>
      </w:r>
      <w:r>
        <w:t>;</w:t>
      </w:r>
    </w:p>
    <w:p w:rsidR="002848F4" w:rsidRPr="00EB2B4A" w:rsidRDefault="00370253" w:rsidP="002B6EC7">
      <w:pPr>
        <w:pStyle w:val="a5"/>
        <w:numPr>
          <w:ilvl w:val="0"/>
          <w:numId w:val="4"/>
        </w:numPr>
        <w:jc w:val="both"/>
      </w:pPr>
      <w:r w:rsidRPr="00EB2B4A">
        <w:t>Компактность</w:t>
      </w:r>
      <w:r w:rsidR="002848F4" w:rsidRPr="00EB2B4A">
        <w:t xml:space="preserve"> и удобство</w:t>
      </w:r>
      <w:r>
        <w:t xml:space="preserve"> при</w:t>
      </w:r>
      <w:r w:rsidR="002848F4" w:rsidRPr="00EB2B4A">
        <w:t xml:space="preserve"> </w:t>
      </w:r>
      <w:r>
        <w:t>х</w:t>
      </w:r>
      <w:r w:rsidR="002848F4" w:rsidRPr="00EB2B4A">
        <w:t>ранени</w:t>
      </w:r>
      <w:r>
        <w:t>и</w:t>
      </w:r>
      <w:r w:rsidR="002848F4" w:rsidRPr="00EB2B4A">
        <w:t xml:space="preserve"> и </w:t>
      </w:r>
      <w:r w:rsidRPr="00EB2B4A">
        <w:t>переноске</w:t>
      </w:r>
      <w:r>
        <w:t>.</w:t>
      </w:r>
    </w:p>
    <w:p w:rsidR="00E76ED9" w:rsidRPr="00EB2B4A" w:rsidRDefault="002848F4" w:rsidP="002B6EC7">
      <w:pPr>
        <w:jc w:val="both"/>
      </w:pPr>
      <w:r w:rsidRPr="00EB2B4A">
        <w:t xml:space="preserve"> </w:t>
      </w:r>
      <w:r w:rsidR="00FA1C61" w:rsidRPr="00EB2B4A">
        <w:t>Мы</w:t>
      </w:r>
      <w:r w:rsidR="002B6EC7">
        <w:t xml:space="preserve"> </w:t>
      </w:r>
      <w:r w:rsidR="00FA1C61" w:rsidRPr="00EB2B4A">
        <w:t>предл</w:t>
      </w:r>
      <w:r w:rsidR="002B6EC7">
        <w:t>агаем</w:t>
      </w:r>
      <w:r w:rsidR="00FA1C61" w:rsidRPr="00EB2B4A">
        <w:t xml:space="preserve"> вам</w:t>
      </w:r>
      <w:r w:rsidR="002B6EC7">
        <w:t xml:space="preserve"> </w:t>
      </w:r>
      <w:r w:rsidR="00FA1C61" w:rsidRPr="00EB2B4A">
        <w:t>д</w:t>
      </w:r>
      <w:r w:rsidR="00C83941" w:rsidRPr="00EB2B4A">
        <w:t>жутов</w:t>
      </w:r>
      <w:r w:rsidR="00FA1C61" w:rsidRPr="00EB2B4A">
        <w:t>ую</w:t>
      </w:r>
      <w:r w:rsidR="002B6EC7">
        <w:t xml:space="preserve"> </w:t>
      </w:r>
      <w:r w:rsidR="00C83941" w:rsidRPr="00EB2B4A">
        <w:t>пакл</w:t>
      </w:r>
      <w:r w:rsidR="00FA1C61" w:rsidRPr="00EB2B4A">
        <w:t xml:space="preserve">ю в виде ленты </w:t>
      </w:r>
      <w:r w:rsidR="00E76ED9" w:rsidRPr="00EB2B4A">
        <w:t>в</w:t>
      </w:r>
      <w:r w:rsidR="00C83941" w:rsidRPr="00EB2B4A">
        <w:t xml:space="preserve"> </w:t>
      </w:r>
      <w:r w:rsidR="002B6EC7" w:rsidRPr="00EB2B4A">
        <w:t>рулонах</w:t>
      </w:r>
      <w:r w:rsidR="00E76ED9" w:rsidRPr="00EB2B4A">
        <w:t xml:space="preserve"> по</w:t>
      </w:r>
      <w:r w:rsidR="002B6EC7">
        <w:t xml:space="preserve"> </w:t>
      </w:r>
      <w:r w:rsidR="00E76ED9" w:rsidRPr="00EB2B4A">
        <w:t xml:space="preserve">40м, 50м и 100м. </w:t>
      </w:r>
      <w:r w:rsidR="002B6EC7">
        <w:t>Т</w:t>
      </w:r>
      <w:r w:rsidR="00E76ED9" w:rsidRPr="00EB2B4A">
        <w:t>олщина волокон</w:t>
      </w:r>
      <w:r w:rsidR="002B6EC7">
        <w:t xml:space="preserve"> </w:t>
      </w:r>
      <w:r w:rsidR="00E76ED9" w:rsidRPr="00EB2B4A">
        <w:t>колеблется от</w:t>
      </w:r>
      <w:r w:rsidR="002B6EC7">
        <w:t xml:space="preserve"> </w:t>
      </w:r>
      <w:r w:rsidR="00E76ED9" w:rsidRPr="00EB2B4A">
        <w:t xml:space="preserve">7-9 мм. </w:t>
      </w:r>
    </w:p>
    <w:p w:rsidR="00AB742E" w:rsidRPr="00EB2B4A" w:rsidRDefault="00E76ED9" w:rsidP="002B6EC7">
      <w:pPr>
        <w:jc w:val="both"/>
      </w:pPr>
      <w:r w:rsidRPr="00EB2B4A">
        <w:t xml:space="preserve">Наша компания </w:t>
      </w:r>
      <w:r w:rsidR="00AB742E" w:rsidRPr="00EB2B4A">
        <w:t>готова</w:t>
      </w:r>
      <w:r w:rsidR="002B6EC7">
        <w:t xml:space="preserve"> </w:t>
      </w:r>
      <w:r w:rsidR="00AB742E" w:rsidRPr="00EB2B4A">
        <w:t>подобрать дл</w:t>
      </w:r>
      <w:r w:rsidR="002B6EC7">
        <w:t>я</w:t>
      </w:r>
      <w:r w:rsidR="00AB742E" w:rsidRPr="00EB2B4A">
        <w:t xml:space="preserve"> вас наиболее </w:t>
      </w:r>
      <w:r w:rsidR="002B6EC7" w:rsidRPr="00EB2B4A">
        <w:t>подходящий</w:t>
      </w:r>
      <w:r w:rsidR="00AB742E" w:rsidRPr="00EB2B4A">
        <w:t xml:space="preserve"> вариант</w:t>
      </w:r>
      <w:r w:rsidR="002B6EC7">
        <w:t xml:space="preserve"> пакли для ее последующего </w:t>
      </w:r>
      <w:r w:rsidR="00AB742E" w:rsidRPr="00EB2B4A">
        <w:t>использовани</w:t>
      </w:r>
      <w:r w:rsidR="002B6EC7">
        <w:t xml:space="preserve">я в строительстве </w:t>
      </w:r>
      <w:proofErr w:type="spellStart"/>
      <w:r w:rsidR="002B6EC7">
        <w:t>брусовых</w:t>
      </w:r>
      <w:proofErr w:type="spellEnd"/>
      <w:r w:rsidR="002B6EC7">
        <w:t xml:space="preserve"> конструкций</w:t>
      </w:r>
      <w:r w:rsidR="00AB742E" w:rsidRPr="00EB2B4A">
        <w:t>.</w:t>
      </w:r>
      <w:r w:rsidR="002B6EC7">
        <w:t xml:space="preserve"> </w:t>
      </w:r>
      <w:r w:rsidR="00AB742E" w:rsidRPr="00EB2B4A">
        <w:t>Дополнительную инф</w:t>
      </w:r>
      <w:r w:rsidR="002B6EC7">
        <w:t>о</w:t>
      </w:r>
      <w:r w:rsidR="00AB742E" w:rsidRPr="00EB2B4A">
        <w:t>рмацию о преимуществах применени</w:t>
      </w:r>
      <w:r w:rsidR="002B6EC7">
        <w:t xml:space="preserve">я джутовой пакли </w:t>
      </w:r>
      <w:r w:rsidR="00AB742E" w:rsidRPr="00EB2B4A">
        <w:t xml:space="preserve">вы можете получить, </w:t>
      </w:r>
      <w:r w:rsidR="002B6EC7" w:rsidRPr="00EB2B4A">
        <w:t>связавшись</w:t>
      </w:r>
      <w:r w:rsidR="00AB742E" w:rsidRPr="00EB2B4A">
        <w:t xml:space="preserve"> с нашими </w:t>
      </w:r>
      <w:r w:rsidR="002B6EC7" w:rsidRPr="00EB2B4A">
        <w:t>консультантами</w:t>
      </w:r>
      <w:r w:rsidR="00AB742E" w:rsidRPr="00EB2B4A">
        <w:t xml:space="preserve"> по телефонам</w:t>
      </w:r>
      <w:r w:rsidR="002B6EC7">
        <w:t xml:space="preserve"> </w:t>
      </w:r>
      <w:r w:rsidR="00AB742E" w:rsidRPr="00EB2B4A">
        <w:t>или заполнив форму запроса на нашем сайте.</w:t>
      </w:r>
    </w:p>
    <w:p w:rsidR="009F186C" w:rsidRPr="00EB2B4A" w:rsidRDefault="002349D4" w:rsidP="00EB2B4A">
      <w:r>
        <w:t xml:space="preserve"> </w:t>
      </w:r>
      <w:bookmarkStart w:id="0" w:name="_GoBack"/>
      <w:bookmarkEnd w:id="0"/>
      <w:r w:rsidR="00F62220">
        <w:t>)</w:t>
      </w:r>
    </w:p>
    <w:p w:rsidR="00727F4F" w:rsidRPr="00EB2B4A" w:rsidRDefault="00727F4F" w:rsidP="00EB2B4A"/>
    <w:sectPr w:rsidR="00727F4F" w:rsidRPr="00EB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03F5"/>
    <w:multiLevelType w:val="hybridMultilevel"/>
    <w:tmpl w:val="E27AF0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E618E"/>
    <w:multiLevelType w:val="hybridMultilevel"/>
    <w:tmpl w:val="C2DC1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6221B"/>
    <w:multiLevelType w:val="multilevel"/>
    <w:tmpl w:val="5F86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540BA"/>
    <w:multiLevelType w:val="hybridMultilevel"/>
    <w:tmpl w:val="E89097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6C"/>
    <w:rsid w:val="00082218"/>
    <w:rsid w:val="00100044"/>
    <w:rsid w:val="002349D4"/>
    <w:rsid w:val="002848F4"/>
    <w:rsid w:val="002B6EC7"/>
    <w:rsid w:val="00370253"/>
    <w:rsid w:val="00443911"/>
    <w:rsid w:val="004E04C9"/>
    <w:rsid w:val="005431F4"/>
    <w:rsid w:val="00641C94"/>
    <w:rsid w:val="00727F4F"/>
    <w:rsid w:val="009B6A0A"/>
    <w:rsid w:val="009E6F82"/>
    <w:rsid w:val="009F186C"/>
    <w:rsid w:val="00AB742E"/>
    <w:rsid w:val="00C032F7"/>
    <w:rsid w:val="00C83941"/>
    <w:rsid w:val="00C91E65"/>
    <w:rsid w:val="00CF273D"/>
    <w:rsid w:val="00E76ED9"/>
    <w:rsid w:val="00EB2B4A"/>
    <w:rsid w:val="00F62220"/>
    <w:rsid w:val="00FA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86C"/>
    <w:rPr>
      <w:b/>
      <w:bCs/>
    </w:rPr>
  </w:style>
  <w:style w:type="character" w:customStyle="1" w:styleId="apple-converted-space">
    <w:name w:val="apple-converted-space"/>
    <w:basedOn w:val="a0"/>
    <w:rsid w:val="009F186C"/>
  </w:style>
  <w:style w:type="paragraph" w:styleId="a4">
    <w:name w:val="Normal (Web)"/>
    <w:basedOn w:val="a"/>
    <w:uiPriority w:val="99"/>
    <w:semiHidden/>
    <w:unhideWhenUsed/>
    <w:rsid w:val="009F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6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86C"/>
    <w:rPr>
      <w:b/>
      <w:bCs/>
    </w:rPr>
  </w:style>
  <w:style w:type="character" w:customStyle="1" w:styleId="apple-converted-space">
    <w:name w:val="apple-converted-space"/>
    <w:basedOn w:val="a0"/>
    <w:rsid w:val="009F186C"/>
  </w:style>
  <w:style w:type="paragraph" w:styleId="a4">
    <w:name w:val="Normal (Web)"/>
    <w:basedOn w:val="a"/>
    <w:uiPriority w:val="99"/>
    <w:semiHidden/>
    <w:unhideWhenUsed/>
    <w:rsid w:val="009F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2014-03-12T00:18:00Z</dcterms:created>
  <dcterms:modified xsi:type="dcterms:W3CDTF">2014-03-16T23:26:00Z</dcterms:modified>
</cp:coreProperties>
</file>