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4" w:rsidRDefault="008326D4" w:rsidP="008326D4">
      <w:pPr>
        <w:jc w:val="both"/>
      </w:pPr>
      <w:proofErr w:type="spellStart"/>
      <w:r w:rsidRPr="008326D4">
        <w:t>Холлофайбер</w:t>
      </w:r>
      <w:proofErr w:type="spellEnd"/>
      <w:r>
        <w:t xml:space="preserve"> и </w:t>
      </w:r>
      <w:proofErr w:type="spellStart"/>
      <w:r>
        <w:t>синтепух</w:t>
      </w:r>
      <w:proofErr w:type="spellEnd"/>
    </w:p>
    <w:p w:rsidR="002B3B4A" w:rsidRPr="008326D4" w:rsidRDefault="00CC3B6C" w:rsidP="008326D4">
      <w:pPr>
        <w:jc w:val="both"/>
      </w:pPr>
      <w:proofErr w:type="spellStart"/>
      <w:r w:rsidRPr="008326D4">
        <w:t>Холлофайбер</w:t>
      </w:r>
      <w:proofErr w:type="spellEnd"/>
      <w:r w:rsidRPr="008326D4">
        <w:t> </w:t>
      </w:r>
      <w:r w:rsidR="002B3B4A" w:rsidRPr="008326D4">
        <w:t xml:space="preserve">- материал, полученный </w:t>
      </w:r>
      <w:r w:rsidR="008326D4" w:rsidRPr="008326D4">
        <w:t>из</w:t>
      </w:r>
      <w:r w:rsidR="008326D4">
        <w:t xml:space="preserve"> </w:t>
      </w:r>
      <w:r w:rsidR="002B3B4A" w:rsidRPr="008326D4">
        <w:t>синтетических волокон спиралевидной формы, обработанных силиконом.</w:t>
      </w:r>
      <w:r w:rsidR="008326D4">
        <w:t xml:space="preserve"> </w:t>
      </w:r>
      <w:r w:rsidR="008326D4" w:rsidRPr="008326D4">
        <w:t>Благодаря</w:t>
      </w:r>
      <w:r w:rsidR="002B3B4A" w:rsidRPr="008326D4">
        <w:t xml:space="preserve"> </w:t>
      </w:r>
      <w:r w:rsidR="008326D4" w:rsidRPr="008326D4">
        <w:t>многочисленным переплетениям</w:t>
      </w:r>
      <w:r w:rsidR="008326D4">
        <w:t xml:space="preserve"> </w:t>
      </w:r>
      <w:r w:rsidR="008326D4" w:rsidRPr="008326D4">
        <w:t>шарики -</w:t>
      </w:r>
      <w:r w:rsidR="008326D4">
        <w:t xml:space="preserve"> </w:t>
      </w:r>
      <w:r w:rsidR="002B3B4A" w:rsidRPr="008326D4">
        <w:t>в</w:t>
      </w:r>
      <w:r w:rsidRPr="008326D4">
        <w:t>олок</w:t>
      </w:r>
      <w:r w:rsidR="008326D4" w:rsidRPr="008326D4">
        <w:t xml:space="preserve">на </w:t>
      </w:r>
      <w:r w:rsidR="002B3B4A" w:rsidRPr="008326D4">
        <w:t>формируют</w:t>
      </w:r>
      <w:r w:rsidR="008326D4">
        <w:t xml:space="preserve"> </w:t>
      </w:r>
      <w:r w:rsidR="002B3B4A" w:rsidRPr="008326D4">
        <w:t>прочную</w:t>
      </w:r>
      <w:r w:rsidR="008326D4">
        <w:t xml:space="preserve"> </w:t>
      </w:r>
      <w:r w:rsidRPr="008326D4">
        <w:t>пружинистую структуру</w:t>
      </w:r>
      <w:r w:rsidR="008326D4">
        <w:t xml:space="preserve"> </w:t>
      </w:r>
      <w:r w:rsidR="002B3B4A" w:rsidRPr="008326D4">
        <w:t xml:space="preserve">с </w:t>
      </w:r>
      <w:r w:rsidR="008326D4" w:rsidRPr="008326D4">
        <w:t>высокими</w:t>
      </w:r>
      <w:r w:rsidR="002B3B4A" w:rsidRPr="008326D4">
        <w:t xml:space="preserve"> </w:t>
      </w:r>
      <w:r w:rsidR="008326D4" w:rsidRPr="008326D4">
        <w:t>теплоизоляционными</w:t>
      </w:r>
      <w:r w:rsidR="002B3B4A" w:rsidRPr="008326D4">
        <w:t xml:space="preserve"> характеристиками.</w:t>
      </w:r>
      <w:r w:rsidR="008326D4">
        <w:t xml:space="preserve"> </w:t>
      </w:r>
    </w:p>
    <w:p w:rsidR="00CC3B6C" w:rsidRPr="008326D4" w:rsidRDefault="008326D4" w:rsidP="008326D4">
      <w:pPr>
        <w:jc w:val="both"/>
      </w:pPr>
      <w:proofErr w:type="spellStart"/>
      <w:r w:rsidRPr="008326D4">
        <w:t>Холлофайбер</w:t>
      </w:r>
      <w:proofErr w:type="spellEnd"/>
      <w:r w:rsidRPr="008326D4">
        <w:t xml:space="preserve"> обладает</w:t>
      </w:r>
      <w:r w:rsidR="002B3B4A" w:rsidRPr="008326D4">
        <w:t xml:space="preserve"> рядом уникальных свойств:</w:t>
      </w:r>
    </w:p>
    <w:p w:rsidR="008326D4" w:rsidRDefault="008326D4" w:rsidP="008326D4">
      <w:pPr>
        <w:pStyle w:val="a5"/>
        <w:numPr>
          <w:ilvl w:val="0"/>
          <w:numId w:val="1"/>
        </w:numPr>
        <w:jc w:val="both"/>
      </w:pPr>
      <w:r w:rsidRPr="008326D4">
        <w:t>д</w:t>
      </w:r>
      <w:r w:rsidR="00CC3B6C" w:rsidRPr="008326D4">
        <w:t>олговечн</w:t>
      </w:r>
      <w:r w:rsidR="002B3B4A" w:rsidRPr="008326D4">
        <w:t>ость</w:t>
      </w:r>
      <w:r w:rsidRPr="008326D4">
        <w:t>;</w:t>
      </w:r>
      <w:r w:rsidR="002B3B4A" w:rsidRPr="008326D4">
        <w:t xml:space="preserve"> </w:t>
      </w:r>
    </w:p>
    <w:p w:rsidR="002B3B4A" w:rsidRPr="008326D4" w:rsidRDefault="008326D4" w:rsidP="008326D4">
      <w:pPr>
        <w:pStyle w:val="a5"/>
        <w:numPr>
          <w:ilvl w:val="0"/>
          <w:numId w:val="1"/>
        </w:numPr>
        <w:jc w:val="both"/>
      </w:pPr>
      <w:r w:rsidRPr="008326D4">
        <w:t>с</w:t>
      </w:r>
      <w:r w:rsidR="002B3B4A" w:rsidRPr="008326D4">
        <w:t>пособно</w:t>
      </w:r>
      <w:r w:rsidRPr="008326D4">
        <w:t>с</w:t>
      </w:r>
      <w:r w:rsidR="002B3B4A" w:rsidRPr="008326D4">
        <w:t>ть восстанавлива</w:t>
      </w:r>
      <w:r w:rsidRPr="008326D4">
        <w:t>ть</w:t>
      </w:r>
      <w:r w:rsidR="002B3B4A" w:rsidRPr="008326D4">
        <w:t xml:space="preserve"> форму</w:t>
      </w:r>
      <w:r>
        <w:t xml:space="preserve"> </w:t>
      </w:r>
      <w:r w:rsidR="00CC3B6C" w:rsidRPr="008326D4">
        <w:t>после сжатия</w:t>
      </w:r>
      <w:r>
        <w:t xml:space="preserve"> </w:t>
      </w:r>
      <w:r w:rsidR="002B3B4A" w:rsidRPr="008326D4">
        <w:t>и деформации</w:t>
      </w:r>
      <w:r w:rsidRPr="008326D4">
        <w:t xml:space="preserve"> и принимать форму «наполняемого»</w:t>
      </w:r>
      <w:r>
        <w:t xml:space="preserve"> </w:t>
      </w:r>
      <w:r w:rsidRPr="008326D4">
        <w:t>предмета;</w:t>
      </w:r>
    </w:p>
    <w:p w:rsidR="008326D4" w:rsidRPr="008326D4" w:rsidRDefault="008326D4" w:rsidP="008326D4">
      <w:pPr>
        <w:pStyle w:val="a5"/>
        <w:numPr>
          <w:ilvl w:val="0"/>
          <w:numId w:val="1"/>
        </w:numPr>
        <w:jc w:val="both"/>
      </w:pPr>
      <w:proofErr w:type="spellStart"/>
      <w:r w:rsidRPr="008326D4">
        <w:t>э</w:t>
      </w:r>
      <w:r w:rsidR="00CC3B6C" w:rsidRPr="008326D4">
        <w:t>кологич</w:t>
      </w:r>
      <w:r w:rsidR="002B3B4A" w:rsidRPr="008326D4">
        <w:t>ность</w:t>
      </w:r>
      <w:proofErr w:type="spellEnd"/>
      <w:r w:rsidR="002B3B4A" w:rsidRPr="008326D4">
        <w:t xml:space="preserve"> -</w:t>
      </w:r>
      <w:r>
        <w:t xml:space="preserve"> </w:t>
      </w:r>
      <w:r w:rsidR="002B3B4A" w:rsidRPr="008326D4">
        <w:t>за счет использования нетокс</w:t>
      </w:r>
      <w:r w:rsidRPr="008326D4">
        <w:t>ичных материалов;</w:t>
      </w:r>
      <w:r w:rsidR="002B3B4A" w:rsidRPr="008326D4">
        <w:t xml:space="preserve"> </w:t>
      </w:r>
    </w:p>
    <w:p w:rsidR="008326D4" w:rsidRPr="008326D4" w:rsidRDefault="00CC3B6C" w:rsidP="008326D4">
      <w:pPr>
        <w:pStyle w:val="a5"/>
        <w:numPr>
          <w:ilvl w:val="0"/>
          <w:numId w:val="1"/>
        </w:numPr>
        <w:jc w:val="both"/>
      </w:pPr>
      <w:proofErr w:type="spellStart"/>
      <w:r w:rsidRPr="008326D4">
        <w:t>гипоаллергенн</w:t>
      </w:r>
      <w:r w:rsidR="002B3B4A" w:rsidRPr="008326D4">
        <w:t>ые</w:t>
      </w:r>
      <w:proofErr w:type="spellEnd"/>
      <w:r w:rsidR="002B3B4A" w:rsidRPr="008326D4">
        <w:t xml:space="preserve"> свойства, </w:t>
      </w:r>
      <w:r w:rsidR="008326D4" w:rsidRPr="008326D4">
        <w:t>устойчивость</w:t>
      </w:r>
      <w:r w:rsidR="002B3B4A" w:rsidRPr="008326D4">
        <w:t xml:space="preserve"> к впитыванию </w:t>
      </w:r>
      <w:r w:rsidR="008326D4" w:rsidRPr="008326D4">
        <w:t>посторонних запахов и пыли;</w:t>
      </w:r>
    </w:p>
    <w:p w:rsidR="00CC3B6C" w:rsidRPr="008326D4" w:rsidRDefault="002B3B4A" w:rsidP="008326D4">
      <w:pPr>
        <w:pStyle w:val="a5"/>
        <w:numPr>
          <w:ilvl w:val="0"/>
          <w:numId w:val="1"/>
        </w:numPr>
        <w:jc w:val="both"/>
      </w:pPr>
      <w:r w:rsidRPr="008326D4">
        <w:t>воздухопроницаемость, обусловленная</w:t>
      </w:r>
      <w:r w:rsidR="008326D4">
        <w:t xml:space="preserve"> </w:t>
      </w:r>
      <w:r w:rsidRPr="008326D4">
        <w:t>воздушны</w:t>
      </w:r>
      <w:r w:rsidR="008326D4" w:rsidRPr="008326D4">
        <w:t>ми</w:t>
      </w:r>
      <w:r w:rsidR="008326D4">
        <w:t xml:space="preserve"> </w:t>
      </w:r>
      <w:r w:rsidR="008326D4" w:rsidRPr="008326D4">
        <w:t>пространствами</w:t>
      </w:r>
      <w:r w:rsidRPr="008326D4">
        <w:t xml:space="preserve"> между</w:t>
      </w:r>
      <w:r w:rsidR="008326D4">
        <w:t xml:space="preserve"> </w:t>
      </w:r>
      <w:r w:rsidRPr="008326D4">
        <w:t>вол</w:t>
      </w:r>
      <w:r w:rsidR="008326D4">
        <w:t>о</w:t>
      </w:r>
      <w:r w:rsidRPr="008326D4">
        <w:t>кнами</w:t>
      </w:r>
      <w:r w:rsidR="008326D4" w:rsidRPr="008326D4">
        <w:t>;</w:t>
      </w:r>
    </w:p>
    <w:p w:rsidR="008326D4" w:rsidRPr="008326D4" w:rsidRDefault="008326D4" w:rsidP="008326D4">
      <w:pPr>
        <w:pStyle w:val="a5"/>
        <w:numPr>
          <w:ilvl w:val="0"/>
          <w:numId w:val="1"/>
        </w:numPr>
        <w:jc w:val="both"/>
      </w:pPr>
      <w:r w:rsidRPr="008326D4">
        <w:t>а</w:t>
      </w:r>
      <w:r w:rsidR="00CC3B6C" w:rsidRPr="008326D4">
        <w:t>нтистатические свойства</w:t>
      </w:r>
      <w:r w:rsidR="002B3B4A" w:rsidRPr="008326D4">
        <w:t xml:space="preserve">, </w:t>
      </w:r>
      <w:r w:rsidRPr="008326D4">
        <w:t>благода</w:t>
      </w:r>
      <w:r>
        <w:t>ря</w:t>
      </w:r>
      <w:r w:rsidR="002B3B4A" w:rsidRPr="008326D4">
        <w:t xml:space="preserve"> которым утеплитель мож</w:t>
      </w:r>
      <w:r w:rsidRPr="008326D4">
        <w:t>но</w:t>
      </w:r>
      <w:r w:rsidR="002B3B4A" w:rsidRPr="008326D4">
        <w:t xml:space="preserve"> использовать</w:t>
      </w:r>
      <w:r>
        <w:t xml:space="preserve"> </w:t>
      </w:r>
      <w:r w:rsidR="002B3B4A" w:rsidRPr="008326D4">
        <w:t>в качестве диэлектрика</w:t>
      </w:r>
      <w:r w:rsidRPr="008326D4">
        <w:t>;</w:t>
      </w:r>
    </w:p>
    <w:p w:rsidR="00CC3B6C" w:rsidRPr="008326D4" w:rsidRDefault="008326D4" w:rsidP="008326D4">
      <w:pPr>
        <w:pStyle w:val="a5"/>
        <w:numPr>
          <w:ilvl w:val="0"/>
          <w:numId w:val="1"/>
        </w:numPr>
        <w:jc w:val="both"/>
      </w:pPr>
      <w:r w:rsidRPr="008326D4">
        <w:t>т</w:t>
      </w:r>
      <w:r w:rsidR="004B1699" w:rsidRPr="008326D4">
        <w:t>еплоизолирующие свойства,</w:t>
      </w:r>
      <w:r>
        <w:t xml:space="preserve"> </w:t>
      </w:r>
      <w:r w:rsidR="004B1699" w:rsidRPr="008326D4">
        <w:t>обеспечивающие</w:t>
      </w:r>
      <w:r>
        <w:t xml:space="preserve"> </w:t>
      </w:r>
      <w:r w:rsidR="004B1699" w:rsidRPr="008326D4">
        <w:t>п</w:t>
      </w:r>
      <w:r w:rsidR="002B3B4A" w:rsidRPr="008326D4">
        <w:t xml:space="preserve">оддержание комфортных условий </w:t>
      </w:r>
      <w:r w:rsidRPr="008326D4">
        <w:t>внутреннег</w:t>
      </w:r>
      <w:r>
        <w:t xml:space="preserve">о </w:t>
      </w:r>
      <w:r w:rsidR="00CC3B6C" w:rsidRPr="008326D4">
        <w:t>микроклимат</w:t>
      </w:r>
      <w:r w:rsidR="002B3B4A" w:rsidRPr="008326D4">
        <w:t>а</w:t>
      </w:r>
      <w:r>
        <w:t xml:space="preserve"> </w:t>
      </w:r>
      <w:r w:rsidRPr="008326D4">
        <w:t>помещений</w:t>
      </w:r>
      <w:r>
        <w:t>.</w:t>
      </w:r>
    </w:p>
    <w:p w:rsidR="00CC3B6C" w:rsidRPr="008326D4" w:rsidRDefault="004B1699" w:rsidP="008326D4">
      <w:pPr>
        <w:jc w:val="both"/>
      </w:pPr>
      <w:r w:rsidRPr="008326D4">
        <w:t xml:space="preserve"> </w:t>
      </w:r>
      <w:proofErr w:type="spellStart"/>
      <w:r w:rsidR="008326D4" w:rsidRPr="008326D4">
        <w:t>Холлофайбер</w:t>
      </w:r>
      <w:proofErr w:type="spellEnd"/>
      <w:r w:rsidR="008326D4">
        <w:t xml:space="preserve"> </w:t>
      </w:r>
      <w:r w:rsidR="008326D4" w:rsidRPr="008326D4">
        <w:t>используется</w:t>
      </w:r>
      <w:r w:rsidRPr="008326D4">
        <w:t xml:space="preserve"> в качестве утеплителя при</w:t>
      </w:r>
      <w:r w:rsidR="008326D4">
        <w:t xml:space="preserve"> </w:t>
      </w:r>
      <w:r w:rsidRPr="008326D4">
        <w:t>строительстве домов из деревянного бруса,</w:t>
      </w:r>
      <w:r w:rsidR="008326D4">
        <w:t xml:space="preserve"> </w:t>
      </w:r>
      <w:r w:rsidRPr="008326D4">
        <w:t>бань,</w:t>
      </w:r>
      <w:r w:rsidR="008326D4">
        <w:t xml:space="preserve"> </w:t>
      </w:r>
      <w:r w:rsidRPr="008326D4">
        <w:t>душевых кабин,</w:t>
      </w:r>
      <w:r w:rsidR="008326D4">
        <w:t xml:space="preserve"> </w:t>
      </w:r>
      <w:r w:rsidRPr="008326D4">
        <w:t>гаражей и</w:t>
      </w:r>
      <w:r w:rsidR="008326D4">
        <w:t xml:space="preserve"> </w:t>
      </w:r>
      <w:r w:rsidRPr="008326D4">
        <w:t>сараев</w:t>
      </w:r>
      <w:r w:rsidR="008326D4" w:rsidRPr="008326D4">
        <w:t>.</w:t>
      </w:r>
    </w:p>
    <w:p w:rsidR="008326D4" w:rsidRDefault="00B9372B" w:rsidP="008326D4">
      <w:pPr>
        <w:jc w:val="both"/>
      </w:pPr>
      <w:r w:rsidRPr="008326D4">
        <w:t xml:space="preserve"> </w:t>
      </w:r>
      <w:proofErr w:type="spellStart"/>
      <w:r w:rsidR="00CC3B6C" w:rsidRPr="008326D4">
        <w:t>Синтепух</w:t>
      </w:r>
      <w:proofErr w:type="spellEnd"/>
      <w:r w:rsidR="008326D4">
        <w:t xml:space="preserve"> </w:t>
      </w:r>
      <w:r w:rsidR="008326D4" w:rsidRPr="008326D4">
        <w:t>представляет</w:t>
      </w:r>
      <w:r w:rsidRPr="008326D4">
        <w:t xml:space="preserve"> собой</w:t>
      </w:r>
      <w:r w:rsidR="008326D4">
        <w:t xml:space="preserve"> </w:t>
      </w:r>
      <w:r w:rsidR="00CC3B6C" w:rsidRPr="008326D4">
        <w:t>пух</w:t>
      </w:r>
      <w:r w:rsidRPr="008326D4">
        <w:t>, полученный искусственным путем</w:t>
      </w:r>
      <w:r w:rsidR="008326D4">
        <w:t xml:space="preserve"> </w:t>
      </w:r>
      <w:r w:rsidRPr="008326D4">
        <w:t>из полиэстера.</w:t>
      </w:r>
      <w:r w:rsidR="008326D4">
        <w:t xml:space="preserve"> </w:t>
      </w:r>
      <w:r w:rsidR="008326D4" w:rsidRPr="008326D4">
        <w:t>С</w:t>
      </w:r>
      <w:r w:rsidRPr="008326D4">
        <w:t>труктуру</w:t>
      </w:r>
      <w:r w:rsidR="008326D4">
        <w:t xml:space="preserve"> </w:t>
      </w:r>
      <w:r w:rsidR="008326D4" w:rsidRPr="008326D4">
        <w:t>материала</w:t>
      </w:r>
      <w:r w:rsidR="008326D4">
        <w:t xml:space="preserve"> </w:t>
      </w:r>
      <w:r w:rsidR="008326D4" w:rsidRPr="008326D4">
        <w:t>ф</w:t>
      </w:r>
      <w:r w:rsidRPr="008326D4">
        <w:t>ормируют</w:t>
      </w:r>
      <w:r w:rsidR="008326D4">
        <w:t xml:space="preserve"> </w:t>
      </w:r>
      <w:r w:rsidRPr="008326D4">
        <w:t>пустотелые</w:t>
      </w:r>
      <w:r w:rsidR="008326D4">
        <w:t xml:space="preserve"> </w:t>
      </w:r>
      <w:r w:rsidRPr="008326D4">
        <w:t xml:space="preserve">и извитые волокна из </w:t>
      </w:r>
      <w:r w:rsidR="008326D4" w:rsidRPr="008326D4">
        <w:t>полиэстера</w:t>
      </w:r>
      <w:r w:rsidRPr="008326D4">
        <w:t xml:space="preserve"> с силиконовой пропиткой.</w:t>
      </w:r>
      <w:r w:rsidR="008326D4">
        <w:t xml:space="preserve"> </w:t>
      </w:r>
      <w:r w:rsidR="00CC3B6C" w:rsidRPr="008326D4">
        <w:t>Длина витка</w:t>
      </w:r>
      <w:r w:rsidR="008326D4">
        <w:t xml:space="preserve"> </w:t>
      </w:r>
      <w:r w:rsidR="00DC556E" w:rsidRPr="008326D4">
        <w:t xml:space="preserve">составляет </w:t>
      </w:r>
      <w:r w:rsidR="00CC3B6C" w:rsidRPr="008326D4">
        <w:t>57мм.</w:t>
      </w:r>
      <w:r w:rsidR="008326D4">
        <w:t xml:space="preserve"> </w:t>
      </w:r>
      <w:r w:rsidR="008326D4" w:rsidRPr="008326D4">
        <w:t>П</w:t>
      </w:r>
      <w:r w:rsidR="00DC556E" w:rsidRPr="008326D4">
        <w:t>ереплетаясь между собой</w:t>
      </w:r>
      <w:r w:rsidR="008326D4" w:rsidRPr="008326D4">
        <w:t>,</w:t>
      </w:r>
      <w:r w:rsidR="00DC556E" w:rsidRPr="008326D4">
        <w:t xml:space="preserve"> </w:t>
      </w:r>
      <w:r w:rsidR="008326D4" w:rsidRPr="008326D4">
        <w:t>в</w:t>
      </w:r>
      <w:r w:rsidR="00DC556E" w:rsidRPr="008326D4">
        <w:t xml:space="preserve">олокна </w:t>
      </w:r>
      <w:r w:rsidR="008326D4" w:rsidRPr="008326D4">
        <w:t>обеспечивают</w:t>
      </w:r>
      <w:r w:rsidR="008326D4">
        <w:t xml:space="preserve"> </w:t>
      </w:r>
      <w:r w:rsidR="00DC556E" w:rsidRPr="008326D4">
        <w:t>образование</w:t>
      </w:r>
      <w:r w:rsidR="008326D4">
        <w:t xml:space="preserve"> </w:t>
      </w:r>
      <w:r w:rsidR="00DC556E" w:rsidRPr="008326D4">
        <w:t>объемной</w:t>
      </w:r>
      <w:r w:rsidR="008326D4">
        <w:t xml:space="preserve"> </w:t>
      </w:r>
      <w:r w:rsidR="00CC3B6C" w:rsidRPr="008326D4">
        <w:t>структур</w:t>
      </w:r>
      <w:r w:rsidR="00DC556E" w:rsidRPr="008326D4">
        <w:t>ы</w:t>
      </w:r>
      <w:r w:rsidR="008326D4" w:rsidRPr="008326D4">
        <w:t>,</w:t>
      </w:r>
      <w:r w:rsidR="00DC556E" w:rsidRPr="008326D4">
        <w:t xml:space="preserve"> способной </w:t>
      </w:r>
      <w:r w:rsidR="008326D4" w:rsidRPr="008326D4">
        <w:t>восстанавливать</w:t>
      </w:r>
      <w:r w:rsidR="00DC556E" w:rsidRPr="008326D4">
        <w:t xml:space="preserve"> форму при сильных деформациях</w:t>
      </w:r>
      <w:r w:rsidR="008326D4">
        <w:t xml:space="preserve"> </w:t>
      </w:r>
      <w:r w:rsidR="008326D4" w:rsidRPr="008326D4">
        <w:t>на протяжении длительного</w:t>
      </w:r>
      <w:r w:rsidR="008326D4">
        <w:t xml:space="preserve"> промежутка времени.</w:t>
      </w:r>
    </w:p>
    <w:p w:rsidR="008326D4" w:rsidRDefault="00DC556E" w:rsidP="008326D4">
      <w:pPr>
        <w:jc w:val="both"/>
      </w:pPr>
      <w:r w:rsidRPr="008326D4">
        <w:t>Основные свойства</w:t>
      </w:r>
      <w:r w:rsidR="008326D4">
        <w:t xml:space="preserve"> </w:t>
      </w:r>
      <w:proofErr w:type="spellStart"/>
      <w:r w:rsidRPr="008326D4">
        <w:t>синтепуха</w:t>
      </w:r>
      <w:proofErr w:type="spellEnd"/>
      <w:r w:rsidR="008326D4">
        <w:t>:</w:t>
      </w:r>
    </w:p>
    <w:p w:rsidR="00114049" w:rsidRPr="008326D4" w:rsidRDefault="008326D4" w:rsidP="008326D4">
      <w:pPr>
        <w:pStyle w:val="a5"/>
        <w:numPr>
          <w:ilvl w:val="0"/>
          <w:numId w:val="2"/>
        </w:numPr>
        <w:jc w:val="both"/>
      </w:pPr>
      <w:r w:rsidRPr="008326D4">
        <w:t>обеспечение</w:t>
      </w:r>
      <w:r w:rsidR="00114049" w:rsidRPr="008326D4">
        <w:t xml:space="preserve"> отличной</w:t>
      </w:r>
      <w:r>
        <w:t xml:space="preserve"> </w:t>
      </w:r>
      <w:r w:rsidR="00440CBA" w:rsidRPr="008326D4">
        <w:t>теплоизоляци</w:t>
      </w:r>
      <w:r w:rsidR="00114049" w:rsidRPr="008326D4">
        <w:t>и</w:t>
      </w:r>
      <w:r w:rsidR="00440CBA" w:rsidRPr="008326D4">
        <w:t>, обусловленн</w:t>
      </w:r>
      <w:r w:rsidR="00114049" w:rsidRPr="008326D4">
        <w:t>ой</w:t>
      </w:r>
      <w:r>
        <w:t xml:space="preserve"> </w:t>
      </w:r>
      <w:r w:rsidRPr="008326D4">
        <w:t>спецификой</w:t>
      </w:r>
      <w:r w:rsidR="00440CBA" w:rsidRPr="008326D4">
        <w:t xml:space="preserve"> переплетени</w:t>
      </w:r>
      <w:r w:rsidRPr="008326D4">
        <w:t>я</w:t>
      </w:r>
      <w:r w:rsidR="00440CBA" w:rsidRPr="008326D4">
        <w:t xml:space="preserve"> волокон</w:t>
      </w:r>
      <w:r>
        <w:t xml:space="preserve"> </w:t>
      </w:r>
      <w:r w:rsidR="00440CBA" w:rsidRPr="008326D4">
        <w:t>и</w:t>
      </w:r>
      <w:r>
        <w:t xml:space="preserve"> </w:t>
      </w:r>
      <w:r w:rsidR="00114049" w:rsidRPr="008326D4">
        <w:t>повышенным</w:t>
      </w:r>
      <w:r>
        <w:t xml:space="preserve"> </w:t>
      </w:r>
      <w:r w:rsidR="00114049" w:rsidRPr="008326D4">
        <w:t>содержанием</w:t>
      </w:r>
      <w:r>
        <w:t xml:space="preserve"> </w:t>
      </w:r>
      <w:r w:rsidR="00114049" w:rsidRPr="008326D4">
        <w:t>воздуха между скрученными элементами</w:t>
      </w:r>
      <w:r w:rsidRPr="008326D4">
        <w:t>;</w:t>
      </w:r>
      <w:r w:rsidR="00114049" w:rsidRPr="008326D4">
        <w:t xml:space="preserve"> </w:t>
      </w:r>
    </w:p>
    <w:p w:rsidR="00114049" w:rsidRPr="008326D4" w:rsidRDefault="008326D4" w:rsidP="008326D4">
      <w:pPr>
        <w:pStyle w:val="a5"/>
        <w:numPr>
          <w:ilvl w:val="0"/>
          <w:numId w:val="2"/>
        </w:numPr>
        <w:jc w:val="both"/>
      </w:pPr>
      <w:r w:rsidRPr="008326D4">
        <w:t>в</w:t>
      </w:r>
      <w:r w:rsidR="00114049" w:rsidRPr="008326D4">
        <w:t>ысокая</w:t>
      </w:r>
      <w:r>
        <w:t xml:space="preserve"> </w:t>
      </w:r>
      <w:proofErr w:type="spellStart"/>
      <w:r w:rsidRPr="008326D4">
        <w:t>э</w:t>
      </w:r>
      <w:r w:rsidR="00DC556E" w:rsidRPr="008326D4">
        <w:t>кологич</w:t>
      </w:r>
      <w:r w:rsidR="00114049" w:rsidRPr="008326D4">
        <w:t>ность</w:t>
      </w:r>
      <w:proofErr w:type="spellEnd"/>
      <w:r w:rsidR="00114049" w:rsidRPr="008326D4">
        <w:t xml:space="preserve"> материала, </w:t>
      </w:r>
      <w:r w:rsidRPr="008326D4">
        <w:t>полученного</w:t>
      </w:r>
      <w:r>
        <w:t xml:space="preserve"> </w:t>
      </w:r>
      <w:r w:rsidR="00114049" w:rsidRPr="008326D4">
        <w:t>из</w:t>
      </w:r>
      <w:r>
        <w:t xml:space="preserve"> </w:t>
      </w:r>
      <w:r w:rsidR="00114049" w:rsidRPr="008326D4">
        <w:t>нетоксичного сырья</w:t>
      </w:r>
      <w:r w:rsidRPr="008326D4">
        <w:t>;</w:t>
      </w:r>
    </w:p>
    <w:p w:rsidR="00114049" w:rsidRPr="008326D4" w:rsidRDefault="008326D4" w:rsidP="008326D4">
      <w:pPr>
        <w:pStyle w:val="a5"/>
        <w:numPr>
          <w:ilvl w:val="0"/>
          <w:numId w:val="2"/>
        </w:numPr>
        <w:jc w:val="both"/>
      </w:pPr>
      <w:r w:rsidRPr="008326D4">
        <w:t>устойчивость</w:t>
      </w:r>
      <w:r w:rsidR="00114049" w:rsidRPr="008326D4">
        <w:t xml:space="preserve"> к впитыванию</w:t>
      </w:r>
      <w:r>
        <w:t xml:space="preserve"> </w:t>
      </w:r>
      <w:r w:rsidR="00DC556E" w:rsidRPr="008326D4">
        <w:t>посторонни</w:t>
      </w:r>
      <w:r w:rsidR="00114049" w:rsidRPr="008326D4">
        <w:t>х</w:t>
      </w:r>
      <w:r w:rsidR="00DC556E" w:rsidRPr="008326D4">
        <w:t xml:space="preserve"> запах</w:t>
      </w:r>
      <w:r w:rsidR="00114049" w:rsidRPr="008326D4">
        <w:t>ов, пыли</w:t>
      </w:r>
      <w:r w:rsidRPr="008326D4">
        <w:t>;</w:t>
      </w:r>
    </w:p>
    <w:p w:rsidR="008326D4" w:rsidRDefault="008326D4" w:rsidP="008326D4">
      <w:pPr>
        <w:pStyle w:val="a5"/>
        <w:numPr>
          <w:ilvl w:val="0"/>
          <w:numId w:val="2"/>
        </w:numPr>
        <w:jc w:val="both"/>
      </w:pPr>
      <w:r w:rsidRPr="008326D4">
        <w:t>устойчивость</w:t>
      </w:r>
      <w:r w:rsidR="00114049" w:rsidRPr="008326D4">
        <w:t xml:space="preserve"> к патогенным</w:t>
      </w:r>
      <w:r w:rsidR="00DC556E" w:rsidRPr="008326D4">
        <w:t xml:space="preserve"> микроб</w:t>
      </w:r>
      <w:r w:rsidR="00114049" w:rsidRPr="008326D4">
        <w:t xml:space="preserve">ам </w:t>
      </w:r>
      <w:r w:rsidR="00DC556E" w:rsidRPr="008326D4">
        <w:t>и</w:t>
      </w:r>
      <w:r>
        <w:t xml:space="preserve"> </w:t>
      </w:r>
      <w:r w:rsidR="00DC556E" w:rsidRPr="008326D4">
        <w:t>клещ</w:t>
      </w:r>
      <w:r w:rsidR="00114049" w:rsidRPr="008326D4">
        <w:t>ам</w:t>
      </w:r>
      <w:r w:rsidRPr="008326D4">
        <w:t>;</w:t>
      </w:r>
    </w:p>
    <w:p w:rsidR="00114049" w:rsidRPr="008326D4" w:rsidRDefault="008326D4" w:rsidP="008326D4">
      <w:pPr>
        <w:pStyle w:val="a5"/>
        <w:numPr>
          <w:ilvl w:val="0"/>
          <w:numId w:val="2"/>
        </w:numPr>
        <w:jc w:val="both"/>
      </w:pPr>
      <w:r w:rsidRPr="008326D4">
        <w:t>обеспечение вентиляции;</w:t>
      </w:r>
    </w:p>
    <w:p w:rsidR="00114049" w:rsidRPr="008326D4" w:rsidRDefault="008326D4" w:rsidP="008326D4">
      <w:pPr>
        <w:pStyle w:val="a5"/>
        <w:numPr>
          <w:ilvl w:val="0"/>
          <w:numId w:val="2"/>
        </w:numPr>
        <w:jc w:val="both"/>
      </w:pPr>
      <w:r w:rsidRPr="008326D4">
        <w:t>устойчивость</w:t>
      </w:r>
      <w:r w:rsidR="00114049" w:rsidRPr="008326D4">
        <w:t xml:space="preserve"> к </w:t>
      </w:r>
      <w:r w:rsidRPr="008326D4">
        <w:t>воздействию</w:t>
      </w:r>
      <w:r w:rsidR="00114049" w:rsidRPr="008326D4">
        <w:t xml:space="preserve"> влаги и вывод</w:t>
      </w:r>
      <w:r>
        <w:t xml:space="preserve"> </w:t>
      </w:r>
      <w:r w:rsidR="00114049" w:rsidRPr="008326D4">
        <w:t>влаги</w:t>
      </w:r>
      <w:r w:rsidRPr="008326D4">
        <w:t>;</w:t>
      </w:r>
    </w:p>
    <w:p w:rsidR="00114049" w:rsidRPr="008326D4" w:rsidRDefault="008326D4" w:rsidP="008326D4">
      <w:pPr>
        <w:pStyle w:val="a5"/>
        <w:numPr>
          <w:ilvl w:val="0"/>
          <w:numId w:val="2"/>
        </w:numPr>
        <w:jc w:val="both"/>
      </w:pPr>
      <w:r w:rsidRPr="008326D4">
        <w:t>п</w:t>
      </w:r>
      <w:r w:rsidR="00114049" w:rsidRPr="008326D4">
        <w:t>овышенная упругость</w:t>
      </w:r>
      <w:r>
        <w:t xml:space="preserve"> </w:t>
      </w:r>
      <w:r w:rsidR="00DC556E" w:rsidRPr="008326D4">
        <w:t>и эластичность</w:t>
      </w:r>
      <w:r w:rsidRPr="008326D4">
        <w:t>;</w:t>
      </w:r>
    </w:p>
    <w:p w:rsidR="008326D4" w:rsidRDefault="008326D4" w:rsidP="008326D4">
      <w:pPr>
        <w:pStyle w:val="a5"/>
        <w:numPr>
          <w:ilvl w:val="0"/>
          <w:numId w:val="2"/>
        </w:numPr>
        <w:jc w:val="both"/>
      </w:pPr>
      <w:r>
        <w:t>легкий вес и большой объем.</w:t>
      </w:r>
    </w:p>
    <w:p w:rsidR="00114049" w:rsidRPr="008326D4" w:rsidRDefault="00DC556E" w:rsidP="008326D4">
      <w:pPr>
        <w:jc w:val="both"/>
      </w:pPr>
      <w:proofErr w:type="spellStart"/>
      <w:r w:rsidRPr="008326D4">
        <w:t>Синтепух</w:t>
      </w:r>
      <w:proofErr w:type="spellEnd"/>
      <w:r w:rsidR="00114049" w:rsidRPr="008326D4">
        <w:t xml:space="preserve"> </w:t>
      </w:r>
      <w:proofErr w:type="gramStart"/>
      <w:r w:rsidR="00114049" w:rsidRPr="008326D4">
        <w:t>способен</w:t>
      </w:r>
      <w:proofErr w:type="gramEnd"/>
      <w:r w:rsidR="008326D4">
        <w:t xml:space="preserve"> </w:t>
      </w:r>
      <w:r w:rsidRPr="008326D4">
        <w:t>сохраня</w:t>
      </w:r>
      <w:r w:rsidR="00114049" w:rsidRPr="008326D4">
        <w:t>ть</w:t>
      </w:r>
      <w:r w:rsidR="008326D4">
        <w:t xml:space="preserve"> </w:t>
      </w:r>
      <w:r w:rsidRPr="008326D4">
        <w:t xml:space="preserve">свои </w:t>
      </w:r>
      <w:r w:rsidR="008326D4" w:rsidRPr="008326D4">
        <w:t>теплоизолирующие</w:t>
      </w:r>
      <w:r w:rsidR="00114049" w:rsidRPr="008326D4">
        <w:t xml:space="preserve"> </w:t>
      </w:r>
      <w:r w:rsidRPr="008326D4">
        <w:t>свойства</w:t>
      </w:r>
      <w:r w:rsidR="008326D4">
        <w:t xml:space="preserve"> </w:t>
      </w:r>
      <w:r w:rsidR="00114049" w:rsidRPr="008326D4">
        <w:t>даже во влажном</w:t>
      </w:r>
      <w:r w:rsidR="008326D4">
        <w:t xml:space="preserve"> </w:t>
      </w:r>
      <w:r w:rsidR="00114049" w:rsidRPr="008326D4">
        <w:t>виде</w:t>
      </w:r>
      <w:r w:rsidRPr="008326D4">
        <w:t>.</w:t>
      </w:r>
      <w:r w:rsidR="008326D4">
        <w:t xml:space="preserve"> </w:t>
      </w:r>
      <w:r w:rsidRPr="008326D4">
        <w:br/>
      </w:r>
      <w:r w:rsidR="00114049" w:rsidRPr="008326D4">
        <w:t xml:space="preserve"> </w:t>
      </w:r>
      <w:r w:rsidR="008326D4" w:rsidRPr="008326D4">
        <w:t>М</w:t>
      </w:r>
      <w:r w:rsidRPr="008326D4">
        <w:t>атериал</w:t>
      </w:r>
      <w:r w:rsidR="008326D4">
        <w:t xml:space="preserve"> </w:t>
      </w:r>
      <w:r w:rsidRPr="008326D4">
        <w:t>не скатыва</w:t>
      </w:r>
      <w:r w:rsidR="00114049" w:rsidRPr="008326D4">
        <w:t>е</w:t>
      </w:r>
      <w:r w:rsidRPr="008326D4">
        <w:t>тся в комочки</w:t>
      </w:r>
      <w:r w:rsidR="00114049" w:rsidRPr="008326D4">
        <w:t xml:space="preserve"> </w:t>
      </w:r>
      <w:r w:rsidR="008326D4" w:rsidRPr="008326D4">
        <w:t>б</w:t>
      </w:r>
      <w:r w:rsidR="00114049" w:rsidRPr="008326D4">
        <w:t xml:space="preserve">лагодаря силиконовой пропитке. </w:t>
      </w:r>
    </w:p>
    <w:p w:rsidR="00CC3B6C" w:rsidRPr="008326D4" w:rsidRDefault="00114049" w:rsidP="008326D4">
      <w:pPr>
        <w:jc w:val="both"/>
      </w:pPr>
      <w:r w:rsidRPr="008326D4">
        <w:t xml:space="preserve">Все вышеуказанные </w:t>
      </w:r>
      <w:r w:rsidR="008326D4" w:rsidRPr="008326D4">
        <w:t>свойства</w:t>
      </w:r>
      <w:r w:rsidR="008326D4">
        <w:t xml:space="preserve"> </w:t>
      </w:r>
      <w:r w:rsidR="008326D4" w:rsidRPr="008326D4">
        <w:t>обуславливают</w:t>
      </w:r>
      <w:r w:rsidRPr="008326D4">
        <w:t xml:space="preserve"> широкое применение </w:t>
      </w:r>
      <w:proofErr w:type="spellStart"/>
      <w:r w:rsidRPr="008326D4">
        <w:t>синтепуха</w:t>
      </w:r>
      <w:proofErr w:type="spellEnd"/>
      <w:r w:rsidRPr="008326D4">
        <w:t xml:space="preserve"> в качестве утеплителя конструкций из бруса и</w:t>
      </w:r>
      <w:r w:rsidR="008326D4">
        <w:t xml:space="preserve"> </w:t>
      </w:r>
      <w:r w:rsidRPr="008326D4">
        <w:t>коммуникаций.</w:t>
      </w:r>
      <w:r w:rsidR="008326D4">
        <w:t xml:space="preserve"> </w:t>
      </w:r>
    </w:p>
    <w:p w:rsidR="00CC3B6C" w:rsidRPr="008326D4" w:rsidRDefault="003606C8">
      <w:r>
        <w:t xml:space="preserve"> </w:t>
      </w:r>
      <w:bookmarkStart w:id="0" w:name="_GoBack"/>
      <w:bookmarkEnd w:id="0"/>
    </w:p>
    <w:sectPr w:rsidR="00CC3B6C" w:rsidRPr="0083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C45"/>
    <w:multiLevelType w:val="hybridMultilevel"/>
    <w:tmpl w:val="7EB67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0162"/>
    <w:multiLevelType w:val="hybridMultilevel"/>
    <w:tmpl w:val="9AEA7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6C"/>
    <w:rsid w:val="00114049"/>
    <w:rsid w:val="002B3B4A"/>
    <w:rsid w:val="003606C8"/>
    <w:rsid w:val="00440CBA"/>
    <w:rsid w:val="004B1699"/>
    <w:rsid w:val="005431F4"/>
    <w:rsid w:val="008326D4"/>
    <w:rsid w:val="00B9372B"/>
    <w:rsid w:val="00BD4762"/>
    <w:rsid w:val="00CC3B6C"/>
    <w:rsid w:val="00D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B6C"/>
    <w:rPr>
      <w:b/>
      <w:bCs/>
    </w:rPr>
  </w:style>
  <w:style w:type="character" w:customStyle="1" w:styleId="apple-converted-space">
    <w:name w:val="apple-converted-space"/>
    <w:basedOn w:val="a0"/>
    <w:rsid w:val="00CC3B6C"/>
  </w:style>
  <w:style w:type="paragraph" w:styleId="a5">
    <w:name w:val="List Paragraph"/>
    <w:basedOn w:val="a"/>
    <w:uiPriority w:val="34"/>
    <w:qFormat/>
    <w:rsid w:val="00832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B6C"/>
    <w:rPr>
      <w:b/>
      <w:bCs/>
    </w:rPr>
  </w:style>
  <w:style w:type="character" w:customStyle="1" w:styleId="apple-converted-space">
    <w:name w:val="apple-converted-space"/>
    <w:basedOn w:val="a0"/>
    <w:rsid w:val="00CC3B6C"/>
  </w:style>
  <w:style w:type="paragraph" w:styleId="a5">
    <w:name w:val="List Paragraph"/>
    <w:basedOn w:val="a"/>
    <w:uiPriority w:val="34"/>
    <w:qFormat/>
    <w:rsid w:val="0083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2014-03-12T00:58:00Z</dcterms:created>
  <dcterms:modified xsi:type="dcterms:W3CDTF">2014-03-16T23:26:00Z</dcterms:modified>
</cp:coreProperties>
</file>